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8A" w:rsidRDefault="00E8118A" w:rsidP="00E8118A">
      <w:pPr>
        <w:spacing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7824" cy="9009530"/>
            <wp:effectExtent l="19050" t="0" r="7726" b="0"/>
            <wp:docPr id="1" name="Рисунок 1" descr="\\Server\общая\Радченко Н.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щая\Радченко Н.Н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72" t="3301" r="3808" b="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24" cy="90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8A" w:rsidRDefault="00E8118A" w:rsidP="00E8118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6ACF" w:rsidRDefault="00186ACF" w:rsidP="00E8118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гончарное искусство; шитье, элементы народного костюма,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кружевоплетение, ткачество, батик, валяние из шерсти, авторская и народная кукла).</w:t>
      </w:r>
    </w:p>
    <w:p w:rsidR="00BF7754" w:rsidRDefault="00BF7754" w:rsidP="00BF77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Pr="00BF7754">
        <w:rPr>
          <w:rFonts w:ascii="Times New Roman" w:hAnsi="Times New Roman" w:cs="Times New Roman"/>
          <w:sz w:val="24"/>
          <w:szCs w:val="24"/>
        </w:rPr>
        <w:t xml:space="preserve"> </w:t>
      </w:r>
      <w:r w:rsidRPr="00213C54">
        <w:rPr>
          <w:rFonts w:ascii="Times New Roman" w:hAnsi="Times New Roman" w:cs="Times New Roman"/>
          <w:sz w:val="24"/>
          <w:szCs w:val="24"/>
        </w:rPr>
        <w:t>На Выставку участники  представляют произведения, созданные не ранее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3C54">
        <w:rPr>
          <w:rFonts w:ascii="Times New Roman" w:hAnsi="Times New Roman" w:cs="Times New Roman"/>
          <w:sz w:val="24"/>
          <w:szCs w:val="24"/>
        </w:rPr>
        <w:t xml:space="preserve"> года и прежде не демонстрировавшиеся на выставках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54" w:rsidRDefault="00BF7754" w:rsidP="00BF77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Требования к конкурсным работам:</w:t>
      </w:r>
    </w:p>
    <w:p w:rsidR="00BF7754" w:rsidRDefault="00BF7754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Pr="00F67201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Pr="00F67201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допускаются </w:t>
      </w:r>
      <w:r w:rsidRPr="00F67201">
        <w:rPr>
          <w:rFonts w:ascii="Times New Roman" w:hAnsi="Times New Roman" w:cs="Times New Roman"/>
          <w:sz w:val="24"/>
          <w:szCs w:val="24"/>
        </w:rPr>
        <w:t>работы, выполненные по коммерческому образцу/схеме (например, готовые наборы вышивки по схемам, раскраски по номерам, отливка по форме и т.п.), или с использованием промышленно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201">
        <w:rPr>
          <w:rFonts w:ascii="Times New Roman" w:hAnsi="Times New Roman" w:cs="Times New Roman"/>
          <w:sz w:val="24"/>
          <w:szCs w:val="24"/>
        </w:rPr>
        <w:t xml:space="preserve">- изготовленных товаров для декорирования (готовые цветы, фрукты, игрушки и т.п.). Все декоративные элементы должны быть изготовлены автором. </w:t>
      </w:r>
    </w:p>
    <w:p w:rsidR="00BF7754" w:rsidRDefault="00BF7754" w:rsidP="00BF7754">
      <w:pPr>
        <w:pStyle w:val="Default"/>
        <w:ind w:firstLine="567"/>
        <w:jc w:val="both"/>
        <w:rPr>
          <w:color w:val="auto"/>
        </w:rPr>
      </w:pPr>
      <w:r>
        <w:t xml:space="preserve">3.4.2. </w:t>
      </w:r>
      <w:r w:rsidRPr="00F67201">
        <w:rPr>
          <w:color w:val="auto"/>
        </w:rPr>
        <w:t xml:space="preserve">Плоскостные работы должны быть оформлены в багет, иметь крепления для настенной развески. Графика, рисунок, фотография должны быть оформлены в багет с паспарту (картонная рамка) и стеклом. </w:t>
      </w:r>
    </w:p>
    <w:p w:rsidR="00BF7754" w:rsidRPr="00F67201" w:rsidRDefault="00BF7754" w:rsidP="00BF7754">
      <w:pPr>
        <w:pStyle w:val="Default"/>
        <w:ind w:firstLine="567"/>
        <w:jc w:val="both"/>
        <w:rPr>
          <w:color w:val="auto"/>
        </w:rPr>
      </w:pPr>
      <w:r>
        <w:t>3.4.3. Работы должны быть подписаны или иметь на оборотной /изнаночной стороне прикрепленную этикетку (</w:t>
      </w:r>
      <w:proofErr w:type="gramStart"/>
      <w:r>
        <w:t>см</w:t>
      </w:r>
      <w:proofErr w:type="gramEnd"/>
      <w:r>
        <w:t>. Приложение</w:t>
      </w:r>
      <w:r w:rsidR="002B7FC0">
        <w:t xml:space="preserve"> № 2</w:t>
      </w:r>
      <w:r>
        <w:t>). Нельзя приклеивать этикетку с лицевой стороны работы, на багет или стекло.</w:t>
      </w:r>
    </w:p>
    <w:p w:rsidR="00BF7754" w:rsidRDefault="00BF7754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3.4.4. </w:t>
      </w:r>
      <w:r w:rsidRPr="00BF7754">
        <w:rPr>
          <w:rFonts w:ascii="Times New Roman" w:hAnsi="Times New Roman" w:cs="Times New Roman"/>
          <w:sz w:val="24"/>
        </w:rPr>
        <w:t>Работы должны быть надежно упакованы для транспортировки в индивидуальную упаковку</w:t>
      </w:r>
      <w:r>
        <w:rPr>
          <w:rFonts w:ascii="Times New Roman" w:hAnsi="Times New Roman" w:cs="Times New Roman"/>
          <w:sz w:val="24"/>
        </w:rPr>
        <w:t>. Упаковка должна быть подписана или иметь наклеенную этикетку. Этикетка, предназначенная для сопровождения работы на выставке</w:t>
      </w:r>
      <w:r w:rsidR="009E3E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должна быть вложена в упаковку (2шт.).</w:t>
      </w:r>
    </w:p>
    <w:p w:rsidR="00BF7754" w:rsidRDefault="00BF7754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754">
        <w:rPr>
          <w:rFonts w:ascii="Times New Roman" w:hAnsi="Times New Roman" w:cs="Times New Roman"/>
          <w:sz w:val="24"/>
        </w:rPr>
        <w:t xml:space="preserve"> </w:t>
      </w:r>
      <w:r w:rsidR="002B7FC0">
        <w:rPr>
          <w:rFonts w:ascii="Times New Roman" w:hAnsi="Times New Roman" w:cs="Times New Roman"/>
          <w:sz w:val="24"/>
        </w:rPr>
        <w:t xml:space="preserve">3.5. Для участия в Выставке </w:t>
      </w:r>
      <w:r w:rsidR="002B7FC0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направляют </w:t>
      </w:r>
      <w:r w:rsidR="00B33371">
        <w:rPr>
          <w:rFonts w:ascii="Times New Roman" w:hAnsi="Times New Roman" w:cs="Times New Roman"/>
          <w:b/>
          <w:sz w:val="24"/>
          <w:szCs w:val="24"/>
        </w:rPr>
        <w:t>с 15 по 20 марта</w:t>
      </w:r>
      <w:r w:rsidR="002B7FC0">
        <w:rPr>
          <w:rFonts w:ascii="Times New Roman" w:hAnsi="Times New Roman" w:cs="Times New Roman"/>
          <w:sz w:val="24"/>
          <w:szCs w:val="24"/>
        </w:rPr>
        <w:t xml:space="preserve"> общую заявку с указанием всех участников по форме (Приложение № 1) на </w:t>
      </w:r>
      <w:r w:rsidR="002B7F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7FC0" w:rsidRPr="005218EC">
        <w:rPr>
          <w:rFonts w:ascii="Times New Roman" w:hAnsi="Times New Roman" w:cs="Times New Roman"/>
          <w:sz w:val="24"/>
          <w:szCs w:val="24"/>
        </w:rPr>
        <w:t>-</w:t>
      </w:r>
      <w:r w:rsidR="002B7F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7FC0">
        <w:rPr>
          <w:rFonts w:ascii="Times New Roman" w:hAnsi="Times New Roman" w:cs="Times New Roman"/>
          <w:sz w:val="24"/>
          <w:szCs w:val="24"/>
        </w:rPr>
        <w:t>:</w:t>
      </w:r>
      <w:r w:rsidR="002B7FC0" w:rsidRPr="005218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B7FC0" w:rsidRPr="006B5E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nnr</w:t>
        </w:r>
        <w:r w:rsidR="002B7FC0" w:rsidRPr="006B5E14">
          <w:rPr>
            <w:rStyle w:val="a5"/>
            <w:rFonts w:ascii="Times New Roman" w:hAnsi="Times New Roman" w:cs="Times New Roman"/>
            <w:sz w:val="24"/>
            <w:szCs w:val="24"/>
          </w:rPr>
          <w:t>_1969@</w:t>
        </w:r>
        <w:r w:rsidR="002B7FC0" w:rsidRPr="006B5E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B7FC0" w:rsidRPr="006B5E1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7FC0" w:rsidRPr="006B5E1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B7FC0">
        <w:rPr>
          <w:rFonts w:ascii="Times New Roman" w:hAnsi="Times New Roman" w:cs="Times New Roman"/>
          <w:sz w:val="24"/>
          <w:szCs w:val="24"/>
        </w:rPr>
        <w:t xml:space="preserve"> и доставляют работ</w:t>
      </w:r>
      <w:r w:rsidR="00B33371">
        <w:rPr>
          <w:rFonts w:ascii="Times New Roman" w:hAnsi="Times New Roman" w:cs="Times New Roman"/>
          <w:sz w:val="24"/>
          <w:szCs w:val="24"/>
        </w:rPr>
        <w:t>ы</w:t>
      </w:r>
      <w:r w:rsidR="002B7FC0">
        <w:rPr>
          <w:rFonts w:ascii="Times New Roman" w:hAnsi="Times New Roman" w:cs="Times New Roman"/>
          <w:sz w:val="24"/>
          <w:szCs w:val="24"/>
        </w:rPr>
        <w:t xml:space="preserve"> в ММЦ</w:t>
      </w:r>
      <w:r w:rsidR="002B7FC0" w:rsidRPr="005218EC">
        <w:rPr>
          <w:rFonts w:ascii="Times New Roman" w:hAnsi="Times New Roman" w:cs="Times New Roman"/>
          <w:sz w:val="24"/>
          <w:szCs w:val="24"/>
        </w:rPr>
        <w:t>.</w:t>
      </w:r>
    </w:p>
    <w:p w:rsidR="002B7FC0" w:rsidRPr="00BF7754" w:rsidRDefault="002B7FC0" w:rsidP="00BF7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B7FC0" w:rsidRDefault="002B7FC0" w:rsidP="002B7FC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Порядок подведения итогов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 Выставк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E1BD2">
        <w:rPr>
          <w:rFonts w:ascii="Times New Roman" w:hAnsi="Times New Roman" w:cs="Times New Roman"/>
          <w:b/>
          <w:sz w:val="24"/>
          <w:szCs w:val="24"/>
        </w:rPr>
        <w:t xml:space="preserve"> «Русь мастеровая»</w:t>
      </w:r>
    </w:p>
    <w:p w:rsidR="00BF7754" w:rsidRPr="002B7FC0" w:rsidRDefault="002B7FC0" w:rsidP="002B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0">
        <w:rPr>
          <w:rFonts w:ascii="Times New Roman" w:hAnsi="Times New Roman" w:cs="Times New Roman"/>
          <w:sz w:val="24"/>
          <w:szCs w:val="24"/>
        </w:rPr>
        <w:t>4.1. Жюри Выставки</w:t>
      </w:r>
    </w:p>
    <w:p w:rsidR="002B7FC0" w:rsidRPr="002B7FC0" w:rsidRDefault="002B7FC0" w:rsidP="002B7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0">
        <w:rPr>
          <w:rFonts w:ascii="Times New Roman" w:hAnsi="Times New Roman" w:cs="Times New Roman"/>
          <w:sz w:val="24"/>
          <w:szCs w:val="24"/>
        </w:rPr>
        <w:t>В состав жюри Выставки входят педагоги по технологии, специалисты (профессионалы и любители) по изобразительному и декоративно-прикладному искусству</w:t>
      </w:r>
      <w:r w:rsidR="00115F45">
        <w:rPr>
          <w:rFonts w:ascii="Times New Roman" w:hAnsi="Times New Roman" w:cs="Times New Roman"/>
          <w:sz w:val="24"/>
          <w:szCs w:val="24"/>
        </w:rPr>
        <w:t xml:space="preserve"> района и края</w:t>
      </w:r>
      <w:r w:rsidRPr="002B7FC0">
        <w:rPr>
          <w:rFonts w:ascii="Times New Roman" w:hAnsi="Times New Roman" w:cs="Times New Roman"/>
          <w:sz w:val="24"/>
          <w:szCs w:val="24"/>
        </w:rPr>
        <w:t>.</w:t>
      </w:r>
      <w:r w:rsidR="0011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54" w:rsidRDefault="00115F45" w:rsidP="002B7FC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Оценивание работ и отбор на краевой этап выставки будет происходить 27 марта 2019г.</w:t>
      </w:r>
    </w:p>
    <w:p w:rsidR="000601ED" w:rsidRDefault="000601ED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BD2">
        <w:rPr>
          <w:rFonts w:ascii="Times New Roman" w:hAnsi="Times New Roman" w:cs="Times New Roman"/>
          <w:b/>
          <w:sz w:val="24"/>
          <w:szCs w:val="24"/>
        </w:rPr>
        <w:t>Общими критериями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 участников Выставки являются:</w:t>
      </w:r>
    </w:p>
    <w:p w:rsidR="00115F45" w:rsidRDefault="00115F45" w:rsidP="0011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теме Выставки;</w:t>
      </w:r>
    </w:p>
    <w:p w:rsidR="000601ED" w:rsidRDefault="000601ED" w:rsidP="00115F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оригинальность</w:t>
      </w:r>
      <w:r w:rsidR="00115F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творческая индивидуальность</w:t>
      </w:r>
      <w:r w:rsidR="00115F45">
        <w:rPr>
          <w:rFonts w:ascii="Times New Roman" w:hAnsi="Times New Roman" w:cs="Times New Roman"/>
          <w:sz w:val="24"/>
          <w:szCs w:val="24"/>
        </w:rPr>
        <w:t xml:space="preserve"> и авторский замысел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1ED" w:rsidRDefault="000601ED" w:rsidP="000601E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качество технико-технологического исполнения работы</w:t>
      </w:r>
      <w:r w:rsidR="00C563F6">
        <w:rPr>
          <w:rFonts w:ascii="Times New Roman" w:hAnsi="Times New Roman" w:cs="Times New Roman"/>
          <w:sz w:val="24"/>
          <w:szCs w:val="24"/>
        </w:rPr>
        <w:t>.</w:t>
      </w:r>
    </w:p>
    <w:p w:rsidR="000601ED" w:rsidRDefault="00C563F6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каждой номинации оцениваются раздельно две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«хобби» – для работников образования, не имеющих специального образования в области изобразительного и декоративно-прикладного искусства;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«профи» – для работников образования, имеющих специальную подготовку в области изобразительного и декоративно-прикладного искусства.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 итогам Выставки победители награждаются дипломами победителей. Все участники выставки получают сертификаты.</w:t>
      </w:r>
    </w:p>
    <w:p w:rsidR="00DC6885" w:rsidRDefault="00DC6885" w:rsidP="00DC6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Краевой этап выставки «Русь мастеровая-2019» состоится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 с 27 сентября по 18 октября 2019 года в помещении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Арт-галерея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13А» (Красноярский музейно-выставочный центр, пр. Металлургов, 13 а).</w:t>
      </w:r>
    </w:p>
    <w:p w:rsidR="00C563F6" w:rsidRDefault="00C563F6" w:rsidP="00266E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627" w:rsidRPr="00213C54" w:rsidRDefault="00745627" w:rsidP="00213C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5627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По всем интересующим вопросам обращаться к Радченко Н.Н., специалист УО, тел.31-3 -64. </w:t>
      </w:r>
    </w:p>
    <w:p w:rsidR="00213C54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71" w:rsidRDefault="00B33371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371" w:rsidRDefault="00B33371" w:rsidP="00D9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213C54" w:rsidRPr="00213C54" w:rsidRDefault="00213C54" w:rsidP="00213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«Русь мастеровая – 201</w:t>
      </w:r>
      <w:r w:rsidR="00B33371">
        <w:rPr>
          <w:rFonts w:ascii="Times New Roman" w:hAnsi="Times New Roman" w:cs="Times New Roman"/>
          <w:sz w:val="24"/>
          <w:szCs w:val="24"/>
        </w:rPr>
        <w:t>9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муниципальной Выставке «Русь мастеровая- 201</w:t>
      </w:r>
      <w:r w:rsidR="00B333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/>
      </w:tblPr>
      <w:tblGrid>
        <w:gridCol w:w="456"/>
        <w:gridCol w:w="1493"/>
        <w:gridCol w:w="1703"/>
        <w:gridCol w:w="1843"/>
        <w:gridCol w:w="1701"/>
        <w:gridCol w:w="850"/>
        <w:gridCol w:w="1701"/>
      </w:tblGrid>
      <w:tr w:rsidR="00B33371" w:rsidTr="00B33371">
        <w:tc>
          <w:tcPr>
            <w:tcW w:w="456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1703" w:type="dxa"/>
          </w:tcPr>
          <w:p w:rsidR="00B33371" w:rsidRPr="008A072C" w:rsidRDefault="00B33371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371">
              <w:rPr>
                <w:rFonts w:ascii="Times New Roman" w:hAnsi="Times New Roman" w:cs="Times New Roman"/>
                <w:color w:val="000000"/>
              </w:rPr>
              <w:t>Должность, место работы (по Уставу), город/район</w:t>
            </w:r>
          </w:p>
        </w:tc>
        <w:tc>
          <w:tcPr>
            <w:tcW w:w="1843" w:type="dxa"/>
          </w:tcPr>
          <w:p w:rsidR="00B33371" w:rsidRPr="008A072C" w:rsidRDefault="00B33371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371">
              <w:rPr>
                <w:rFonts w:ascii="Times New Roman" w:hAnsi="Times New Roman" w:cs="Times New Roman"/>
                <w:color w:val="000000"/>
              </w:rPr>
              <w:t>Предметная область (для учителей и преподавателей)</w:t>
            </w:r>
          </w:p>
        </w:tc>
        <w:tc>
          <w:tcPr>
            <w:tcW w:w="1701" w:type="dxa"/>
          </w:tcPr>
          <w:p w:rsidR="00B33371" w:rsidRPr="008A072C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1">
              <w:rPr>
                <w:rFonts w:ascii="Times New Roman" w:hAnsi="Times New Roman" w:cs="Times New Roman"/>
                <w:color w:val="000000"/>
              </w:rPr>
              <w:t>Номинация/Категория</w:t>
            </w:r>
            <w:proofErr w:type="gramStart"/>
            <w:r w:rsidRPr="00B33371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B33371">
              <w:rPr>
                <w:rFonts w:ascii="Times New Roman" w:hAnsi="Times New Roman" w:cs="Times New Roman"/>
                <w:color w:val="000000"/>
              </w:rPr>
              <w:t>ля категории Профи: сведения о профессиональном образовании</w:t>
            </w:r>
          </w:p>
        </w:tc>
        <w:tc>
          <w:tcPr>
            <w:tcW w:w="850" w:type="dxa"/>
          </w:tcPr>
          <w:p w:rsidR="00B33371" w:rsidRPr="00B33371" w:rsidRDefault="00B33371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работ</w:t>
            </w:r>
          </w:p>
        </w:tc>
        <w:tc>
          <w:tcPr>
            <w:tcW w:w="1701" w:type="dxa"/>
          </w:tcPr>
          <w:p w:rsidR="00B33371" w:rsidRPr="008A072C" w:rsidRDefault="00B33371" w:rsidP="008A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1">
              <w:rPr>
                <w:rFonts w:ascii="Times New Roman" w:hAnsi="Times New Roman" w:cs="Times New Roman"/>
                <w:color w:val="000000"/>
              </w:rPr>
              <w:t>Название рабо</w:t>
            </w:r>
            <w:proofErr w:type="gramStart"/>
            <w:r w:rsidRPr="00B33371">
              <w:rPr>
                <w:rFonts w:ascii="Times New Roman" w:hAnsi="Times New Roman" w:cs="Times New Roman"/>
                <w:color w:val="000000"/>
              </w:rPr>
              <w:t>т(</w:t>
            </w:r>
            <w:proofErr w:type="spellStart"/>
            <w:proofErr w:type="gramEnd"/>
            <w:r w:rsidRPr="00B33371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B33371">
              <w:rPr>
                <w:rFonts w:ascii="Times New Roman" w:hAnsi="Times New Roman" w:cs="Times New Roman"/>
                <w:color w:val="000000"/>
              </w:rPr>
              <w:t>), материалы, техника, год</w:t>
            </w:r>
          </w:p>
        </w:tc>
      </w:tr>
      <w:tr w:rsidR="00B33371" w:rsidTr="00B33371">
        <w:tc>
          <w:tcPr>
            <w:tcW w:w="456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71" w:rsidTr="00B33371">
        <w:tc>
          <w:tcPr>
            <w:tcW w:w="456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71" w:rsidTr="00B33371">
        <w:tc>
          <w:tcPr>
            <w:tcW w:w="456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9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371" w:rsidRDefault="00B33371" w:rsidP="00213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C54" w:rsidRDefault="00213C54" w:rsidP="0021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371" w:rsidRP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3371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указанная в заявке, будет использована для организации Фестиваля и в соответствии с Федеральным Законом от 27.07.2006 № 152-ФЗ «О персональных данных». </w:t>
      </w:r>
    </w:p>
    <w:p w:rsid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71">
        <w:rPr>
          <w:rFonts w:ascii="Times New Roman" w:hAnsi="Times New Roman" w:cs="Times New Roman"/>
          <w:color w:val="000000"/>
          <w:sz w:val="26"/>
          <w:szCs w:val="26"/>
        </w:rPr>
        <w:t>Внимание! В соответствии с данными, указанными в заявке, оформляются дипломы и сертификаты, во избежание недоразумений, просим проверять заявки на наличие ошибок и корректность подаваемых сведений.</w:t>
      </w:r>
    </w:p>
    <w:p w:rsidR="008A072C" w:rsidRDefault="008A072C" w:rsidP="00213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8A07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3337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A072C" w:rsidRPr="00213C54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к Положению о муниципальной выставке 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 xml:space="preserve"> «Русь мастеровая – 201</w:t>
      </w:r>
      <w:r w:rsidR="00B33371">
        <w:rPr>
          <w:rFonts w:ascii="Times New Roman" w:hAnsi="Times New Roman" w:cs="Times New Roman"/>
          <w:sz w:val="24"/>
          <w:szCs w:val="24"/>
        </w:rPr>
        <w:t>9</w:t>
      </w:r>
      <w:r w:rsidRPr="00213C54">
        <w:rPr>
          <w:rFonts w:ascii="Times New Roman" w:hAnsi="Times New Roman" w:cs="Times New Roman"/>
          <w:sz w:val="24"/>
          <w:szCs w:val="24"/>
        </w:rPr>
        <w:t>»</w:t>
      </w:r>
    </w:p>
    <w:p w:rsidR="008A072C" w:rsidRDefault="008A072C" w:rsidP="008A0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072C" w:rsidRDefault="008A072C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08E2">
        <w:rPr>
          <w:rFonts w:ascii="Times New Roman" w:hAnsi="Times New Roman" w:cs="Times New Roman"/>
          <w:b/>
          <w:iCs/>
          <w:sz w:val="28"/>
          <w:szCs w:val="28"/>
        </w:rPr>
        <w:t>Этикетка изделия</w:t>
      </w:r>
    </w:p>
    <w:p w:rsidR="00FE08E2" w:rsidRDefault="00FE08E2" w:rsidP="00FE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4961"/>
      </w:tblGrid>
      <w:tr w:rsidR="00FE08E2" w:rsidTr="007E311A">
        <w:tc>
          <w:tcPr>
            <w:tcW w:w="4961" w:type="dxa"/>
          </w:tcPr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b/>
                <w:bCs/>
                <w:sz w:val="28"/>
                <w:szCs w:val="28"/>
              </w:rPr>
              <w:t>«Название»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sz w:val="28"/>
                <w:szCs w:val="28"/>
              </w:rPr>
              <w:t>/материал, техника исполнения, год/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b/>
                <w:bCs/>
                <w:sz w:val="28"/>
                <w:szCs w:val="28"/>
              </w:rPr>
              <w:t>И.О.Ф. автора</w:t>
            </w:r>
          </w:p>
          <w:p w:rsidR="00B33371" w:rsidRPr="007E311A" w:rsidRDefault="00B33371" w:rsidP="00B33371">
            <w:pPr>
              <w:pStyle w:val="Default"/>
              <w:jc w:val="center"/>
              <w:rPr>
                <w:sz w:val="28"/>
                <w:szCs w:val="28"/>
              </w:rPr>
            </w:pPr>
            <w:r w:rsidRPr="007E311A">
              <w:rPr>
                <w:sz w:val="28"/>
                <w:szCs w:val="28"/>
              </w:rPr>
              <w:t>должность, место работы</w:t>
            </w:r>
          </w:p>
          <w:p w:rsidR="00FE08E2" w:rsidRDefault="00B33371" w:rsidP="00B33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3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город/район Категория</w:t>
            </w:r>
          </w:p>
        </w:tc>
      </w:tr>
    </w:tbl>
    <w:p w:rsid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3"/>
        </w:rPr>
      </w:pPr>
    </w:p>
    <w:p w:rsidR="00B33371" w:rsidRPr="00B33371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Внимание! Размер этикетки 4х8,5 см. Этикетка содержит краткие сведения о работе и авторе. Если сведения не </w:t>
      </w:r>
      <w:proofErr w:type="gram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умещаются в заданную строку желательны</w:t>
      </w:r>
      <w:proofErr w:type="gram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сокращения. Если учитель/преподаватель ведет несколько дисциплин или совмещает должности, необходимо указать одну. Место работы указывать сокращенное по уставу. Обязательно наличие верхнего и нижнего поля. Шрифт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Times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New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</w:t>
      </w:r>
      <w:proofErr w:type="spellStart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>Roman</w:t>
      </w:r>
      <w:proofErr w:type="spellEnd"/>
      <w:r w:rsidRPr="00B33371">
        <w:rPr>
          <w:rFonts w:ascii="Times New Roman" w:hAnsi="Times New Roman" w:cs="Times New Roman"/>
          <w:iCs/>
          <w:color w:val="000000"/>
          <w:sz w:val="24"/>
          <w:szCs w:val="23"/>
        </w:rPr>
        <w:t xml:space="preserve"> 14п. </w:t>
      </w:r>
    </w:p>
    <w:p w:rsidR="00FE08E2" w:rsidRPr="007E311A" w:rsidRDefault="00B33371" w:rsidP="00B3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28"/>
        </w:rPr>
      </w:pPr>
      <w:r w:rsidRPr="007E311A">
        <w:rPr>
          <w:rFonts w:ascii="Times New Roman" w:hAnsi="Times New Roman" w:cs="Times New Roman"/>
          <w:iCs/>
          <w:color w:val="000000"/>
          <w:sz w:val="24"/>
          <w:szCs w:val="23"/>
        </w:rPr>
        <w:t>Одну этикетку прикрепить на оборотную сторону, одну на упаковку, две этикетки вложить.</w:t>
      </w:r>
    </w:p>
    <w:sectPr w:rsidR="00FE08E2" w:rsidRPr="007E311A" w:rsidSect="00213C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C23"/>
    <w:multiLevelType w:val="hybridMultilevel"/>
    <w:tmpl w:val="7C18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61F97"/>
    <w:multiLevelType w:val="hybridMultilevel"/>
    <w:tmpl w:val="50ECE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2220E5"/>
    <w:multiLevelType w:val="hybridMultilevel"/>
    <w:tmpl w:val="45CE8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E5F88"/>
    <w:rsid w:val="000601ED"/>
    <w:rsid w:val="000E5F88"/>
    <w:rsid w:val="00107821"/>
    <w:rsid w:val="00115F45"/>
    <w:rsid w:val="00186ACF"/>
    <w:rsid w:val="00213C54"/>
    <w:rsid w:val="00252724"/>
    <w:rsid w:val="00266E47"/>
    <w:rsid w:val="002701E8"/>
    <w:rsid w:val="002735E8"/>
    <w:rsid w:val="002B7FC0"/>
    <w:rsid w:val="002F6DA5"/>
    <w:rsid w:val="003E1BD2"/>
    <w:rsid w:val="004A5631"/>
    <w:rsid w:val="0051432C"/>
    <w:rsid w:val="005218EC"/>
    <w:rsid w:val="006F7449"/>
    <w:rsid w:val="00745627"/>
    <w:rsid w:val="007E311A"/>
    <w:rsid w:val="008A072C"/>
    <w:rsid w:val="00997AEA"/>
    <w:rsid w:val="009A0FC2"/>
    <w:rsid w:val="009E3E86"/>
    <w:rsid w:val="00A06E40"/>
    <w:rsid w:val="00A70696"/>
    <w:rsid w:val="00B33371"/>
    <w:rsid w:val="00BF0D2A"/>
    <w:rsid w:val="00BF7754"/>
    <w:rsid w:val="00C12B13"/>
    <w:rsid w:val="00C563F6"/>
    <w:rsid w:val="00C81D9C"/>
    <w:rsid w:val="00CF130D"/>
    <w:rsid w:val="00D353BD"/>
    <w:rsid w:val="00D94339"/>
    <w:rsid w:val="00DC6885"/>
    <w:rsid w:val="00E71EA4"/>
    <w:rsid w:val="00E8118A"/>
    <w:rsid w:val="00E8606E"/>
    <w:rsid w:val="00ED6734"/>
    <w:rsid w:val="00F041C6"/>
    <w:rsid w:val="00F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ACF"/>
    <w:pPr>
      <w:ind w:left="720"/>
      <w:contextualSpacing/>
    </w:pPr>
  </w:style>
  <w:style w:type="paragraph" w:customStyle="1" w:styleId="Default">
    <w:name w:val="Default"/>
    <w:rsid w:val="00BF7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7F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r_19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2019-02-22T01:02:00Z</cp:lastPrinted>
  <dcterms:created xsi:type="dcterms:W3CDTF">2017-01-31T03:16:00Z</dcterms:created>
  <dcterms:modified xsi:type="dcterms:W3CDTF">2019-02-26T02:10:00Z</dcterms:modified>
</cp:coreProperties>
</file>