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C" w:rsidRPr="00697ED6" w:rsidRDefault="00005D1C" w:rsidP="00005D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D6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:rsidR="00005D1C" w:rsidRPr="00697ED6" w:rsidRDefault="00005D1C" w:rsidP="00005D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D1C" w:rsidRPr="00697ED6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697ED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97ED6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005D1C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005D1C" w:rsidRPr="00697ED6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ED6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авторизованному пользователю ГИС АО «Навигатор дополнительного образования </w:t>
      </w:r>
      <w:r w:rsidRPr="00697ED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  <w:r w:rsidRPr="00697ED6">
        <w:rPr>
          <w:rFonts w:ascii="Times New Roman" w:hAnsi="Times New Roman" w:cs="Times New Roman"/>
          <w:sz w:val="28"/>
          <w:szCs w:val="28"/>
        </w:rPr>
        <w:t>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005D1C" w:rsidRPr="00697ED6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 xml:space="preserve">Рекомендуется ознакомиться с видео-уроком «Как зарегистрироваться в Навигаторе и получить сертификат», доступ по ссылке: </w:t>
      </w:r>
      <w:hyperlink r:id="rId6" w:history="1">
        <w:r w:rsidRPr="00697ED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:rsidR="00005D1C" w:rsidRPr="00697ED6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005D1C" w:rsidRPr="00697ED6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:rsidR="00005D1C" w:rsidRPr="00697ED6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2217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573"/>
      </w:tblGrid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ФИО Руководителя,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«Александро</w:t>
            </w:r>
            <w:bookmarkStart w:id="0" w:name="_GoBack"/>
            <w:bookmarkEnd w:id="0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вская средняя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МОБУ Александровская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663661,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. Александровка,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Мира, д. 1.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39233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alex@irbruo.ru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89080102461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бюджетное учреждение «Благовещенская средняя общеобразовательная </w:t>
            </w: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МОБУ Благовещенская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663667,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. Благовещенка,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Трактовая, д. 9 «б»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Чумакова Валентина Николаевна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34593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blag@irbruo.ru</w:t>
              </w:r>
            </w:hyperlink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Верхнеуринская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Верхнеуринская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663664, Красноярский край, Ирбейский район, с. </w:t>
            </w:r>
            <w:proofErr w:type="gram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Уря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40 лет Октября, д.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59, пом. 2.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Кудрявцева Светлана Викторовна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36521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v-uria@irbruo.ru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89232827599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 имени Героя Советского Союза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С.С. Давыдова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/МБОУ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663650,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Ленина, д. 2 «а».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Демченко Софья Викторовна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31598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31556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irbey1@irbruo.ru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89233641855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 имени полного кавалера ордена Славы И.Н. Демьянова/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663650,Ирбейский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Ленина, д. 94.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Бусыгина Оксана Сергеевна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31449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31410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irbey2@irbruo.ru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89632597111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«Николаевская средняя </w:t>
            </w: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663655,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д. Николаевка,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Школьный, д.1.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Николаева Галина Ивановна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33434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nikolaevka@irbruo.ru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дом. 33410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«Степановская средняя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МБОУ Степановская СОШ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663660,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пос. Степановка,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Школьная, д. 16, «б».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38118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stepanovka@irbruo.ru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дом. 38117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663653,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с. Талое, ул. Лесная, д. 21.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Козлова Светлана Анатольевна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34222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taloe@irbruo.ru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89509735921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 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663665,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Тумаково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Школьная, д. 11.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37238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tumakovo@irbruo.ru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89233589680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Усть-Ярульская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Усть-Ярульская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663663,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Усть-Яруль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Пионерская, д. 1/1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Старкова Оксана Олеговна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35250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yarul@irbruo.ru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89535914476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«Елисеевская </w:t>
            </w: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МБОУ Елисеевская ООШ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663664,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Елисеевка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 ул. 40 лет Октября, д. 38.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Вохмянина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36528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eliseevka@irbruo.ru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89233209597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Изумрудновская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Изумрудновская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663661,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п. Изумрудный,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Кириллова Ольга Ивановна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31352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izumrud@irbruo.ru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89029740319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663650, Красноярский край, Ирбейский район, 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Маловка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Школьная, д. 24-а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Цаберт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32117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malovka@irbruo.ru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89632596996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«Петропавловская основная общеобразовательная школа»/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МБОУ Петропавловская ООШ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663654, Красноярский край, Ирбейский район,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д. Петропавловка-1,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Советская, д.10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Калиничева Оксана Александровна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32181</w:t>
            </w:r>
            <w:hyperlink r:id="rId20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  <w:t>p-pavlovka@irbruo.ru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89504282599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района/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663650, Красноярский край, Ирбейский район, 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Ленина, д. 2, пом. 3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Быстрова Наталья Васильевна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31202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ddt@irbruo.ru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89607639033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бюджетное учреждение дополнительного образования «Детско-юношеская спортивная школа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района»/МБУ ДО ДЮСШ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663650, </w:t>
            </w: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Ирбейский район, с.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ул. Ленина, д. 55, пом. 2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Киселев Александр </w:t>
            </w: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Федорович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31716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05D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dushc-irbey@mail.ru</w:t>
              </w:r>
            </w:hyperlink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89082189891</w:t>
            </w:r>
          </w:p>
        </w:tc>
      </w:tr>
      <w:tr w:rsidR="00005D1C" w:rsidRPr="00005D1C" w:rsidTr="00005D1C">
        <w:trPr>
          <w:trHeight w:val="230"/>
        </w:trPr>
        <w:tc>
          <w:tcPr>
            <w:tcW w:w="3510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дополнительного образования «Детская музыкальная школа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663650 Красноярский край, Ирбейский </w:t>
            </w:r>
            <w:proofErr w:type="spell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рбейское</w:t>
            </w:r>
            <w:proofErr w:type="spellEnd"/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, ул. Ленина 61-1</w:t>
            </w:r>
          </w:p>
        </w:tc>
        <w:tc>
          <w:tcPr>
            <w:tcW w:w="3573" w:type="dxa"/>
          </w:tcPr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Попова Ирина Николаевна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>8391 74 31684</w:t>
            </w:r>
          </w:p>
          <w:p w:rsidR="00005D1C" w:rsidRPr="00005D1C" w:rsidRDefault="00005D1C" w:rsidP="0000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1C">
              <w:rPr>
                <w:rFonts w:ascii="Times New Roman" w:hAnsi="Times New Roman" w:cs="Times New Roman"/>
                <w:sz w:val="28"/>
                <w:szCs w:val="28"/>
              </w:rPr>
              <w:t xml:space="preserve"> muz.kan@yandex.ru</w:t>
            </w:r>
          </w:p>
        </w:tc>
      </w:tr>
    </w:tbl>
    <w:p w:rsidR="00005D1C" w:rsidRDefault="00005D1C" w:rsidP="00005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D1C" w:rsidRPr="00697ED6" w:rsidRDefault="00005D1C" w:rsidP="00005D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48B" w:rsidRDefault="00ED648B"/>
    <w:p w:rsidR="00005D1C" w:rsidRDefault="00005D1C"/>
    <w:p w:rsidR="00005D1C" w:rsidRDefault="00005D1C"/>
    <w:sectPr w:rsidR="00005D1C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1"/>
    <w:rsid w:val="00005D1C"/>
    <w:rsid w:val="00CC11D1"/>
    <w:rsid w:val="00E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D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5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D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5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@irbruo.ru" TargetMode="External"/><Relationship Id="rId13" Type="http://schemas.openxmlformats.org/officeDocument/2006/relationships/hyperlink" Target="mailto:stepanovka@irbruo.ru" TargetMode="External"/><Relationship Id="rId18" Type="http://schemas.openxmlformats.org/officeDocument/2006/relationships/hyperlink" Target="mailto:izumrud@irbru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dt@irbruo.ru/" TargetMode="External"/><Relationship Id="rId7" Type="http://schemas.openxmlformats.org/officeDocument/2006/relationships/hyperlink" Target="mailto:alex@irbruo.ru" TargetMode="External"/><Relationship Id="rId12" Type="http://schemas.openxmlformats.org/officeDocument/2006/relationships/hyperlink" Target="mailto:nikolaevka@irbruo.ru" TargetMode="External"/><Relationship Id="rId17" Type="http://schemas.openxmlformats.org/officeDocument/2006/relationships/hyperlink" Target="mailto:eliseevka@irbru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ul@irbruo.ru" TargetMode="External"/><Relationship Id="rId20" Type="http://schemas.openxmlformats.org/officeDocument/2006/relationships/hyperlink" Target="mailto:p-pavlovka@irbru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c1XlR9D2AU" TargetMode="External"/><Relationship Id="rId11" Type="http://schemas.openxmlformats.org/officeDocument/2006/relationships/hyperlink" Target="mailto:irbey2@irbru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umakovo@irbru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bey1@irbruo.ru" TargetMode="External"/><Relationship Id="rId19" Type="http://schemas.openxmlformats.org/officeDocument/2006/relationships/hyperlink" Target="mailto:malovka@irbru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-uria@irbruo.ru" TargetMode="External"/><Relationship Id="rId14" Type="http://schemas.openxmlformats.org/officeDocument/2006/relationships/hyperlink" Target="mailto:taloe@irbruo.ru" TargetMode="External"/><Relationship Id="rId22" Type="http://schemas.openxmlformats.org/officeDocument/2006/relationships/hyperlink" Target="http://dushc-irbey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827E-3AC3-4ECD-BB8C-67D1854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5781</Characters>
  <Application>Microsoft Office Word</Application>
  <DocSecurity>0</DocSecurity>
  <Lines>48</Lines>
  <Paragraphs>13</Paragraphs>
  <ScaleCrop>false</ScaleCrop>
  <Company>HP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2020-04-22T04:49:00Z</dcterms:created>
  <dcterms:modified xsi:type="dcterms:W3CDTF">2020-04-22T04:53:00Z</dcterms:modified>
</cp:coreProperties>
</file>