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2551"/>
      </w:tblGrid>
      <w:tr w:rsidR="00B66021">
        <w:tc>
          <w:tcPr>
            <w:tcW w:w="2235" w:type="dxa"/>
          </w:tcPr>
          <w:p w:rsidR="00B66021" w:rsidRDefault="00B30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5238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1" w:type="dxa"/>
          </w:tcPr>
          <w:p w:rsidR="00B66021" w:rsidRDefault="00B30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Программа Методического десанта 04.03.2025 г. на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азе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</w:t>
            </w:r>
          </w:p>
          <w:p w:rsidR="00B66021" w:rsidRDefault="00B66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встречи: «Качество образовательных результатов средствами аналитической деятельности педагогов и управленцев ОО»</w:t>
            </w:r>
          </w:p>
        </w:tc>
      </w:tr>
    </w:tbl>
    <w:p w:rsidR="00B66021" w:rsidRDefault="00B305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Что необходимо:</w:t>
      </w:r>
    </w:p>
    <w:p w:rsidR="00B66021" w:rsidRDefault="00B3053B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Кабинеты для проведения уроков и общего места сбора.</w:t>
      </w:r>
    </w:p>
    <w:p w:rsidR="00B66021" w:rsidRDefault="00B3053B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Проектор с компьютером, с аудиоколонками хор</w:t>
      </w:r>
      <w:r>
        <w:rPr>
          <w:rFonts w:ascii="Times New Roman" w:hAnsi="Times New Roman" w:cs="Times New Roman"/>
          <w:i/>
          <w:sz w:val="24"/>
          <w:szCs w:val="24"/>
        </w:rPr>
        <w:t>ошей слышимости.</w:t>
      </w:r>
    </w:p>
    <w:p w:rsidR="00B66021" w:rsidRDefault="00B3053B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Включенность в работу всех участников педагогического коллектива.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2802"/>
        <w:gridCol w:w="141"/>
        <w:gridCol w:w="5654"/>
        <w:gridCol w:w="6189"/>
      </w:tblGrid>
      <w:tr w:rsidR="00B66021">
        <w:tc>
          <w:tcPr>
            <w:tcW w:w="2802" w:type="dxa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1984" w:type="dxa"/>
            <w:gridSpan w:val="3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мероприятия</w:t>
            </w:r>
          </w:p>
        </w:tc>
      </w:tr>
      <w:tr w:rsidR="00B66021">
        <w:tc>
          <w:tcPr>
            <w:tcW w:w="2802" w:type="dxa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ч</w:t>
            </w:r>
          </w:p>
        </w:tc>
        <w:tc>
          <w:tcPr>
            <w:tcW w:w="11984" w:type="dxa"/>
            <w:gridSpan w:val="3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2-9</w:t>
            </w:r>
          </w:p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Приветственное слово коллективу педагогов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школы, освещение организационных моментов мероприятия</w:t>
            </w:r>
          </w:p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(отв. директор школы Козлова С.А., директор МКУ «ММЦ» Панюшкина Е.Е.)</w:t>
            </w:r>
          </w:p>
        </w:tc>
      </w:tr>
      <w:tr w:rsidR="00B3053B" w:rsidTr="00CE3EAB">
        <w:trPr>
          <w:trHeight w:val="568"/>
        </w:trPr>
        <w:tc>
          <w:tcPr>
            <w:tcW w:w="14786" w:type="dxa"/>
            <w:gridSpan w:val="4"/>
          </w:tcPr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Часть 1. Посещение педагогами школы уроков учителей из районного методического актива </w:t>
            </w:r>
            <w:r>
              <w:rPr>
                <w:rFonts w:ascii="Times New Roman" w:hAnsi="Times New Roman" w:cs="Times New Roman"/>
              </w:rPr>
              <w:t>(далее – РМА)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  <w:color w:val="0070C0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изучение приемов, методов и техник применения педагогом на уроке  для повышения качества усвоения учебного материала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B3053B" w:rsidTr="00B3053B">
        <w:trPr>
          <w:trHeight w:val="1130"/>
        </w:trPr>
        <w:tc>
          <w:tcPr>
            <w:tcW w:w="2943" w:type="dxa"/>
            <w:gridSpan w:val="2"/>
          </w:tcPr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3-ий урок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54" w:type="dxa"/>
          </w:tcPr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Кабинет  2-4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геометрии. Рефлексия.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«Теорема Пифагора»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Анастасия Александровна, 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МБОУ </w:t>
            </w:r>
            <w:proofErr w:type="spellStart"/>
            <w:r>
              <w:rPr>
                <w:rFonts w:ascii="Times New Roman" w:hAnsi="Times New Roman" w:cs="Times New Roman"/>
              </w:rPr>
              <w:t>Маловская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участник Инициативного муниципального заказа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89" w:type="dxa"/>
          </w:tcPr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Кабинет  2-6</w:t>
            </w:r>
          </w:p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Химии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Рефлексия.</w:t>
            </w:r>
          </w:p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Екатерина Васильевна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МБОУ </w:t>
            </w:r>
            <w:proofErr w:type="spellStart"/>
            <w:r>
              <w:rPr>
                <w:rFonts w:ascii="Times New Roman" w:hAnsi="Times New Roman" w:cs="Times New Roman"/>
              </w:rPr>
              <w:t>Ирбейская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</w:t>
            </w:r>
            <w:r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 xml:space="preserve"> №1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участник Инициативного муниципального заказа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3053B" w:rsidTr="00B3053B">
        <w:trPr>
          <w:trHeight w:val="90"/>
        </w:trPr>
        <w:tc>
          <w:tcPr>
            <w:tcW w:w="2943" w:type="dxa"/>
            <w:gridSpan w:val="2"/>
          </w:tcPr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4-й урок</w:t>
            </w:r>
          </w:p>
        </w:tc>
        <w:tc>
          <w:tcPr>
            <w:tcW w:w="5654" w:type="dxa"/>
          </w:tcPr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Кабинет 2-9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по выстраиванию профессионального маршрута обучающихся выпускных классов.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9 - 11 класс 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Николаевна, педагог-психолог МБОУ </w:t>
            </w:r>
            <w:proofErr w:type="spellStart"/>
            <w:r>
              <w:rPr>
                <w:rFonts w:ascii="Times New Roman" w:hAnsi="Times New Roman" w:cs="Times New Roman"/>
              </w:rPr>
              <w:t>Ирбейская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1 </w:t>
            </w:r>
          </w:p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финалист конкурса Педагог года 2025)</w:t>
            </w:r>
          </w:p>
        </w:tc>
        <w:tc>
          <w:tcPr>
            <w:tcW w:w="6189" w:type="dxa"/>
          </w:tcPr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Кабинет 2-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B3053B" w:rsidRP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Внеурочное занятие по </w:t>
            </w:r>
            <w:r w:rsidRPr="00B30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физике</w:t>
            </w:r>
            <w:r w:rsidRPr="00B3053B">
              <w:rPr>
                <w:rFonts w:ascii="Times New Roman" w:hAnsi="Times New Roman" w:cs="Times New Roman"/>
              </w:rPr>
              <w:t>. Рефлексия.</w:t>
            </w:r>
          </w:p>
          <w:p w:rsidR="00B3053B" w:rsidRP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53B">
              <w:rPr>
                <w:rFonts w:ascii="Times New Roman" w:hAnsi="Times New Roman" w:cs="Times New Roman"/>
              </w:rPr>
              <w:t>8 класс</w:t>
            </w:r>
          </w:p>
          <w:p w:rsidR="00B3053B" w:rsidRP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Ивановна</w:t>
            </w:r>
            <w:r w:rsidRPr="00B3053B">
              <w:rPr>
                <w:rFonts w:ascii="Times New Roman" w:hAnsi="Times New Roman" w:cs="Times New Roman"/>
              </w:rPr>
              <w:t xml:space="preserve">, </w:t>
            </w:r>
          </w:p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53B">
              <w:rPr>
                <w:rFonts w:ascii="Times New Roman" w:hAnsi="Times New Roman" w:cs="Times New Roman"/>
              </w:rPr>
              <w:t xml:space="preserve">учитель МБОУ </w:t>
            </w:r>
            <w:proofErr w:type="gramStart"/>
            <w:r>
              <w:rPr>
                <w:rFonts w:ascii="Times New Roman" w:hAnsi="Times New Roman" w:cs="Times New Roman"/>
              </w:rPr>
              <w:t>Благовещенская</w:t>
            </w:r>
            <w:proofErr w:type="gramEnd"/>
            <w:r w:rsidRPr="00B30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B3053B">
              <w:rPr>
                <w:rFonts w:ascii="Times New Roman" w:hAnsi="Times New Roman" w:cs="Times New Roman"/>
              </w:rPr>
              <w:t xml:space="preserve">ОШ </w:t>
            </w:r>
          </w:p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6021">
        <w:trPr>
          <w:trHeight w:val="248"/>
        </w:trPr>
        <w:tc>
          <w:tcPr>
            <w:tcW w:w="14786" w:type="dxa"/>
            <w:gridSpan w:val="4"/>
          </w:tcPr>
          <w:p w:rsidR="00B66021" w:rsidRDefault="00B3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Обсуждение и анализ урока учителем с присутствующими педагогами школы (</w:t>
            </w:r>
            <w:r>
              <w:rPr>
                <w:rFonts w:ascii="Times New Roman" w:hAnsi="Times New Roman" w:cs="Times New Roman"/>
                <w:b/>
                <w:i/>
              </w:rPr>
              <w:t>в аудиториях, где проходили занятия, сразу после его завершения)</w:t>
            </w:r>
          </w:p>
          <w:p w:rsidR="00B66021" w:rsidRDefault="00B3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Самоанали</w:t>
            </w:r>
            <w:r>
              <w:rPr>
                <w:rFonts w:ascii="Times New Roman" w:hAnsi="Times New Roman" w:cs="Times New Roman"/>
              </w:rPr>
              <w:t>з урока учителем:</w:t>
            </w:r>
          </w:p>
          <w:p w:rsidR="00B66021" w:rsidRDefault="00B3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 xml:space="preserve">● </w:t>
            </w:r>
            <w:r>
              <w:rPr>
                <w:rFonts w:ascii="Times New Roman" w:hAnsi="Times New Roman" w:cs="Times New Roman"/>
              </w:rPr>
              <w:t>Общая характеристика класса, целевые установки, рефлексия.</w:t>
            </w:r>
          </w:p>
          <w:p w:rsidR="00B66021" w:rsidRDefault="00B3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 xml:space="preserve">● </w:t>
            </w:r>
            <w:r>
              <w:rPr>
                <w:rFonts w:ascii="Times New Roman" w:hAnsi="Times New Roman" w:cs="Times New Roman"/>
              </w:rPr>
              <w:t>Какие приемы, методы и техники были представлены педагогом в уроке действий планирования, исходя из результата, для повышения качества усвоения учебного материала.</w:t>
            </w:r>
          </w:p>
          <w:p w:rsidR="00B66021" w:rsidRDefault="00B3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● Какие при</w:t>
            </w:r>
            <w:r>
              <w:rPr>
                <w:rFonts w:ascii="Times New Roman" w:eastAsia="ArialMT" w:hAnsi="Times New Roman" w:cs="Times New Roman"/>
              </w:rPr>
              <w:t xml:space="preserve">емы, формы были использованы в рамках </w:t>
            </w:r>
            <w:proofErr w:type="spellStart"/>
            <w:r>
              <w:rPr>
                <w:rFonts w:ascii="Times New Roman" w:eastAsia="ArialMT" w:hAnsi="Times New Roman" w:cs="Times New Roman"/>
              </w:rPr>
              <w:t>здоровьесбережения</w:t>
            </w:r>
            <w:proofErr w:type="spellEnd"/>
            <w:r>
              <w:rPr>
                <w:rFonts w:ascii="Times New Roman" w:eastAsia="ArialMT" w:hAnsi="Times New Roman" w:cs="Times New Roman"/>
              </w:rPr>
              <w:t xml:space="preserve"> обучающихся?</w:t>
            </w:r>
          </w:p>
          <w:p w:rsidR="00B66021" w:rsidRDefault="00B3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 xml:space="preserve">● </w:t>
            </w:r>
            <w:r>
              <w:rPr>
                <w:rFonts w:ascii="Times New Roman" w:hAnsi="Times New Roman" w:cs="Times New Roman"/>
              </w:rPr>
              <w:t>Какие трудности возникали (возникают) и на каких этапах урока?</w:t>
            </w:r>
          </w:p>
          <w:p w:rsidR="00B66021" w:rsidRDefault="00B3053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ArialMT" w:hAnsi="Times New Roman" w:cs="Times New Roman"/>
              </w:rPr>
              <w:t xml:space="preserve">● </w:t>
            </w:r>
            <w:r>
              <w:rPr>
                <w:rFonts w:ascii="Times New Roman" w:hAnsi="Times New Roman" w:cs="Times New Roman"/>
              </w:rPr>
              <w:t>Каким способом можно решать данную проблему?</w:t>
            </w:r>
          </w:p>
        </w:tc>
      </w:tr>
      <w:tr w:rsidR="00B3053B" w:rsidTr="00B3053B">
        <w:trPr>
          <w:trHeight w:val="276"/>
        </w:trPr>
        <w:tc>
          <w:tcPr>
            <w:tcW w:w="2943" w:type="dxa"/>
            <w:gridSpan w:val="2"/>
          </w:tcPr>
          <w:p w:rsidR="00B3053B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  <w:gridSpan w:val="2"/>
          </w:tcPr>
          <w:p w:rsidR="00B3053B" w:rsidRDefault="00B3053B" w:rsidP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мин.</w:t>
            </w:r>
          </w:p>
        </w:tc>
      </w:tr>
      <w:tr w:rsidR="00B66021">
        <w:trPr>
          <w:trHeight w:val="537"/>
        </w:trPr>
        <w:tc>
          <w:tcPr>
            <w:tcW w:w="2943" w:type="dxa"/>
            <w:gridSpan w:val="2"/>
            <w:vMerge w:val="restart"/>
          </w:tcPr>
          <w:p w:rsidR="00B66021" w:rsidRDefault="00B6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-о</w:t>
            </w:r>
            <w:r>
              <w:rPr>
                <w:rFonts w:ascii="Times New Roman" w:hAnsi="Times New Roman" w:cs="Times New Roman"/>
                <w:b/>
              </w:rPr>
              <w:t>й  урок</w:t>
            </w:r>
          </w:p>
          <w:p w:rsidR="00B66021" w:rsidRDefault="00B6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66021" w:rsidRDefault="00B66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  <w:gridSpan w:val="2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Кабинет </w:t>
            </w:r>
            <w:r>
              <w:rPr>
                <w:rFonts w:ascii="Times New Roman" w:hAnsi="Times New Roman" w:cs="Times New Roman"/>
                <w:color w:val="FF0000"/>
              </w:rPr>
              <w:t>2-9</w:t>
            </w:r>
          </w:p>
          <w:p w:rsidR="00B66021" w:rsidRDefault="00B305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 результатов внешних оценочных процедур </w:t>
            </w:r>
            <w:r>
              <w:rPr>
                <w:rFonts w:ascii="Times New Roman" w:eastAsia="Calibri" w:hAnsi="Times New Roman" w:cs="Times New Roman"/>
              </w:rPr>
              <w:t>школы за 2023-2024 уч. г. (</w:t>
            </w:r>
            <w:r>
              <w:rPr>
                <w:rFonts w:ascii="Times New Roman" w:eastAsia="Calibri" w:hAnsi="Times New Roman" w:cs="Times New Roman"/>
                <w:i/>
              </w:rPr>
              <w:t>отв. методист МКУ «ММЦ» Катаева Н.А.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66021">
        <w:trPr>
          <w:trHeight w:val="537"/>
        </w:trPr>
        <w:tc>
          <w:tcPr>
            <w:tcW w:w="2943" w:type="dxa"/>
            <w:gridSpan w:val="2"/>
            <w:vMerge/>
          </w:tcPr>
          <w:p w:rsidR="00B66021" w:rsidRDefault="00B6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  <w:gridSpan w:val="2"/>
          </w:tcPr>
          <w:p w:rsidR="00B66021" w:rsidRDefault="00B3053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Обучающий практикум для педагогов по теме: «Аналитическая деятельность внешних оценочных процедур, направленных на повышение образовательных результатов с выходом на ИОМ обучающегося» (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отв.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методист МКУ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«ММЦ» Катаева Н.А.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B66021">
        <w:trPr>
          <w:trHeight w:val="415"/>
        </w:trPr>
        <w:tc>
          <w:tcPr>
            <w:tcW w:w="14786" w:type="dxa"/>
            <w:gridSpan w:val="4"/>
          </w:tcPr>
          <w:p w:rsidR="00B66021" w:rsidRPr="00B3053B" w:rsidRDefault="00B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Кабинет  </w:t>
            </w:r>
            <w:r w:rsidRPr="00B30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2-2</w:t>
            </w:r>
          </w:p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2. Практико-ориентированный семинар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педагога: возможности, условия, формат деятельности»</w:t>
            </w:r>
          </w:p>
        </w:tc>
      </w:tr>
      <w:tr w:rsidR="00B66021">
        <w:trPr>
          <w:trHeight w:val="204"/>
        </w:trPr>
        <w:tc>
          <w:tcPr>
            <w:tcW w:w="2943" w:type="dxa"/>
            <w:gridSpan w:val="2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</w:tc>
        <w:tc>
          <w:tcPr>
            <w:tcW w:w="11843" w:type="dxa"/>
            <w:gridSpan w:val="2"/>
          </w:tcPr>
          <w:p w:rsidR="00B66021" w:rsidRDefault="00B30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итогов проведения «открытых» уроков.</w:t>
            </w:r>
          </w:p>
        </w:tc>
      </w:tr>
      <w:tr w:rsidR="00B66021">
        <w:trPr>
          <w:trHeight w:val="570"/>
        </w:trPr>
        <w:tc>
          <w:tcPr>
            <w:tcW w:w="2943" w:type="dxa"/>
            <w:gridSpan w:val="2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мин</w:t>
            </w:r>
          </w:p>
        </w:tc>
        <w:tc>
          <w:tcPr>
            <w:tcW w:w="11843" w:type="dxa"/>
            <w:gridSpan w:val="2"/>
          </w:tcPr>
          <w:p w:rsidR="00B66021" w:rsidRDefault="00B30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здоровья педагога. Знакомство с технологией работы карты  «Индивидуальный маршрут здоровья педагога»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отв. педагог-психолог МКУ «ММЦ» Синельникова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6021">
        <w:trPr>
          <w:trHeight w:val="570"/>
        </w:trPr>
        <w:tc>
          <w:tcPr>
            <w:tcW w:w="2943" w:type="dxa"/>
            <w:gridSpan w:val="2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 мин</w:t>
            </w:r>
          </w:p>
          <w:p w:rsidR="00B66021" w:rsidRDefault="00B6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3" w:type="dxa"/>
            <w:gridSpan w:val="2"/>
          </w:tcPr>
          <w:p w:rsidR="00B66021" w:rsidRDefault="00B30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районной профсоюзной организации работников образования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едатель районной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профсоюзной организации РО Панюшкина 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6021">
        <w:tc>
          <w:tcPr>
            <w:tcW w:w="14786" w:type="dxa"/>
            <w:gridSpan w:val="4"/>
          </w:tcPr>
          <w:p w:rsidR="00B66021" w:rsidRPr="00B3053B" w:rsidRDefault="00B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Кабинет  </w:t>
            </w:r>
            <w:r w:rsidRPr="00B30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2-2</w:t>
            </w:r>
          </w:p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3. Подведение итогов. Рефлексия</w:t>
            </w:r>
          </w:p>
        </w:tc>
      </w:tr>
      <w:tr w:rsidR="00B66021">
        <w:trPr>
          <w:trHeight w:val="450"/>
        </w:trPr>
        <w:tc>
          <w:tcPr>
            <w:tcW w:w="2943" w:type="dxa"/>
            <w:gridSpan w:val="2"/>
          </w:tcPr>
          <w:p w:rsidR="00B66021" w:rsidRDefault="00B30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1843" w:type="dxa"/>
            <w:gridSpan w:val="2"/>
          </w:tcPr>
          <w:p w:rsidR="00B66021" w:rsidRDefault="00B3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Организация «живого» общения с рефлексией собственной деятельностью педагогов и обратной связью</w:t>
            </w:r>
          </w:p>
          <w:p w:rsidR="00B66021" w:rsidRDefault="00B3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 МКУ «ММЦ» Панюшкина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66021" w:rsidRDefault="00B660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6021" w:rsidRDefault="00B66021">
      <w:pPr>
        <w:rPr>
          <w:rFonts w:ascii="Times New Roman" w:hAnsi="Times New Roman" w:cs="Times New Roman"/>
          <w:b/>
          <w:sz w:val="24"/>
          <w:szCs w:val="24"/>
        </w:rPr>
      </w:pPr>
    </w:p>
    <w:sectPr w:rsidR="00B66021" w:rsidSect="00B3053B">
      <w:pgSz w:w="16838" w:h="11906" w:orient="landscape"/>
      <w:pgMar w:top="851" w:right="1134" w:bottom="5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21" w:rsidRDefault="00B3053B">
      <w:pPr>
        <w:spacing w:line="240" w:lineRule="auto"/>
      </w:pPr>
      <w:r>
        <w:separator/>
      </w:r>
    </w:p>
  </w:endnote>
  <w:endnote w:type="continuationSeparator" w:id="0">
    <w:p w:rsidR="00B66021" w:rsidRDefault="00B3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21" w:rsidRDefault="00B3053B">
      <w:pPr>
        <w:spacing w:after="0"/>
      </w:pPr>
      <w:r>
        <w:separator/>
      </w:r>
    </w:p>
  </w:footnote>
  <w:footnote w:type="continuationSeparator" w:id="0">
    <w:p w:rsidR="00B66021" w:rsidRDefault="00B30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3775"/>
    <w:multiLevelType w:val="multilevel"/>
    <w:tmpl w:val="3AC437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024ED"/>
    <w:rsid w:val="00013139"/>
    <w:rsid w:val="0001739A"/>
    <w:rsid w:val="00023251"/>
    <w:rsid w:val="00024F55"/>
    <w:rsid w:val="00044645"/>
    <w:rsid w:val="000507C9"/>
    <w:rsid w:val="00050A37"/>
    <w:rsid w:val="0005440B"/>
    <w:rsid w:val="00057F9B"/>
    <w:rsid w:val="00063CC5"/>
    <w:rsid w:val="00064B90"/>
    <w:rsid w:val="00075A44"/>
    <w:rsid w:val="000B3AE0"/>
    <w:rsid w:val="000C008A"/>
    <w:rsid w:val="000D2576"/>
    <w:rsid w:val="000E2A33"/>
    <w:rsid w:val="001050EB"/>
    <w:rsid w:val="00112298"/>
    <w:rsid w:val="0012256F"/>
    <w:rsid w:val="00142034"/>
    <w:rsid w:val="00145F18"/>
    <w:rsid w:val="00150544"/>
    <w:rsid w:val="0015357C"/>
    <w:rsid w:val="00175679"/>
    <w:rsid w:val="001841CD"/>
    <w:rsid w:val="00184C2A"/>
    <w:rsid w:val="001976B9"/>
    <w:rsid w:val="001A2282"/>
    <w:rsid w:val="001A2763"/>
    <w:rsid w:val="001B0731"/>
    <w:rsid w:val="001B1B93"/>
    <w:rsid w:val="001B2B75"/>
    <w:rsid w:val="001C0BB7"/>
    <w:rsid w:val="001E23B7"/>
    <w:rsid w:val="001E28F1"/>
    <w:rsid w:val="001F2099"/>
    <w:rsid w:val="001F6B1A"/>
    <w:rsid w:val="0020181E"/>
    <w:rsid w:val="00201845"/>
    <w:rsid w:val="002032C9"/>
    <w:rsid w:val="00203A73"/>
    <w:rsid w:val="00213AA7"/>
    <w:rsid w:val="00217C4E"/>
    <w:rsid w:val="00224626"/>
    <w:rsid w:val="00233AE8"/>
    <w:rsid w:val="00236ECD"/>
    <w:rsid w:val="00243425"/>
    <w:rsid w:val="00244076"/>
    <w:rsid w:val="002501B6"/>
    <w:rsid w:val="00253670"/>
    <w:rsid w:val="00273109"/>
    <w:rsid w:val="002774C1"/>
    <w:rsid w:val="00285303"/>
    <w:rsid w:val="002A37E4"/>
    <w:rsid w:val="002B37C3"/>
    <w:rsid w:val="002D458C"/>
    <w:rsid w:val="002E4CFA"/>
    <w:rsid w:val="002F209A"/>
    <w:rsid w:val="002F3221"/>
    <w:rsid w:val="002F3A0D"/>
    <w:rsid w:val="002F4DF0"/>
    <w:rsid w:val="0030381F"/>
    <w:rsid w:val="00303A56"/>
    <w:rsid w:val="00307D8E"/>
    <w:rsid w:val="003114BA"/>
    <w:rsid w:val="00314B10"/>
    <w:rsid w:val="00320AF4"/>
    <w:rsid w:val="0032398A"/>
    <w:rsid w:val="003363FD"/>
    <w:rsid w:val="003368A5"/>
    <w:rsid w:val="00344253"/>
    <w:rsid w:val="00354923"/>
    <w:rsid w:val="0035642B"/>
    <w:rsid w:val="00356715"/>
    <w:rsid w:val="00356AE0"/>
    <w:rsid w:val="003723F2"/>
    <w:rsid w:val="00372BF7"/>
    <w:rsid w:val="00373FEB"/>
    <w:rsid w:val="003928BD"/>
    <w:rsid w:val="003A6214"/>
    <w:rsid w:val="003B0D50"/>
    <w:rsid w:val="003B7124"/>
    <w:rsid w:val="003F04AE"/>
    <w:rsid w:val="0040115A"/>
    <w:rsid w:val="00412C34"/>
    <w:rsid w:val="00415CB0"/>
    <w:rsid w:val="00416356"/>
    <w:rsid w:val="00420C72"/>
    <w:rsid w:val="0042365D"/>
    <w:rsid w:val="00426E73"/>
    <w:rsid w:val="004315B4"/>
    <w:rsid w:val="00437288"/>
    <w:rsid w:val="0044523F"/>
    <w:rsid w:val="004651F9"/>
    <w:rsid w:val="0048560D"/>
    <w:rsid w:val="0049148F"/>
    <w:rsid w:val="00491AF9"/>
    <w:rsid w:val="00495AF2"/>
    <w:rsid w:val="0049653D"/>
    <w:rsid w:val="004A70A3"/>
    <w:rsid w:val="004B3DB3"/>
    <w:rsid w:val="004C2821"/>
    <w:rsid w:val="004C6EC0"/>
    <w:rsid w:val="004D7C0B"/>
    <w:rsid w:val="004F01E6"/>
    <w:rsid w:val="004F7521"/>
    <w:rsid w:val="005129C0"/>
    <w:rsid w:val="00525E5F"/>
    <w:rsid w:val="00527C01"/>
    <w:rsid w:val="00533C2F"/>
    <w:rsid w:val="0054266D"/>
    <w:rsid w:val="00542B1D"/>
    <w:rsid w:val="00542ECA"/>
    <w:rsid w:val="00546789"/>
    <w:rsid w:val="005738B5"/>
    <w:rsid w:val="00585903"/>
    <w:rsid w:val="00586A18"/>
    <w:rsid w:val="005A1501"/>
    <w:rsid w:val="005A1B5F"/>
    <w:rsid w:val="005A2525"/>
    <w:rsid w:val="005B2526"/>
    <w:rsid w:val="005D6555"/>
    <w:rsid w:val="005F3C67"/>
    <w:rsid w:val="005F40FC"/>
    <w:rsid w:val="00606334"/>
    <w:rsid w:val="00607BB8"/>
    <w:rsid w:val="00610B78"/>
    <w:rsid w:val="00622CB7"/>
    <w:rsid w:val="00626010"/>
    <w:rsid w:val="006376B8"/>
    <w:rsid w:val="00643DE2"/>
    <w:rsid w:val="00645287"/>
    <w:rsid w:val="006503C1"/>
    <w:rsid w:val="00653B90"/>
    <w:rsid w:val="006602E5"/>
    <w:rsid w:val="00660AEE"/>
    <w:rsid w:val="0067323A"/>
    <w:rsid w:val="00675552"/>
    <w:rsid w:val="00676515"/>
    <w:rsid w:val="00693348"/>
    <w:rsid w:val="00697ED8"/>
    <w:rsid w:val="006A3904"/>
    <w:rsid w:val="006B015E"/>
    <w:rsid w:val="006B0D70"/>
    <w:rsid w:val="006C2229"/>
    <w:rsid w:val="006C41A6"/>
    <w:rsid w:val="006D2BA7"/>
    <w:rsid w:val="007210BC"/>
    <w:rsid w:val="007220CE"/>
    <w:rsid w:val="007226E1"/>
    <w:rsid w:val="007331FB"/>
    <w:rsid w:val="00737B1D"/>
    <w:rsid w:val="00742A1C"/>
    <w:rsid w:val="00752013"/>
    <w:rsid w:val="00752068"/>
    <w:rsid w:val="00754A9F"/>
    <w:rsid w:val="00756392"/>
    <w:rsid w:val="00762792"/>
    <w:rsid w:val="00771B9B"/>
    <w:rsid w:val="007725AF"/>
    <w:rsid w:val="00776CB7"/>
    <w:rsid w:val="00777FDE"/>
    <w:rsid w:val="007854A1"/>
    <w:rsid w:val="00787054"/>
    <w:rsid w:val="00787719"/>
    <w:rsid w:val="00790F17"/>
    <w:rsid w:val="00793B66"/>
    <w:rsid w:val="0079788B"/>
    <w:rsid w:val="007B5F89"/>
    <w:rsid w:val="007C12CC"/>
    <w:rsid w:val="007C34DE"/>
    <w:rsid w:val="007C58BE"/>
    <w:rsid w:val="007C68ED"/>
    <w:rsid w:val="007D313B"/>
    <w:rsid w:val="007E4E5D"/>
    <w:rsid w:val="007F0DF2"/>
    <w:rsid w:val="00800070"/>
    <w:rsid w:val="0082272C"/>
    <w:rsid w:val="00824C7E"/>
    <w:rsid w:val="00825571"/>
    <w:rsid w:val="00826AE0"/>
    <w:rsid w:val="0083129C"/>
    <w:rsid w:val="008320C6"/>
    <w:rsid w:val="0083751B"/>
    <w:rsid w:val="008516DF"/>
    <w:rsid w:val="00860DFF"/>
    <w:rsid w:val="00870608"/>
    <w:rsid w:val="0089044B"/>
    <w:rsid w:val="008A3E33"/>
    <w:rsid w:val="008D29C7"/>
    <w:rsid w:val="008E340A"/>
    <w:rsid w:val="00900253"/>
    <w:rsid w:val="00901BCE"/>
    <w:rsid w:val="00903E4C"/>
    <w:rsid w:val="00910C96"/>
    <w:rsid w:val="009156B5"/>
    <w:rsid w:val="00921310"/>
    <w:rsid w:val="00923874"/>
    <w:rsid w:val="009438E4"/>
    <w:rsid w:val="009454AF"/>
    <w:rsid w:val="0094645A"/>
    <w:rsid w:val="009651B4"/>
    <w:rsid w:val="00965B48"/>
    <w:rsid w:val="00972585"/>
    <w:rsid w:val="009737C5"/>
    <w:rsid w:val="00976175"/>
    <w:rsid w:val="00976731"/>
    <w:rsid w:val="00983754"/>
    <w:rsid w:val="00991F80"/>
    <w:rsid w:val="009A2338"/>
    <w:rsid w:val="009A6377"/>
    <w:rsid w:val="009C0CEE"/>
    <w:rsid w:val="009C10CA"/>
    <w:rsid w:val="009D0EA9"/>
    <w:rsid w:val="009D11E4"/>
    <w:rsid w:val="009F7A88"/>
    <w:rsid w:val="00A04A0E"/>
    <w:rsid w:val="00A132E9"/>
    <w:rsid w:val="00A152AB"/>
    <w:rsid w:val="00A22266"/>
    <w:rsid w:val="00A230B5"/>
    <w:rsid w:val="00A452F4"/>
    <w:rsid w:val="00A7267E"/>
    <w:rsid w:val="00A95C79"/>
    <w:rsid w:val="00A969EF"/>
    <w:rsid w:val="00AA1AA0"/>
    <w:rsid w:val="00AA2D7E"/>
    <w:rsid w:val="00AA5C1E"/>
    <w:rsid w:val="00AB4AD0"/>
    <w:rsid w:val="00AB4BBF"/>
    <w:rsid w:val="00AB6ACE"/>
    <w:rsid w:val="00AD1F30"/>
    <w:rsid w:val="00AE698A"/>
    <w:rsid w:val="00AF550A"/>
    <w:rsid w:val="00AF5AE8"/>
    <w:rsid w:val="00AF73A9"/>
    <w:rsid w:val="00B0096B"/>
    <w:rsid w:val="00B00E45"/>
    <w:rsid w:val="00B014AB"/>
    <w:rsid w:val="00B022BE"/>
    <w:rsid w:val="00B16945"/>
    <w:rsid w:val="00B20D33"/>
    <w:rsid w:val="00B3053B"/>
    <w:rsid w:val="00B322AC"/>
    <w:rsid w:val="00B32C34"/>
    <w:rsid w:val="00B3516C"/>
    <w:rsid w:val="00B361A1"/>
    <w:rsid w:val="00B65565"/>
    <w:rsid w:val="00B66021"/>
    <w:rsid w:val="00B70359"/>
    <w:rsid w:val="00B72899"/>
    <w:rsid w:val="00B91EDE"/>
    <w:rsid w:val="00B955DF"/>
    <w:rsid w:val="00B9576A"/>
    <w:rsid w:val="00B97CFD"/>
    <w:rsid w:val="00BA5139"/>
    <w:rsid w:val="00BB2058"/>
    <w:rsid w:val="00BB5385"/>
    <w:rsid w:val="00BC178D"/>
    <w:rsid w:val="00BD3636"/>
    <w:rsid w:val="00BD43A4"/>
    <w:rsid w:val="00BF080D"/>
    <w:rsid w:val="00BF2AFC"/>
    <w:rsid w:val="00BF6166"/>
    <w:rsid w:val="00C13817"/>
    <w:rsid w:val="00C4027C"/>
    <w:rsid w:val="00C421FA"/>
    <w:rsid w:val="00C56703"/>
    <w:rsid w:val="00C60C5A"/>
    <w:rsid w:val="00C71140"/>
    <w:rsid w:val="00C82C56"/>
    <w:rsid w:val="00C87563"/>
    <w:rsid w:val="00C9292F"/>
    <w:rsid w:val="00C93883"/>
    <w:rsid w:val="00C94407"/>
    <w:rsid w:val="00C976F1"/>
    <w:rsid w:val="00CA1425"/>
    <w:rsid w:val="00CC2A40"/>
    <w:rsid w:val="00CC7F94"/>
    <w:rsid w:val="00CE0445"/>
    <w:rsid w:val="00CE1FFE"/>
    <w:rsid w:val="00CE3C2B"/>
    <w:rsid w:val="00CF175B"/>
    <w:rsid w:val="00D0308C"/>
    <w:rsid w:val="00D06C84"/>
    <w:rsid w:val="00D15427"/>
    <w:rsid w:val="00D21DDF"/>
    <w:rsid w:val="00D22890"/>
    <w:rsid w:val="00D22E89"/>
    <w:rsid w:val="00D251C0"/>
    <w:rsid w:val="00D26142"/>
    <w:rsid w:val="00D31822"/>
    <w:rsid w:val="00D4188F"/>
    <w:rsid w:val="00D44ACE"/>
    <w:rsid w:val="00D57871"/>
    <w:rsid w:val="00D801C8"/>
    <w:rsid w:val="00D81061"/>
    <w:rsid w:val="00D82BDA"/>
    <w:rsid w:val="00D84442"/>
    <w:rsid w:val="00D91F67"/>
    <w:rsid w:val="00D947D9"/>
    <w:rsid w:val="00DA4359"/>
    <w:rsid w:val="00DC0B19"/>
    <w:rsid w:val="00DC4A20"/>
    <w:rsid w:val="00DD2A91"/>
    <w:rsid w:val="00DD3E1C"/>
    <w:rsid w:val="00DD408D"/>
    <w:rsid w:val="00DF654F"/>
    <w:rsid w:val="00DF7A73"/>
    <w:rsid w:val="00E46F94"/>
    <w:rsid w:val="00E52293"/>
    <w:rsid w:val="00E7047A"/>
    <w:rsid w:val="00E70EB3"/>
    <w:rsid w:val="00E73CE4"/>
    <w:rsid w:val="00EB1EA2"/>
    <w:rsid w:val="00EB2623"/>
    <w:rsid w:val="00EB30E7"/>
    <w:rsid w:val="00EB4E65"/>
    <w:rsid w:val="00EC66F5"/>
    <w:rsid w:val="00EC7116"/>
    <w:rsid w:val="00ED2520"/>
    <w:rsid w:val="00ED6D02"/>
    <w:rsid w:val="00EE020E"/>
    <w:rsid w:val="00EE392D"/>
    <w:rsid w:val="00EF41B7"/>
    <w:rsid w:val="00EF60E7"/>
    <w:rsid w:val="00F011B4"/>
    <w:rsid w:val="00F04665"/>
    <w:rsid w:val="00F13B14"/>
    <w:rsid w:val="00F15ECE"/>
    <w:rsid w:val="00F21811"/>
    <w:rsid w:val="00F22D12"/>
    <w:rsid w:val="00F22E55"/>
    <w:rsid w:val="00F26760"/>
    <w:rsid w:val="00F416A8"/>
    <w:rsid w:val="00F473E1"/>
    <w:rsid w:val="00F572F6"/>
    <w:rsid w:val="00F86F07"/>
    <w:rsid w:val="00F922E9"/>
    <w:rsid w:val="00F937DF"/>
    <w:rsid w:val="00F95C68"/>
    <w:rsid w:val="00FA5C63"/>
    <w:rsid w:val="00FB2892"/>
    <w:rsid w:val="00FB4296"/>
    <w:rsid w:val="00FB6E71"/>
    <w:rsid w:val="00FC0080"/>
    <w:rsid w:val="00FC2AF4"/>
    <w:rsid w:val="00FC39F9"/>
    <w:rsid w:val="00FC3A31"/>
    <w:rsid w:val="00FD619A"/>
    <w:rsid w:val="00FD66FE"/>
    <w:rsid w:val="00FE358A"/>
    <w:rsid w:val="00FF6204"/>
    <w:rsid w:val="01544795"/>
    <w:rsid w:val="5CE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184</cp:revision>
  <cp:lastPrinted>2024-10-17T03:17:00Z</cp:lastPrinted>
  <dcterms:created xsi:type="dcterms:W3CDTF">2023-10-09T06:12:00Z</dcterms:created>
  <dcterms:modified xsi:type="dcterms:W3CDTF">2025-03-03T09:09:00Z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DB802278567D4C4B90B9EB0FBB287C51_12</vt:lpwstr>
  </property>
</Properties>
</file>