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2551"/>
      </w:tblGrid>
      <w:tr w:rsidR="00585903" w:rsidTr="00585903">
        <w:tc>
          <w:tcPr>
            <w:tcW w:w="2235" w:type="dxa"/>
          </w:tcPr>
          <w:p w:rsidR="00585903" w:rsidRDefault="00585903" w:rsidP="0058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5238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1" w:type="dxa"/>
          </w:tcPr>
          <w:p w:rsidR="00585903" w:rsidRDefault="00585903" w:rsidP="0058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33AE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7047A">
              <w:rPr>
                <w:rFonts w:ascii="Times New Roman" w:hAnsi="Times New Roman" w:cs="Times New Roman"/>
                <w:b/>
                <w:sz w:val="24"/>
                <w:szCs w:val="24"/>
              </w:rPr>
              <w:t>ограмма Методического деса</w:t>
            </w:r>
            <w:r w:rsidR="00D25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нта </w:t>
            </w:r>
            <w:r w:rsidR="0038797C">
              <w:rPr>
                <w:rFonts w:ascii="Times New Roman" w:hAnsi="Times New Roman" w:cs="Times New Roman"/>
                <w:b/>
                <w:sz w:val="24"/>
                <w:szCs w:val="24"/>
              </w:rPr>
              <w:t>17.10.2025</w:t>
            </w:r>
            <w:r w:rsidR="00E7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на базе МБОУ </w:t>
            </w:r>
            <w:r w:rsidR="0038797C">
              <w:rPr>
                <w:rFonts w:ascii="Times New Roman" w:hAnsi="Times New Roman" w:cs="Times New Roman"/>
                <w:b/>
                <w:sz w:val="24"/>
                <w:szCs w:val="24"/>
              </w:rPr>
              <w:t>Усть-Ярульская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233AE8">
              <w:rPr>
                <w:rFonts w:ascii="Times New Roman" w:hAnsi="Times New Roman" w:cs="Times New Roman"/>
                <w:b/>
                <w:sz w:val="24"/>
                <w:szCs w:val="24"/>
              </w:rPr>
              <w:t>ОШ</w:t>
            </w:r>
          </w:p>
          <w:p w:rsidR="00585903" w:rsidRPr="00233AE8" w:rsidRDefault="00585903" w:rsidP="0058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903" w:rsidRDefault="00585903" w:rsidP="00D41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встречи: </w:t>
            </w:r>
            <w:r w:rsidR="0038797C" w:rsidRPr="0038797C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качества образовательных результатов обучающихся на высокий уровень по предметам ЕМЦ средствами внутренних и внешних ресурсов»</w:t>
            </w:r>
          </w:p>
        </w:tc>
      </w:tr>
    </w:tbl>
    <w:p w:rsidR="00A04A0E" w:rsidRPr="0083751B" w:rsidRDefault="0083751B" w:rsidP="00585903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751B">
        <w:rPr>
          <w:rFonts w:ascii="Times New Roman" w:hAnsi="Times New Roman" w:cs="Times New Roman"/>
          <w:i/>
          <w:sz w:val="24"/>
          <w:szCs w:val="24"/>
          <w:u w:val="single"/>
        </w:rPr>
        <w:t>Что необходимо:</w:t>
      </w:r>
    </w:p>
    <w:p w:rsidR="0083751B" w:rsidRDefault="0083751B" w:rsidP="0083751B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Кабинеты для проведения уроков и общего места сбора.</w:t>
      </w:r>
    </w:p>
    <w:p w:rsidR="0083751B" w:rsidRDefault="0083751B" w:rsidP="0083751B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Проектор с компьютером, с аудиоколонками хорошей слышимости.</w:t>
      </w:r>
    </w:p>
    <w:p w:rsidR="00ED2520" w:rsidRPr="00E0047E" w:rsidRDefault="0083751B" w:rsidP="00E0047E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Включенность в работу всех участников педагогического коллектива.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2264"/>
        <w:gridCol w:w="3996"/>
        <w:gridCol w:w="4909"/>
        <w:gridCol w:w="80"/>
        <w:gridCol w:w="4769"/>
      </w:tblGrid>
      <w:tr w:rsidR="00A04A0E" w:rsidRPr="002501B6" w:rsidTr="00E619CE">
        <w:tc>
          <w:tcPr>
            <w:tcW w:w="2264" w:type="dxa"/>
          </w:tcPr>
          <w:p w:rsidR="00A04A0E" w:rsidRPr="002501B6" w:rsidRDefault="004F7521" w:rsidP="00A04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1B6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3754" w:type="dxa"/>
            <w:gridSpan w:val="4"/>
          </w:tcPr>
          <w:p w:rsidR="00A04A0E" w:rsidRPr="002501B6" w:rsidRDefault="00585903" w:rsidP="00A04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1B6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мероприятия</w:t>
            </w:r>
          </w:p>
        </w:tc>
      </w:tr>
      <w:tr w:rsidR="004F7521" w:rsidRPr="002501B6" w:rsidTr="00E619CE">
        <w:tc>
          <w:tcPr>
            <w:tcW w:w="2264" w:type="dxa"/>
          </w:tcPr>
          <w:p w:rsidR="00024F55" w:rsidRPr="002501B6" w:rsidRDefault="00793B66" w:rsidP="0001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FA">
              <w:rPr>
                <w:rFonts w:ascii="Times New Roman" w:hAnsi="Times New Roman" w:cs="Times New Roman"/>
                <w:b/>
                <w:sz w:val="24"/>
                <w:szCs w:val="24"/>
              </w:rPr>
              <w:t>10.00 ч</w:t>
            </w:r>
          </w:p>
        </w:tc>
        <w:tc>
          <w:tcPr>
            <w:tcW w:w="13754" w:type="dxa"/>
            <w:gridSpan w:val="4"/>
          </w:tcPr>
          <w:p w:rsidR="00D57871" w:rsidRPr="00015B06" w:rsidRDefault="002A672A" w:rsidP="00A04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B0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  <w:p w:rsidR="004F7521" w:rsidRPr="002501B6" w:rsidRDefault="004F7521" w:rsidP="00A04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B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коллективу педагогов школы</w:t>
            </w:r>
            <w:r w:rsidR="007C34DE" w:rsidRPr="0025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F6166" w:rsidRPr="002501B6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</w:t>
            </w:r>
            <w:r w:rsidR="007C34DE" w:rsidRPr="0025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организационных моментов мероприятия</w:t>
            </w:r>
          </w:p>
          <w:p w:rsidR="004F7521" w:rsidRPr="008516DF" w:rsidRDefault="004F7521" w:rsidP="003879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16D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75A44" w:rsidRPr="0085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отв. </w:t>
            </w:r>
            <w:r w:rsidRPr="0085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школы </w:t>
            </w:r>
            <w:r w:rsidR="0038797C">
              <w:rPr>
                <w:rFonts w:ascii="Times New Roman" w:hAnsi="Times New Roman" w:cs="Times New Roman"/>
                <w:i/>
                <w:sz w:val="24"/>
                <w:szCs w:val="24"/>
              </w:rPr>
              <w:t>Старкова О.О.</w:t>
            </w:r>
            <w:r w:rsidR="00D251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МКУ </w:t>
            </w:r>
            <w:r w:rsidR="000024ED">
              <w:rPr>
                <w:rFonts w:ascii="Times New Roman" w:hAnsi="Times New Roman" w:cs="Times New Roman"/>
                <w:i/>
                <w:sz w:val="24"/>
                <w:szCs w:val="24"/>
              </w:rPr>
              <w:t>«ММЦ»</w:t>
            </w:r>
            <w:r w:rsidR="00D251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Панюшкина Е.Е.</w:t>
            </w:r>
            <w:r w:rsidRPr="008516D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A0B0D" w:rsidRPr="004F7521" w:rsidTr="00E619CE">
        <w:trPr>
          <w:trHeight w:val="568"/>
        </w:trPr>
        <w:tc>
          <w:tcPr>
            <w:tcW w:w="11169" w:type="dxa"/>
            <w:gridSpan w:val="3"/>
          </w:tcPr>
          <w:p w:rsidR="00FA0B0D" w:rsidRDefault="00FA0B0D" w:rsidP="00ED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Часть 1. Посещение педагогами школы уроков учителей из районного методического актива </w:t>
            </w:r>
            <w:r w:rsidRPr="00F572F6">
              <w:rPr>
                <w:rFonts w:ascii="Times New Roman" w:hAnsi="Times New Roman" w:cs="Times New Roman"/>
              </w:rPr>
              <w:t>(далее – РМА)</w:t>
            </w:r>
          </w:p>
          <w:p w:rsidR="00FA0B0D" w:rsidRPr="004F7521" w:rsidRDefault="00FA0B0D" w:rsidP="00960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8A">
              <w:rPr>
                <w:rFonts w:ascii="Times New Roman" w:hAnsi="Times New Roman" w:cs="Times New Roman"/>
              </w:rPr>
              <w:t>Цель</w:t>
            </w:r>
            <w:r w:rsidRPr="00D22E89">
              <w:rPr>
                <w:rFonts w:ascii="Times New Roman" w:hAnsi="Times New Roman" w:cs="Times New Roman"/>
                <w:color w:val="0070C0"/>
              </w:rPr>
              <w:t xml:space="preserve">: </w:t>
            </w:r>
            <w:r w:rsidRPr="00777FDE">
              <w:rPr>
                <w:rFonts w:ascii="Times New Roman" w:hAnsi="Times New Roman" w:cs="Times New Roman"/>
              </w:rPr>
              <w:t>изучение приемов, методов и техник применения педагог</w:t>
            </w:r>
            <w:r>
              <w:rPr>
                <w:rFonts w:ascii="Times New Roman" w:hAnsi="Times New Roman" w:cs="Times New Roman"/>
              </w:rPr>
              <w:t xml:space="preserve">ом на уроке </w:t>
            </w:r>
            <w:r w:rsidRPr="00777FDE">
              <w:rPr>
                <w:rFonts w:ascii="Times New Roman" w:hAnsi="Times New Roman" w:cs="Times New Roman"/>
              </w:rPr>
              <w:t>для повышения качества усвоения учебного материала</w:t>
            </w:r>
            <w:r>
              <w:rPr>
                <w:rFonts w:ascii="Times New Roman" w:hAnsi="Times New Roman" w:cs="Times New Roman"/>
              </w:rPr>
              <w:t xml:space="preserve"> обучающимися</w:t>
            </w:r>
          </w:p>
        </w:tc>
        <w:tc>
          <w:tcPr>
            <w:tcW w:w="4849" w:type="dxa"/>
            <w:gridSpan w:val="2"/>
          </w:tcPr>
          <w:p w:rsidR="00FA0B0D" w:rsidRPr="004F7521" w:rsidRDefault="00C23C16" w:rsidP="006B5C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 1.</w:t>
            </w:r>
            <w:r w:rsidR="006B5C7A">
              <w:rPr>
                <w:rFonts w:ascii="Times New Roman" w:hAnsi="Times New Roman" w:cs="Times New Roman"/>
                <w:b/>
              </w:rPr>
              <w:t xml:space="preserve"> Организованное общение специалистов </w:t>
            </w:r>
            <w:r>
              <w:rPr>
                <w:rFonts w:ascii="Times New Roman" w:hAnsi="Times New Roman" w:cs="Times New Roman"/>
                <w:b/>
              </w:rPr>
              <w:t xml:space="preserve"> Центра ППМС со специалистами школы</w:t>
            </w:r>
            <w:r w:rsidR="006B5C7A">
              <w:rPr>
                <w:rFonts w:ascii="Times New Roman" w:hAnsi="Times New Roman" w:cs="Times New Roman"/>
                <w:b/>
              </w:rPr>
              <w:t xml:space="preserve"> (детского сада)</w:t>
            </w:r>
          </w:p>
        </w:tc>
      </w:tr>
      <w:tr w:rsidR="00E3632C" w:rsidRPr="00FE358A" w:rsidTr="00FF0503">
        <w:trPr>
          <w:trHeight w:val="1666"/>
        </w:trPr>
        <w:tc>
          <w:tcPr>
            <w:tcW w:w="2264" w:type="dxa"/>
          </w:tcPr>
          <w:p w:rsidR="00E3632C" w:rsidRPr="00FE358A" w:rsidRDefault="00E3632C" w:rsidP="000547E6">
            <w:pPr>
              <w:rPr>
                <w:rFonts w:ascii="Times New Roman" w:hAnsi="Times New Roman" w:cs="Times New Roman"/>
              </w:rPr>
            </w:pPr>
          </w:p>
          <w:p w:rsidR="00E3632C" w:rsidRPr="00FE358A" w:rsidRDefault="00E3632C" w:rsidP="000547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3-ий </w:t>
            </w:r>
            <w:r w:rsidRPr="00FE358A">
              <w:rPr>
                <w:rFonts w:ascii="Times New Roman" w:hAnsi="Times New Roman" w:cs="Times New Roman"/>
                <w:b/>
              </w:rPr>
              <w:t>урок</w:t>
            </w:r>
          </w:p>
          <w:p w:rsidR="00E3632C" w:rsidRPr="00373FEB" w:rsidRDefault="00E3632C" w:rsidP="000547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96" w:type="dxa"/>
          </w:tcPr>
          <w:p w:rsidR="00E3632C" w:rsidRPr="00FA0B0D" w:rsidRDefault="00E3632C" w:rsidP="00387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0D">
              <w:rPr>
                <w:rFonts w:ascii="Times New Roman" w:hAnsi="Times New Roman" w:cs="Times New Roman"/>
                <w:b/>
              </w:rPr>
              <w:t>Кабинет 2-28</w:t>
            </w:r>
          </w:p>
          <w:p w:rsidR="00E3632C" w:rsidRPr="00E0047E" w:rsidRDefault="00E3632C" w:rsidP="00D4188F">
            <w:pPr>
              <w:jc w:val="center"/>
              <w:rPr>
                <w:rFonts w:ascii="Times New Roman" w:hAnsi="Times New Roman" w:cs="Times New Roman"/>
              </w:rPr>
            </w:pPr>
            <w:r w:rsidRPr="00E0047E">
              <w:rPr>
                <w:rFonts w:ascii="Times New Roman" w:hAnsi="Times New Roman" w:cs="Times New Roman"/>
              </w:rPr>
              <w:t>Урок Математики. Рефлексия.</w:t>
            </w:r>
          </w:p>
          <w:p w:rsidR="00E3632C" w:rsidRDefault="00E3632C" w:rsidP="00E0047E">
            <w:pPr>
              <w:jc w:val="center"/>
              <w:rPr>
                <w:rFonts w:ascii="Times New Roman" w:hAnsi="Times New Roman" w:cs="Times New Roman"/>
              </w:rPr>
            </w:pPr>
            <w:r w:rsidRPr="00E0047E">
              <w:rPr>
                <w:rFonts w:ascii="Times New Roman" w:hAnsi="Times New Roman" w:cs="Times New Roman"/>
              </w:rPr>
              <w:t>Тема</w:t>
            </w:r>
            <w:r w:rsidR="00736D67">
              <w:rPr>
                <w:rFonts w:ascii="Times New Roman" w:hAnsi="Times New Roman" w:cs="Times New Roman"/>
              </w:rPr>
              <w:t>:</w:t>
            </w:r>
            <w:r w:rsidRPr="00E0047E">
              <w:rPr>
                <w:rFonts w:ascii="Times New Roman" w:hAnsi="Times New Roman" w:cs="Times New Roman"/>
              </w:rPr>
              <w:t xml:space="preserve"> «Математика-царица всех наук»</w:t>
            </w:r>
            <w:r w:rsidR="003C201D">
              <w:rPr>
                <w:rFonts w:ascii="Times New Roman" w:hAnsi="Times New Roman" w:cs="Times New Roman"/>
              </w:rPr>
              <w:t>, 9 класс</w:t>
            </w:r>
          </w:p>
          <w:p w:rsidR="00FF0503" w:rsidRPr="00FF0503" w:rsidRDefault="00FF0503" w:rsidP="00E004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F0503">
              <w:rPr>
                <w:rFonts w:ascii="Times New Roman" w:hAnsi="Times New Roman" w:cs="Times New Roman"/>
                <w:i/>
              </w:rPr>
              <w:t>Иванова Елена Викторовна</w:t>
            </w:r>
          </w:p>
          <w:p w:rsidR="00FF0503" w:rsidRPr="00FF0503" w:rsidRDefault="00FF0503" w:rsidP="00FF050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Учитель МБОУ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Усть-Ярульская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СОШ </w:t>
            </w:r>
          </w:p>
        </w:tc>
        <w:tc>
          <w:tcPr>
            <w:tcW w:w="4909" w:type="dxa"/>
          </w:tcPr>
          <w:p w:rsidR="00E3632C" w:rsidRPr="00FA0B0D" w:rsidRDefault="00E3632C" w:rsidP="00387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0D">
              <w:rPr>
                <w:rFonts w:ascii="Times New Roman" w:hAnsi="Times New Roman" w:cs="Times New Roman"/>
                <w:b/>
              </w:rPr>
              <w:t>Кабинет 2-07</w:t>
            </w:r>
          </w:p>
          <w:p w:rsidR="00E3632C" w:rsidRPr="00AB74C8" w:rsidRDefault="00E3632C" w:rsidP="0038797C">
            <w:pPr>
              <w:jc w:val="center"/>
              <w:rPr>
                <w:rFonts w:ascii="Times New Roman" w:hAnsi="Times New Roman" w:cs="Times New Roman"/>
              </w:rPr>
            </w:pPr>
            <w:r w:rsidRPr="00AB74C8">
              <w:rPr>
                <w:rFonts w:ascii="Times New Roman" w:hAnsi="Times New Roman" w:cs="Times New Roman"/>
              </w:rPr>
              <w:t>Урок Химии. Рефлексия.</w:t>
            </w:r>
          </w:p>
          <w:p w:rsidR="00E3632C" w:rsidRDefault="00E3632C" w:rsidP="00E004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2C76">
              <w:rPr>
                <w:rFonts w:ascii="Times New Roman" w:hAnsi="Times New Roman" w:cs="Times New Roman"/>
                <w:color w:val="000000" w:themeColor="text1"/>
              </w:rPr>
              <w:t>Тема «</w:t>
            </w:r>
            <w:r w:rsidR="00A62C76">
              <w:rPr>
                <w:rFonts w:ascii="Times New Roman" w:hAnsi="Times New Roman" w:cs="Times New Roman"/>
                <w:color w:val="000000" w:themeColor="text1"/>
              </w:rPr>
              <w:t>Массовая доля химического элемента в сложном веществе</w:t>
            </w:r>
            <w:r w:rsidRPr="00A62C76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A62C76">
              <w:rPr>
                <w:rFonts w:ascii="Times New Roman" w:hAnsi="Times New Roman" w:cs="Times New Roman"/>
                <w:color w:val="000000" w:themeColor="text1"/>
              </w:rPr>
              <w:t>, 8 класс</w:t>
            </w:r>
          </w:p>
          <w:p w:rsidR="00FF0503" w:rsidRPr="00FF0503" w:rsidRDefault="00FF0503" w:rsidP="00E0047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F0503">
              <w:rPr>
                <w:rFonts w:ascii="Times New Roman" w:hAnsi="Times New Roman" w:cs="Times New Roman"/>
                <w:i/>
                <w:color w:val="000000" w:themeColor="text1"/>
              </w:rPr>
              <w:t>Кононенко Наталья Николаевна</w:t>
            </w:r>
          </w:p>
          <w:p w:rsidR="00FF0503" w:rsidRPr="00FF0503" w:rsidRDefault="00FF0503" w:rsidP="00FF050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Учитель МБОУ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Верхнеуринская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СОШ </w:t>
            </w:r>
          </w:p>
        </w:tc>
        <w:tc>
          <w:tcPr>
            <w:tcW w:w="4849" w:type="dxa"/>
            <w:gridSpan w:val="2"/>
            <w:vMerge w:val="restart"/>
          </w:tcPr>
          <w:p w:rsidR="00E3632C" w:rsidRPr="00FA0B0D" w:rsidRDefault="00E3632C" w:rsidP="00FA0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0D">
              <w:rPr>
                <w:rFonts w:ascii="Times New Roman" w:hAnsi="Times New Roman" w:cs="Times New Roman"/>
                <w:b/>
              </w:rPr>
              <w:t>Кабинет - Учительская</w:t>
            </w:r>
          </w:p>
          <w:p w:rsidR="00E3632C" w:rsidRDefault="00F14DE2" w:rsidP="00E0047E">
            <w:pPr>
              <w:jc w:val="center"/>
              <w:rPr>
                <w:rFonts w:ascii="Times New Roman" w:hAnsi="Times New Roman" w:cs="Times New Roman"/>
              </w:rPr>
            </w:pPr>
            <w:r w:rsidRPr="00C23C16">
              <w:rPr>
                <w:rFonts w:ascii="Times New Roman" w:hAnsi="Times New Roman" w:cs="Times New Roman"/>
              </w:rPr>
              <w:t>Деловое общение за «Круглым с</w:t>
            </w:r>
            <w:r w:rsidR="00C23C16" w:rsidRPr="00C23C16">
              <w:rPr>
                <w:rFonts w:ascii="Times New Roman" w:hAnsi="Times New Roman" w:cs="Times New Roman"/>
              </w:rPr>
              <w:t>то</w:t>
            </w:r>
            <w:r w:rsidRPr="00C23C16">
              <w:rPr>
                <w:rFonts w:ascii="Times New Roman" w:hAnsi="Times New Roman" w:cs="Times New Roman"/>
              </w:rPr>
              <w:t>лом»</w:t>
            </w:r>
          </w:p>
          <w:p w:rsidR="008912F0" w:rsidRDefault="008912F0" w:rsidP="00E0047E">
            <w:pPr>
              <w:jc w:val="center"/>
              <w:rPr>
                <w:rFonts w:ascii="Times New Roman" w:hAnsi="Times New Roman" w:cs="Times New Roman"/>
              </w:rPr>
            </w:pPr>
          </w:p>
          <w:p w:rsidR="006B5C7A" w:rsidRPr="007A222F" w:rsidRDefault="006B5C7A" w:rsidP="007A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B5C7A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консультативно-методической помощи педагогам, работающим с детьми с ОВЗ и детьми-инвалидами; обобще</w:t>
            </w:r>
            <w:r w:rsidR="007A222F">
              <w:rPr>
                <w:rFonts w:ascii="Times New Roman" w:hAnsi="Times New Roman" w:cs="Times New Roman"/>
                <w:sz w:val="24"/>
                <w:szCs w:val="24"/>
              </w:rPr>
              <w:t>ние позитивного опыта работы ОО (</w:t>
            </w:r>
            <w:r w:rsidR="007A222F" w:rsidRPr="007A222F">
              <w:rPr>
                <w:rFonts w:ascii="Times New Roman" w:hAnsi="Times New Roman" w:cs="Times New Roman"/>
                <w:i/>
                <w:sz w:val="24"/>
                <w:szCs w:val="24"/>
              </w:rPr>
              <w:t>отв. директор Центра ППМС Синельникова Т.А., учитель-дефектолог Центра ППМС Федина Л.А)</w:t>
            </w:r>
          </w:p>
        </w:tc>
      </w:tr>
      <w:tr w:rsidR="00E3632C" w:rsidRPr="00FE358A" w:rsidTr="00E619CE">
        <w:trPr>
          <w:trHeight w:val="1130"/>
        </w:trPr>
        <w:tc>
          <w:tcPr>
            <w:tcW w:w="2264" w:type="dxa"/>
          </w:tcPr>
          <w:p w:rsidR="00E3632C" w:rsidRPr="00FE358A" w:rsidRDefault="00E3632C" w:rsidP="000547E6">
            <w:pPr>
              <w:rPr>
                <w:rFonts w:ascii="Times New Roman" w:hAnsi="Times New Roman" w:cs="Times New Roman"/>
              </w:rPr>
            </w:pPr>
            <w:r w:rsidRPr="00935B74">
              <w:rPr>
                <w:rFonts w:ascii="Times New Roman" w:hAnsi="Times New Roman" w:cs="Times New Roman"/>
                <w:b/>
              </w:rPr>
              <w:t>4-ый урок</w:t>
            </w:r>
          </w:p>
        </w:tc>
        <w:tc>
          <w:tcPr>
            <w:tcW w:w="3996" w:type="dxa"/>
          </w:tcPr>
          <w:p w:rsidR="00E3632C" w:rsidRPr="00FA0B0D" w:rsidRDefault="00E3632C" w:rsidP="002A6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0D">
              <w:rPr>
                <w:rFonts w:ascii="Times New Roman" w:hAnsi="Times New Roman" w:cs="Times New Roman"/>
                <w:b/>
              </w:rPr>
              <w:t>Кабинет 2-14</w:t>
            </w:r>
          </w:p>
          <w:p w:rsidR="00E3632C" w:rsidRPr="00AB74C8" w:rsidRDefault="00E3632C" w:rsidP="002A672A">
            <w:pPr>
              <w:jc w:val="center"/>
              <w:rPr>
                <w:rFonts w:ascii="Times New Roman" w:hAnsi="Times New Roman" w:cs="Times New Roman"/>
              </w:rPr>
            </w:pPr>
            <w:r w:rsidRPr="00AB74C8">
              <w:rPr>
                <w:rFonts w:ascii="Times New Roman" w:hAnsi="Times New Roman" w:cs="Times New Roman"/>
              </w:rPr>
              <w:t>Урок Физики. Рефлексия.</w:t>
            </w:r>
          </w:p>
          <w:p w:rsidR="00E3632C" w:rsidRDefault="00A62C76" w:rsidP="002A67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Лабораторная работа «Изучение процесса теплообмена</w:t>
            </w:r>
            <w:r w:rsidR="00E3632C" w:rsidRPr="00A62C7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FF0503" w:rsidRDefault="00FF0503" w:rsidP="002A67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F0503">
              <w:rPr>
                <w:rFonts w:ascii="Times New Roman" w:hAnsi="Times New Roman" w:cs="Times New Roman"/>
                <w:i/>
                <w:color w:val="000000" w:themeColor="text1"/>
              </w:rPr>
              <w:t>Подрез Евгения Ивановна</w:t>
            </w:r>
          </w:p>
          <w:p w:rsidR="00E3632C" w:rsidRPr="00FF0503" w:rsidRDefault="00FF0503" w:rsidP="00FF050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Учитель МБОУ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Ирбей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color w:val="000000" w:themeColor="text1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СОШ № 1</w:t>
            </w:r>
          </w:p>
        </w:tc>
        <w:tc>
          <w:tcPr>
            <w:tcW w:w="4909" w:type="dxa"/>
          </w:tcPr>
          <w:p w:rsidR="000448F7" w:rsidRPr="003C201D" w:rsidRDefault="000448F7" w:rsidP="00044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01D">
              <w:rPr>
                <w:rFonts w:ascii="Times New Roman" w:hAnsi="Times New Roman" w:cs="Times New Roman"/>
                <w:b/>
              </w:rPr>
              <w:t>Кабинет 2-</w:t>
            </w:r>
            <w:r w:rsidR="003C201D">
              <w:rPr>
                <w:rFonts w:ascii="Times New Roman" w:hAnsi="Times New Roman" w:cs="Times New Roman"/>
                <w:b/>
              </w:rPr>
              <w:t>28</w:t>
            </w:r>
          </w:p>
          <w:p w:rsidR="00E3632C" w:rsidRPr="002D0F49" w:rsidRDefault="002D0F49" w:rsidP="002D0F49">
            <w:pPr>
              <w:pStyle w:val="a4"/>
              <w:tabs>
                <w:tab w:val="left" w:pos="145"/>
              </w:tabs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занятие-тренинг «</w:t>
            </w:r>
            <w:r w:rsidR="00E3632C" w:rsidRPr="002D0F49">
              <w:rPr>
                <w:rFonts w:ascii="Times New Roman" w:hAnsi="Times New Roman" w:cs="Times New Roman"/>
              </w:rPr>
              <w:t>Динамические паузы для обучающихся  и педагогов  школы</w:t>
            </w:r>
            <w:r>
              <w:rPr>
                <w:rFonts w:ascii="Times New Roman" w:hAnsi="Times New Roman" w:cs="Times New Roman"/>
              </w:rPr>
              <w:t>» (</w:t>
            </w:r>
            <w:r w:rsidR="00E3632C" w:rsidRPr="002D0F49">
              <w:rPr>
                <w:rFonts w:ascii="Times New Roman" w:hAnsi="Times New Roman" w:cs="Times New Roman"/>
                <w:i/>
              </w:rPr>
              <w:t>отв</w:t>
            </w:r>
            <w:r>
              <w:rPr>
                <w:rFonts w:ascii="Times New Roman" w:hAnsi="Times New Roman" w:cs="Times New Roman"/>
                <w:i/>
              </w:rPr>
              <w:t>. д</w:t>
            </w:r>
            <w:r w:rsidR="00E3632C" w:rsidRPr="002D0F49">
              <w:rPr>
                <w:rFonts w:ascii="Times New Roman" w:hAnsi="Times New Roman" w:cs="Times New Roman"/>
                <w:i/>
              </w:rPr>
              <w:t>иректор Ц</w:t>
            </w:r>
            <w:r>
              <w:rPr>
                <w:rFonts w:ascii="Times New Roman" w:hAnsi="Times New Roman" w:cs="Times New Roman"/>
                <w:i/>
              </w:rPr>
              <w:t xml:space="preserve">ентра </w:t>
            </w:r>
            <w:r w:rsidR="00E3632C" w:rsidRPr="002D0F49">
              <w:rPr>
                <w:rFonts w:ascii="Times New Roman" w:hAnsi="Times New Roman" w:cs="Times New Roman"/>
                <w:i/>
              </w:rPr>
              <w:t>ППМС</w:t>
            </w:r>
            <w:r>
              <w:rPr>
                <w:rFonts w:ascii="Times New Roman" w:hAnsi="Times New Roman" w:cs="Times New Roman"/>
                <w:i/>
              </w:rPr>
              <w:t xml:space="preserve">, педагог-психолог </w:t>
            </w:r>
            <w:r w:rsidR="00E3632C" w:rsidRPr="002D0F49">
              <w:rPr>
                <w:rFonts w:ascii="Times New Roman" w:hAnsi="Times New Roman" w:cs="Times New Roman"/>
                <w:i/>
              </w:rPr>
              <w:t xml:space="preserve"> Синельникова Т.А.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849" w:type="dxa"/>
            <w:gridSpan w:val="2"/>
            <w:vMerge/>
          </w:tcPr>
          <w:p w:rsidR="00E3632C" w:rsidRPr="00E3632C" w:rsidRDefault="00E3632C" w:rsidP="00E3632C">
            <w:pPr>
              <w:tabs>
                <w:tab w:val="left" w:pos="145"/>
              </w:tabs>
              <w:ind w:left="-4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1841CD" w:rsidRPr="004B3DB3" w:rsidTr="00E0047E">
        <w:trPr>
          <w:trHeight w:val="558"/>
        </w:trPr>
        <w:tc>
          <w:tcPr>
            <w:tcW w:w="16018" w:type="dxa"/>
            <w:gridSpan w:val="5"/>
          </w:tcPr>
          <w:p w:rsidR="001841CD" w:rsidRPr="0038797C" w:rsidRDefault="001841CD" w:rsidP="00960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97C">
              <w:rPr>
                <w:rFonts w:ascii="Times New Roman" w:hAnsi="Times New Roman" w:cs="Times New Roman"/>
                <w:b/>
                <w:sz w:val="18"/>
                <w:szCs w:val="18"/>
              </w:rPr>
              <w:t>Обсуждение и анализ урока учителем с присутствующими педагогами школы (</w:t>
            </w:r>
            <w:r w:rsidRPr="0038797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 аудиториях, где проходили занятия, сразу после его завершения)</w:t>
            </w:r>
          </w:p>
          <w:p w:rsidR="001841CD" w:rsidRPr="0038797C" w:rsidRDefault="001841CD" w:rsidP="00960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797C">
              <w:rPr>
                <w:rFonts w:ascii="Times New Roman" w:hAnsi="Times New Roman" w:cs="Times New Roman"/>
                <w:sz w:val="18"/>
                <w:szCs w:val="18"/>
              </w:rPr>
              <w:t>Самоанализ урока учителем:</w:t>
            </w:r>
          </w:p>
          <w:p w:rsidR="001841CD" w:rsidRPr="0038797C" w:rsidRDefault="001841CD" w:rsidP="00960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797C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● </w:t>
            </w:r>
            <w:r w:rsidRPr="0038797C">
              <w:rPr>
                <w:rFonts w:ascii="Times New Roman" w:hAnsi="Times New Roman" w:cs="Times New Roman"/>
                <w:sz w:val="18"/>
                <w:szCs w:val="18"/>
              </w:rPr>
              <w:t>Общая характеристика класса, целевые установки, рефлексия.</w:t>
            </w:r>
          </w:p>
          <w:p w:rsidR="001841CD" w:rsidRPr="0038797C" w:rsidRDefault="001841CD" w:rsidP="00754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797C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● </w:t>
            </w:r>
            <w:r w:rsidRPr="0038797C">
              <w:rPr>
                <w:rFonts w:ascii="Times New Roman" w:hAnsi="Times New Roman" w:cs="Times New Roman"/>
                <w:sz w:val="18"/>
                <w:szCs w:val="18"/>
              </w:rPr>
              <w:t>Какие приемы, методы и техники были представлены педагогом в уроке действий планирования, исходя из результата, для повышения качества усвоения учебного материала.</w:t>
            </w:r>
          </w:p>
          <w:p w:rsidR="001841CD" w:rsidRPr="0038797C" w:rsidRDefault="001841CD" w:rsidP="00754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797C">
              <w:rPr>
                <w:rFonts w:ascii="Times New Roman" w:eastAsia="ArialMT" w:hAnsi="Times New Roman" w:cs="Times New Roman"/>
                <w:sz w:val="18"/>
                <w:szCs w:val="18"/>
              </w:rPr>
              <w:t>●</w:t>
            </w:r>
            <w:r w:rsidR="00901BCE" w:rsidRPr="0038797C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Какие приемы, формы</w:t>
            </w:r>
            <w:r w:rsidRPr="0038797C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были использованы в рамках здоровьесбережения обучающихся?</w:t>
            </w:r>
          </w:p>
          <w:p w:rsidR="001841CD" w:rsidRPr="0038797C" w:rsidRDefault="001841CD" w:rsidP="00960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797C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● </w:t>
            </w:r>
            <w:r w:rsidRPr="0038797C">
              <w:rPr>
                <w:rFonts w:ascii="Times New Roman" w:hAnsi="Times New Roman" w:cs="Times New Roman"/>
                <w:sz w:val="18"/>
                <w:szCs w:val="18"/>
              </w:rPr>
              <w:t>Какие трудности возникали (возникают) и на каких этапах урока?</w:t>
            </w:r>
          </w:p>
          <w:p w:rsidR="001841CD" w:rsidRPr="004B3DB3" w:rsidRDefault="001841CD" w:rsidP="00960A1A">
            <w:pPr>
              <w:rPr>
                <w:rFonts w:ascii="Times New Roman" w:hAnsi="Times New Roman" w:cs="Times New Roman"/>
                <w:color w:val="FF0000"/>
              </w:rPr>
            </w:pPr>
            <w:r w:rsidRPr="0038797C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● </w:t>
            </w:r>
            <w:r w:rsidRPr="0038797C">
              <w:rPr>
                <w:rFonts w:ascii="Times New Roman" w:hAnsi="Times New Roman" w:cs="Times New Roman"/>
                <w:sz w:val="18"/>
                <w:szCs w:val="18"/>
              </w:rPr>
              <w:t>Каким способом можно решать данную проблему?</w:t>
            </w:r>
          </w:p>
        </w:tc>
      </w:tr>
      <w:tr w:rsidR="00935B74" w:rsidRPr="004B3DB3" w:rsidTr="00E0047E">
        <w:trPr>
          <w:trHeight w:val="335"/>
        </w:trPr>
        <w:tc>
          <w:tcPr>
            <w:tcW w:w="16018" w:type="dxa"/>
            <w:gridSpan w:val="5"/>
          </w:tcPr>
          <w:p w:rsidR="00935B74" w:rsidRPr="000547E6" w:rsidRDefault="00935B74" w:rsidP="00935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547E6">
              <w:rPr>
                <w:rFonts w:ascii="Times New Roman" w:hAnsi="Times New Roman" w:cs="Times New Roman"/>
                <w:b/>
              </w:rPr>
              <w:t>Обед 30 мин.</w:t>
            </w:r>
          </w:p>
        </w:tc>
      </w:tr>
      <w:tr w:rsidR="005C40EE" w:rsidRPr="004B3DB3" w:rsidTr="00E619CE">
        <w:trPr>
          <w:trHeight w:val="345"/>
        </w:trPr>
        <w:tc>
          <w:tcPr>
            <w:tcW w:w="11249" w:type="dxa"/>
            <w:gridSpan w:val="4"/>
          </w:tcPr>
          <w:p w:rsidR="005C40EE" w:rsidRPr="000547E6" w:rsidRDefault="005C40EE" w:rsidP="00E004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7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Кабинет 2-28 </w:t>
            </w:r>
          </w:p>
          <w:p w:rsidR="005C40EE" w:rsidRPr="000547E6" w:rsidRDefault="005C40EE" w:rsidP="00E0047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47E6">
              <w:rPr>
                <w:rFonts w:ascii="Times New Roman" w:hAnsi="Times New Roman" w:cs="Times New Roman"/>
                <w:b/>
                <w:bCs/>
              </w:rPr>
              <w:t>Часть 2. Практико-ориентированный семинар</w:t>
            </w:r>
          </w:p>
        </w:tc>
        <w:tc>
          <w:tcPr>
            <w:tcW w:w="4769" w:type="dxa"/>
          </w:tcPr>
          <w:p w:rsidR="005C40EE" w:rsidRDefault="005C40EE" w:rsidP="005C4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0D">
              <w:rPr>
                <w:rFonts w:ascii="Times New Roman" w:hAnsi="Times New Roman" w:cs="Times New Roman"/>
                <w:b/>
              </w:rPr>
              <w:t xml:space="preserve">Кабинет </w:t>
            </w:r>
            <w:r w:rsidR="00306E0F">
              <w:rPr>
                <w:rFonts w:ascii="Times New Roman" w:hAnsi="Times New Roman" w:cs="Times New Roman"/>
                <w:b/>
              </w:rPr>
              <w:t>–</w:t>
            </w:r>
            <w:r w:rsidRPr="00FA0B0D">
              <w:rPr>
                <w:rFonts w:ascii="Times New Roman" w:hAnsi="Times New Roman" w:cs="Times New Roman"/>
                <w:b/>
              </w:rPr>
              <w:t xml:space="preserve"> Учительская</w:t>
            </w:r>
          </w:p>
          <w:p w:rsidR="005C40EE" w:rsidRDefault="00306E0F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47E6">
              <w:rPr>
                <w:rFonts w:ascii="Times New Roman" w:hAnsi="Times New Roman" w:cs="Times New Roman"/>
                <w:b/>
                <w:bCs/>
              </w:rPr>
              <w:t>Часть 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Консультативно-диагностическая работа специалистов Центра ППМС</w:t>
            </w:r>
          </w:p>
          <w:p w:rsidR="005C40EE" w:rsidRPr="000547E6" w:rsidRDefault="005C40EE" w:rsidP="005C40E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619CE" w:rsidRPr="00FE358A" w:rsidTr="00E619CE">
        <w:trPr>
          <w:trHeight w:val="537"/>
        </w:trPr>
        <w:tc>
          <w:tcPr>
            <w:tcW w:w="2264" w:type="dxa"/>
            <w:vMerge w:val="restart"/>
          </w:tcPr>
          <w:p w:rsidR="00E619CE" w:rsidRPr="000547E6" w:rsidRDefault="00E619CE" w:rsidP="00960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19CE" w:rsidRPr="000547E6" w:rsidRDefault="00E619CE" w:rsidP="00960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7E6">
              <w:rPr>
                <w:rFonts w:ascii="Times New Roman" w:hAnsi="Times New Roman" w:cs="Times New Roman"/>
                <w:b/>
              </w:rPr>
              <w:t>5-ий, 6-ой уроки</w:t>
            </w:r>
          </w:p>
          <w:p w:rsidR="00E619CE" w:rsidRPr="000547E6" w:rsidRDefault="00E619CE" w:rsidP="00960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19CE" w:rsidRPr="000547E6" w:rsidRDefault="00E619CE" w:rsidP="000C03A2">
            <w:pPr>
              <w:rPr>
                <w:rFonts w:ascii="Times New Roman" w:hAnsi="Times New Roman" w:cs="Times New Roman"/>
                <w:b/>
              </w:rPr>
            </w:pPr>
          </w:p>
          <w:p w:rsidR="00E619CE" w:rsidRPr="000547E6" w:rsidRDefault="00E619CE" w:rsidP="00960A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E619CE" w:rsidRPr="000547E6" w:rsidRDefault="00E619CE" w:rsidP="00960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5" w:type="dxa"/>
            <w:gridSpan w:val="3"/>
          </w:tcPr>
          <w:p w:rsidR="00E619CE" w:rsidRPr="000547E6" w:rsidRDefault="00E619CE" w:rsidP="00935B74">
            <w:pPr>
              <w:rPr>
                <w:rFonts w:ascii="Times New Roman" w:eastAsia="Calibri" w:hAnsi="Times New Roman" w:cs="Times New Roman"/>
              </w:rPr>
            </w:pPr>
            <w:r w:rsidRPr="000547E6">
              <w:rPr>
                <w:rFonts w:ascii="Times New Roman" w:eastAsia="Calibri" w:hAnsi="Times New Roman" w:cs="Times New Roman"/>
              </w:rPr>
              <w:lastRenderedPageBreak/>
              <w:t xml:space="preserve">Анализ результатов внешних оценочных процедур школы в динамике за 3 учебных года - </w:t>
            </w:r>
            <w:r w:rsidRPr="000547E6">
              <w:rPr>
                <w:rFonts w:ascii="Times New Roman" w:eastAsia="Calibri" w:hAnsi="Times New Roman" w:cs="Times New Roman"/>
                <w:i/>
              </w:rPr>
              <w:t>отв. методист МКУ «ММЦ» Катаева Н.А.</w:t>
            </w:r>
          </w:p>
        </w:tc>
        <w:tc>
          <w:tcPr>
            <w:tcW w:w="4769" w:type="dxa"/>
            <w:vMerge w:val="restart"/>
          </w:tcPr>
          <w:p w:rsidR="00E619CE" w:rsidRPr="00306E0F" w:rsidRDefault="00E619CE" w:rsidP="0030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06E0F">
              <w:rPr>
                <w:rFonts w:ascii="Times New Roman" w:hAnsi="Times New Roman" w:cs="Times New Roman"/>
                <w:sz w:val="24"/>
                <w:szCs w:val="24"/>
              </w:rPr>
              <w:t>Диагностика обуча</w:t>
            </w:r>
            <w:r w:rsidR="00E3769C">
              <w:rPr>
                <w:rFonts w:ascii="Times New Roman" w:hAnsi="Times New Roman" w:cs="Times New Roman"/>
                <w:sz w:val="24"/>
                <w:szCs w:val="24"/>
              </w:rPr>
              <w:t xml:space="preserve">ющихся, </w:t>
            </w:r>
            <w:r w:rsidR="00E37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испытывающих сложности в освоении </w:t>
            </w:r>
            <w:r w:rsidRPr="00306E0F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с посл</w:t>
            </w:r>
            <w:r w:rsidR="0031655C">
              <w:rPr>
                <w:rFonts w:ascii="Times New Roman" w:hAnsi="Times New Roman" w:cs="Times New Roman"/>
                <w:sz w:val="24"/>
                <w:szCs w:val="24"/>
              </w:rPr>
              <w:t>едующей консультацией родителей (</w:t>
            </w:r>
            <w:r w:rsidR="0031655C" w:rsidRPr="007A222F">
              <w:rPr>
                <w:rFonts w:ascii="Times New Roman" w:hAnsi="Times New Roman" w:cs="Times New Roman"/>
                <w:i/>
                <w:sz w:val="24"/>
                <w:szCs w:val="24"/>
              </w:rPr>
              <w:t>отв. директор Центра ППМС Синельникова Т.А.</w:t>
            </w:r>
            <w:r w:rsidR="0031655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619CE" w:rsidRPr="000547E6" w:rsidRDefault="00E619CE" w:rsidP="00935B7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619CE" w:rsidRPr="00FE358A" w:rsidTr="00E619CE">
        <w:trPr>
          <w:trHeight w:val="537"/>
        </w:trPr>
        <w:tc>
          <w:tcPr>
            <w:tcW w:w="2264" w:type="dxa"/>
            <w:vMerge/>
          </w:tcPr>
          <w:p w:rsidR="00E619CE" w:rsidRDefault="00E619CE" w:rsidP="00960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85" w:type="dxa"/>
            <w:gridSpan w:val="3"/>
          </w:tcPr>
          <w:p w:rsidR="00E619CE" w:rsidRDefault="00E619CE" w:rsidP="00B9576A">
            <w:pPr>
              <w:rPr>
                <w:rFonts w:ascii="Times New Roman" w:hAnsi="Times New Roman" w:cs="Times New Roman"/>
                <w:color w:val="FF0000"/>
              </w:rPr>
            </w:pPr>
            <w:r w:rsidRPr="003F04AE">
              <w:rPr>
                <w:rFonts w:ascii="Times New Roman" w:hAnsi="Times New Roman" w:cs="Times New Roman"/>
                <w:color w:val="000000" w:themeColor="text1"/>
              </w:rPr>
              <w:t>Обучающий практикум для педагогов по теме: «Аналитическая деятельность внешних оценочных процедур, направленных на повышение образовательных результатов с выходом на ИОМ обучающегося» (</w:t>
            </w:r>
            <w:r w:rsidRPr="00901BCE">
              <w:rPr>
                <w:rFonts w:ascii="Times New Roman" w:hAnsi="Times New Roman" w:cs="Times New Roman"/>
                <w:i/>
                <w:color w:val="000000" w:themeColor="text1"/>
              </w:rPr>
              <w:t>отв. методист МКУ«ММЦ» Катаева Н.А.</w:t>
            </w:r>
            <w:r w:rsidRPr="003F04A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769" w:type="dxa"/>
            <w:vMerge/>
          </w:tcPr>
          <w:p w:rsidR="00E619CE" w:rsidRDefault="00E619CE" w:rsidP="00B9576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619CE" w:rsidRPr="00FE358A" w:rsidTr="00E619CE">
        <w:trPr>
          <w:trHeight w:val="537"/>
        </w:trPr>
        <w:tc>
          <w:tcPr>
            <w:tcW w:w="2264" w:type="dxa"/>
            <w:vMerge/>
          </w:tcPr>
          <w:p w:rsidR="00E619CE" w:rsidRDefault="00E619CE" w:rsidP="00960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85" w:type="dxa"/>
            <w:gridSpan w:val="3"/>
          </w:tcPr>
          <w:p w:rsidR="00E619CE" w:rsidRPr="003F04AE" w:rsidRDefault="00E619CE" w:rsidP="00B957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Практикум: «Использование основ искусственного интеллекта в уроч</w:t>
            </w:r>
            <w:r w:rsidR="00AB74C8">
              <w:rPr>
                <w:rFonts w:ascii="Times New Roman" w:hAnsi="Times New Roman" w:cs="Times New Roman"/>
                <w:color w:val="000000" w:themeColor="text1"/>
              </w:rPr>
              <w:t xml:space="preserve">ной и внеурочной деятельности»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C03A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отв. методист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МКУ «ММЦ» </w:t>
            </w:r>
            <w:proofErr w:type="spellStart"/>
            <w:r w:rsidRPr="000C03A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Саломатова</w:t>
            </w:r>
            <w:proofErr w:type="spellEnd"/>
            <w:r w:rsidRPr="000C03A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Т.В., </w:t>
            </w:r>
            <w:proofErr w:type="spellStart"/>
            <w:r w:rsidRPr="000C03A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сист</w:t>
            </w:r>
            <w:proofErr w:type="spellEnd"/>
            <w:r w:rsidRPr="000C03A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0C03A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админ.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МКУ «ММЦ» </w:t>
            </w:r>
            <w:r w:rsidRPr="000C03A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Кравченко Д.С.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  <w:tc>
          <w:tcPr>
            <w:tcW w:w="4769" w:type="dxa"/>
            <w:vMerge/>
          </w:tcPr>
          <w:p w:rsidR="00E619CE" w:rsidRPr="003F04AE" w:rsidRDefault="00E619CE" w:rsidP="00B957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01B6" w:rsidRPr="002501B6" w:rsidTr="00E0047E">
        <w:tc>
          <w:tcPr>
            <w:tcW w:w="16018" w:type="dxa"/>
            <w:gridSpan w:val="5"/>
          </w:tcPr>
          <w:p w:rsidR="003C1C48" w:rsidRPr="003C1C48" w:rsidRDefault="00E0047E" w:rsidP="003C1C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2-28</w:t>
            </w:r>
          </w:p>
          <w:p w:rsidR="002501B6" w:rsidRPr="00E0047E" w:rsidRDefault="0012256F" w:rsidP="003C1C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3. </w:t>
            </w:r>
            <w:r w:rsidR="003F04AE" w:rsidRPr="003F0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итогов. Рефлексия</w:t>
            </w:r>
          </w:p>
        </w:tc>
      </w:tr>
      <w:tr w:rsidR="002501B6" w:rsidRPr="002501B6" w:rsidTr="00E619CE">
        <w:trPr>
          <w:trHeight w:val="450"/>
        </w:trPr>
        <w:tc>
          <w:tcPr>
            <w:tcW w:w="2264" w:type="dxa"/>
          </w:tcPr>
          <w:p w:rsidR="002501B6" w:rsidRPr="002501B6" w:rsidRDefault="003F04AE" w:rsidP="00250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4AE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3754" w:type="dxa"/>
            <w:gridSpan w:val="4"/>
          </w:tcPr>
          <w:p w:rsidR="002501B6" w:rsidRDefault="003F04AE" w:rsidP="003F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4AE">
              <w:rPr>
                <w:rFonts w:ascii="Times New Roman" w:hAnsi="Times New Roman" w:cs="Times New Roman"/>
                <w:sz w:val="24"/>
                <w:szCs w:val="24"/>
              </w:rPr>
              <w:t>Цель: Организация «живого» общения с рефлексией собственной деятельностью педагогов и обратной связью</w:t>
            </w:r>
          </w:p>
          <w:p w:rsidR="00901BCE" w:rsidRPr="002501B6" w:rsidRDefault="00901BCE" w:rsidP="003F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1BCE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 МКУ «ММЦ» Панюшкина Е.Е.</w:t>
            </w:r>
            <w:r w:rsidRPr="00901B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C0B19" w:rsidRDefault="00DC0B19" w:rsidP="00A04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1CD" w:rsidRPr="005F40FC" w:rsidRDefault="00E0047E" w:rsidP="00FD6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Время работы</w:t>
      </w:r>
      <w:r w:rsidR="00222D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3A2">
        <w:rPr>
          <w:rFonts w:ascii="Times New Roman" w:hAnsi="Times New Roman" w:cs="Times New Roman"/>
          <w:b/>
          <w:sz w:val="24"/>
          <w:szCs w:val="24"/>
        </w:rPr>
        <w:t xml:space="preserve">плюс </w:t>
      </w:r>
      <w:r w:rsidR="00222DF6">
        <w:rPr>
          <w:rFonts w:ascii="Times New Roman" w:hAnsi="Times New Roman" w:cs="Times New Roman"/>
          <w:b/>
          <w:sz w:val="24"/>
          <w:szCs w:val="24"/>
        </w:rPr>
        <w:t>(</w:t>
      </w:r>
      <w:r w:rsidR="000C03A2">
        <w:rPr>
          <w:rFonts w:ascii="Times New Roman" w:hAnsi="Times New Roman" w:cs="Times New Roman"/>
          <w:b/>
          <w:sz w:val="24"/>
          <w:szCs w:val="24"/>
        </w:rPr>
        <w:t>минус</w:t>
      </w:r>
      <w:r w:rsidR="00222DF6">
        <w:rPr>
          <w:rFonts w:ascii="Times New Roman" w:hAnsi="Times New Roman" w:cs="Times New Roman"/>
          <w:b/>
          <w:sz w:val="24"/>
          <w:szCs w:val="24"/>
        </w:rPr>
        <w:t>) до 16.00 ч.</w:t>
      </w:r>
      <w:r w:rsidR="000C03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841CD" w:rsidRPr="005F40FC" w:rsidSect="00E0047E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4C0"/>
    <w:multiLevelType w:val="hybridMultilevel"/>
    <w:tmpl w:val="E57C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0387"/>
    <w:multiLevelType w:val="hybridMultilevel"/>
    <w:tmpl w:val="2910C7BC"/>
    <w:lvl w:ilvl="0" w:tplc="EC6A38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69"/>
    <w:multiLevelType w:val="hybridMultilevel"/>
    <w:tmpl w:val="2F2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84382"/>
    <w:multiLevelType w:val="hybridMultilevel"/>
    <w:tmpl w:val="114E5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43775"/>
    <w:multiLevelType w:val="hybridMultilevel"/>
    <w:tmpl w:val="40BA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66160"/>
    <w:multiLevelType w:val="hybridMultilevel"/>
    <w:tmpl w:val="9604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874"/>
    <w:rsid w:val="000024ED"/>
    <w:rsid w:val="00013139"/>
    <w:rsid w:val="00015B06"/>
    <w:rsid w:val="0001739A"/>
    <w:rsid w:val="00023251"/>
    <w:rsid w:val="00024F55"/>
    <w:rsid w:val="00044645"/>
    <w:rsid w:val="000448F7"/>
    <w:rsid w:val="000507C9"/>
    <w:rsid w:val="00050A37"/>
    <w:rsid w:val="0005440B"/>
    <w:rsid w:val="000547E6"/>
    <w:rsid w:val="00057F9B"/>
    <w:rsid w:val="00063CC5"/>
    <w:rsid w:val="00064B90"/>
    <w:rsid w:val="00075A44"/>
    <w:rsid w:val="000B3AE0"/>
    <w:rsid w:val="000C008A"/>
    <w:rsid w:val="000C03A2"/>
    <w:rsid w:val="000D2576"/>
    <w:rsid w:val="000E2A33"/>
    <w:rsid w:val="001050EB"/>
    <w:rsid w:val="00112298"/>
    <w:rsid w:val="0012256F"/>
    <w:rsid w:val="00142034"/>
    <w:rsid w:val="00145F18"/>
    <w:rsid w:val="00150544"/>
    <w:rsid w:val="00152D62"/>
    <w:rsid w:val="0015357C"/>
    <w:rsid w:val="00175679"/>
    <w:rsid w:val="001841CD"/>
    <w:rsid w:val="00184C2A"/>
    <w:rsid w:val="001976B9"/>
    <w:rsid w:val="001A2282"/>
    <w:rsid w:val="001A2763"/>
    <w:rsid w:val="001B0731"/>
    <w:rsid w:val="001B1B93"/>
    <w:rsid w:val="001B2B75"/>
    <w:rsid w:val="001C0BB7"/>
    <w:rsid w:val="001E23B7"/>
    <w:rsid w:val="001E28F1"/>
    <w:rsid w:val="001F1CB1"/>
    <w:rsid w:val="001F2099"/>
    <w:rsid w:val="001F6B1A"/>
    <w:rsid w:val="0020181E"/>
    <w:rsid w:val="00201845"/>
    <w:rsid w:val="002032C9"/>
    <w:rsid w:val="00203A73"/>
    <w:rsid w:val="00213AA7"/>
    <w:rsid w:val="00217C4E"/>
    <w:rsid w:val="00222DF6"/>
    <w:rsid w:val="00224626"/>
    <w:rsid w:val="00233AE8"/>
    <w:rsid w:val="00236ECD"/>
    <w:rsid w:val="00243425"/>
    <w:rsid w:val="00244076"/>
    <w:rsid w:val="00247FA0"/>
    <w:rsid w:val="002501B6"/>
    <w:rsid w:val="00253670"/>
    <w:rsid w:val="00273109"/>
    <w:rsid w:val="002774C1"/>
    <w:rsid w:val="00285303"/>
    <w:rsid w:val="002A37E4"/>
    <w:rsid w:val="002A672A"/>
    <w:rsid w:val="002B37C3"/>
    <w:rsid w:val="002D0F49"/>
    <w:rsid w:val="002D458C"/>
    <w:rsid w:val="002E4CFA"/>
    <w:rsid w:val="002F209A"/>
    <w:rsid w:val="002F3221"/>
    <w:rsid w:val="002F3A0D"/>
    <w:rsid w:val="002F4DF0"/>
    <w:rsid w:val="0030381F"/>
    <w:rsid w:val="00303A56"/>
    <w:rsid w:val="00306E0F"/>
    <w:rsid w:val="00307D8E"/>
    <w:rsid w:val="003114BA"/>
    <w:rsid w:val="00314B10"/>
    <w:rsid w:val="0031655C"/>
    <w:rsid w:val="00320AF4"/>
    <w:rsid w:val="0032398A"/>
    <w:rsid w:val="003363FD"/>
    <w:rsid w:val="003368A5"/>
    <w:rsid w:val="00344253"/>
    <w:rsid w:val="00354923"/>
    <w:rsid w:val="0035642B"/>
    <w:rsid w:val="00356715"/>
    <w:rsid w:val="00356AE0"/>
    <w:rsid w:val="003723F2"/>
    <w:rsid w:val="00372BF7"/>
    <w:rsid w:val="00373FEB"/>
    <w:rsid w:val="0038797C"/>
    <w:rsid w:val="003928BD"/>
    <w:rsid w:val="003A6214"/>
    <w:rsid w:val="003B0D50"/>
    <w:rsid w:val="003B7124"/>
    <w:rsid w:val="003C1BDE"/>
    <w:rsid w:val="003C1C48"/>
    <w:rsid w:val="003C201D"/>
    <w:rsid w:val="003F04AE"/>
    <w:rsid w:val="003F1538"/>
    <w:rsid w:val="0040115A"/>
    <w:rsid w:val="00412C34"/>
    <w:rsid w:val="00415CB0"/>
    <w:rsid w:val="00416356"/>
    <w:rsid w:val="00420C72"/>
    <w:rsid w:val="0042365D"/>
    <w:rsid w:val="00426E73"/>
    <w:rsid w:val="004315B4"/>
    <w:rsid w:val="00437288"/>
    <w:rsid w:val="0044523F"/>
    <w:rsid w:val="004651F9"/>
    <w:rsid w:val="0048560D"/>
    <w:rsid w:val="0049148F"/>
    <w:rsid w:val="00491AF9"/>
    <w:rsid w:val="00495AF2"/>
    <w:rsid w:val="0049653D"/>
    <w:rsid w:val="004A70A3"/>
    <w:rsid w:val="004B3DB3"/>
    <w:rsid w:val="004C2821"/>
    <w:rsid w:val="004C6EC0"/>
    <w:rsid w:val="004D7C0B"/>
    <w:rsid w:val="004F01E6"/>
    <w:rsid w:val="004F7521"/>
    <w:rsid w:val="00510CBE"/>
    <w:rsid w:val="005129C0"/>
    <w:rsid w:val="00525E5F"/>
    <w:rsid w:val="00527C01"/>
    <w:rsid w:val="00533C2F"/>
    <w:rsid w:val="0054266D"/>
    <w:rsid w:val="00542B1D"/>
    <w:rsid w:val="00542ECA"/>
    <w:rsid w:val="00546789"/>
    <w:rsid w:val="005738B5"/>
    <w:rsid w:val="00585903"/>
    <w:rsid w:val="00586A18"/>
    <w:rsid w:val="005A1501"/>
    <w:rsid w:val="005A1B5F"/>
    <w:rsid w:val="005A2525"/>
    <w:rsid w:val="005B2526"/>
    <w:rsid w:val="005C40EE"/>
    <w:rsid w:val="005C6BAF"/>
    <w:rsid w:val="005D6555"/>
    <w:rsid w:val="005F3C67"/>
    <w:rsid w:val="005F40FC"/>
    <w:rsid w:val="00606334"/>
    <w:rsid w:val="00607BB8"/>
    <w:rsid w:val="00610B78"/>
    <w:rsid w:val="00622CB7"/>
    <w:rsid w:val="00626010"/>
    <w:rsid w:val="006376B8"/>
    <w:rsid w:val="00643DE2"/>
    <w:rsid w:val="00645287"/>
    <w:rsid w:val="006503C1"/>
    <w:rsid w:val="00653B90"/>
    <w:rsid w:val="006563E7"/>
    <w:rsid w:val="006602E5"/>
    <w:rsid w:val="00660AEE"/>
    <w:rsid w:val="0067323A"/>
    <w:rsid w:val="00675552"/>
    <w:rsid w:val="00676515"/>
    <w:rsid w:val="00693348"/>
    <w:rsid w:val="00697ED8"/>
    <w:rsid w:val="006A3904"/>
    <w:rsid w:val="006B015E"/>
    <w:rsid w:val="006B0D70"/>
    <w:rsid w:val="006B5C7A"/>
    <w:rsid w:val="006C2229"/>
    <w:rsid w:val="006C41A6"/>
    <w:rsid w:val="006D2BA7"/>
    <w:rsid w:val="007210BC"/>
    <w:rsid w:val="007220CE"/>
    <w:rsid w:val="007226E1"/>
    <w:rsid w:val="007331FB"/>
    <w:rsid w:val="00736D67"/>
    <w:rsid w:val="00737B1D"/>
    <w:rsid w:val="00742A1C"/>
    <w:rsid w:val="00752013"/>
    <w:rsid w:val="00752068"/>
    <w:rsid w:val="00754A9F"/>
    <w:rsid w:val="00756392"/>
    <w:rsid w:val="00762792"/>
    <w:rsid w:val="00771B9B"/>
    <w:rsid w:val="007725AF"/>
    <w:rsid w:val="00776CB7"/>
    <w:rsid w:val="00777FDE"/>
    <w:rsid w:val="007854A1"/>
    <w:rsid w:val="00787054"/>
    <w:rsid w:val="00787719"/>
    <w:rsid w:val="00790F17"/>
    <w:rsid w:val="00793B66"/>
    <w:rsid w:val="0079788B"/>
    <w:rsid w:val="007A222F"/>
    <w:rsid w:val="007B5F89"/>
    <w:rsid w:val="007C12CC"/>
    <w:rsid w:val="007C34DE"/>
    <w:rsid w:val="007C58BE"/>
    <w:rsid w:val="007C68ED"/>
    <w:rsid w:val="007D313B"/>
    <w:rsid w:val="007D36B2"/>
    <w:rsid w:val="007E4E5D"/>
    <w:rsid w:val="007F0DF2"/>
    <w:rsid w:val="00800070"/>
    <w:rsid w:val="0082272C"/>
    <w:rsid w:val="00824C7E"/>
    <w:rsid w:val="00825571"/>
    <w:rsid w:val="00826AE0"/>
    <w:rsid w:val="0083129C"/>
    <w:rsid w:val="008320C6"/>
    <w:rsid w:val="0083751B"/>
    <w:rsid w:val="008516DF"/>
    <w:rsid w:val="00860DFF"/>
    <w:rsid w:val="00870608"/>
    <w:rsid w:val="0089044B"/>
    <w:rsid w:val="008912F0"/>
    <w:rsid w:val="008A3E33"/>
    <w:rsid w:val="008D29C7"/>
    <w:rsid w:val="008E340A"/>
    <w:rsid w:val="00900253"/>
    <w:rsid w:val="00901BCE"/>
    <w:rsid w:val="00903E4C"/>
    <w:rsid w:val="00910C96"/>
    <w:rsid w:val="009156B5"/>
    <w:rsid w:val="00921310"/>
    <w:rsid w:val="00923874"/>
    <w:rsid w:val="00935B74"/>
    <w:rsid w:val="009438E4"/>
    <w:rsid w:val="009454AF"/>
    <w:rsid w:val="0094645A"/>
    <w:rsid w:val="009651B4"/>
    <w:rsid w:val="00965B48"/>
    <w:rsid w:val="00972585"/>
    <w:rsid w:val="009737C5"/>
    <w:rsid w:val="00976175"/>
    <w:rsid w:val="00976731"/>
    <w:rsid w:val="00983754"/>
    <w:rsid w:val="00991F80"/>
    <w:rsid w:val="009A2338"/>
    <w:rsid w:val="009A6377"/>
    <w:rsid w:val="009C0CEE"/>
    <w:rsid w:val="009C10CA"/>
    <w:rsid w:val="009D0EA9"/>
    <w:rsid w:val="009D11E4"/>
    <w:rsid w:val="009F7A88"/>
    <w:rsid w:val="00A04A0E"/>
    <w:rsid w:val="00A132E9"/>
    <w:rsid w:val="00A152AB"/>
    <w:rsid w:val="00A22266"/>
    <w:rsid w:val="00A230B5"/>
    <w:rsid w:val="00A452F4"/>
    <w:rsid w:val="00A62C76"/>
    <w:rsid w:val="00A7267E"/>
    <w:rsid w:val="00A95C79"/>
    <w:rsid w:val="00A969EF"/>
    <w:rsid w:val="00AA1AA0"/>
    <w:rsid w:val="00AA2D7E"/>
    <w:rsid w:val="00AA5C1E"/>
    <w:rsid w:val="00AB4AD0"/>
    <w:rsid w:val="00AB4BBF"/>
    <w:rsid w:val="00AB6ACE"/>
    <w:rsid w:val="00AB74C8"/>
    <w:rsid w:val="00AD1F30"/>
    <w:rsid w:val="00AE698A"/>
    <w:rsid w:val="00AF550A"/>
    <w:rsid w:val="00AF5AE8"/>
    <w:rsid w:val="00AF73A9"/>
    <w:rsid w:val="00B0096B"/>
    <w:rsid w:val="00B00E45"/>
    <w:rsid w:val="00B014AB"/>
    <w:rsid w:val="00B022BE"/>
    <w:rsid w:val="00B16945"/>
    <w:rsid w:val="00B20D33"/>
    <w:rsid w:val="00B322AC"/>
    <w:rsid w:val="00B32C34"/>
    <w:rsid w:val="00B3516C"/>
    <w:rsid w:val="00B361A1"/>
    <w:rsid w:val="00B65565"/>
    <w:rsid w:val="00B70359"/>
    <w:rsid w:val="00B72899"/>
    <w:rsid w:val="00B91EDE"/>
    <w:rsid w:val="00B955DF"/>
    <w:rsid w:val="00B9576A"/>
    <w:rsid w:val="00B97CFD"/>
    <w:rsid w:val="00BA5139"/>
    <w:rsid w:val="00BB2058"/>
    <w:rsid w:val="00BB5385"/>
    <w:rsid w:val="00BC178D"/>
    <w:rsid w:val="00BD3636"/>
    <w:rsid w:val="00BD43A4"/>
    <w:rsid w:val="00BF080D"/>
    <w:rsid w:val="00BF2AFC"/>
    <w:rsid w:val="00BF6166"/>
    <w:rsid w:val="00C13817"/>
    <w:rsid w:val="00C23C16"/>
    <w:rsid w:val="00C4027C"/>
    <w:rsid w:val="00C421FA"/>
    <w:rsid w:val="00C56703"/>
    <w:rsid w:val="00C60C5A"/>
    <w:rsid w:val="00C71140"/>
    <w:rsid w:val="00C82C56"/>
    <w:rsid w:val="00C87563"/>
    <w:rsid w:val="00C9292F"/>
    <w:rsid w:val="00C93883"/>
    <w:rsid w:val="00C94407"/>
    <w:rsid w:val="00C976F1"/>
    <w:rsid w:val="00CA1425"/>
    <w:rsid w:val="00CC2A40"/>
    <w:rsid w:val="00CC7F94"/>
    <w:rsid w:val="00CE0445"/>
    <w:rsid w:val="00CE1FFE"/>
    <w:rsid w:val="00CE3C2B"/>
    <w:rsid w:val="00CF175B"/>
    <w:rsid w:val="00D0308C"/>
    <w:rsid w:val="00D06C84"/>
    <w:rsid w:val="00D15427"/>
    <w:rsid w:val="00D21DDF"/>
    <w:rsid w:val="00D22890"/>
    <w:rsid w:val="00D22E89"/>
    <w:rsid w:val="00D251C0"/>
    <w:rsid w:val="00D26142"/>
    <w:rsid w:val="00D31822"/>
    <w:rsid w:val="00D4188F"/>
    <w:rsid w:val="00D44ACE"/>
    <w:rsid w:val="00D57871"/>
    <w:rsid w:val="00D70BC5"/>
    <w:rsid w:val="00D801C8"/>
    <w:rsid w:val="00D81061"/>
    <w:rsid w:val="00D82BDA"/>
    <w:rsid w:val="00D84442"/>
    <w:rsid w:val="00D91F67"/>
    <w:rsid w:val="00D947D9"/>
    <w:rsid w:val="00DA4359"/>
    <w:rsid w:val="00DC0B19"/>
    <w:rsid w:val="00DC4A20"/>
    <w:rsid w:val="00DD2A91"/>
    <w:rsid w:val="00DD3E1C"/>
    <w:rsid w:val="00DD408D"/>
    <w:rsid w:val="00DF654F"/>
    <w:rsid w:val="00DF7A73"/>
    <w:rsid w:val="00E0047E"/>
    <w:rsid w:val="00E3632C"/>
    <w:rsid w:val="00E3769C"/>
    <w:rsid w:val="00E46F94"/>
    <w:rsid w:val="00E52293"/>
    <w:rsid w:val="00E619CE"/>
    <w:rsid w:val="00E7047A"/>
    <w:rsid w:val="00E70EB3"/>
    <w:rsid w:val="00E73CE4"/>
    <w:rsid w:val="00E817BA"/>
    <w:rsid w:val="00EB1EA2"/>
    <w:rsid w:val="00EB2623"/>
    <w:rsid w:val="00EB30E7"/>
    <w:rsid w:val="00EB4E65"/>
    <w:rsid w:val="00EC66F5"/>
    <w:rsid w:val="00EC7116"/>
    <w:rsid w:val="00ED2520"/>
    <w:rsid w:val="00ED6D02"/>
    <w:rsid w:val="00EE020E"/>
    <w:rsid w:val="00EE392D"/>
    <w:rsid w:val="00EF41B7"/>
    <w:rsid w:val="00EF60E7"/>
    <w:rsid w:val="00F011B4"/>
    <w:rsid w:val="00F04665"/>
    <w:rsid w:val="00F13B14"/>
    <w:rsid w:val="00F14DE2"/>
    <w:rsid w:val="00F15ECE"/>
    <w:rsid w:val="00F21811"/>
    <w:rsid w:val="00F22D12"/>
    <w:rsid w:val="00F22E55"/>
    <w:rsid w:val="00F26760"/>
    <w:rsid w:val="00F416A8"/>
    <w:rsid w:val="00F473E1"/>
    <w:rsid w:val="00F572F6"/>
    <w:rsid w:val="00F76F13"/>
    <w:rsid w:val="00F86F07"/>
    <w:rsid w:val="00F922E9"/>
    <w:rsid w:val="00F937DF"/>
    <w:rsid w:val="00F95C68"/>
    <w:rsid w:val="00FA0B0D"/>
    <w:rsid w:val="00FA5C63"/>
    <w:rsid w:val="00FB2892"/>
    <w:rsid w:val="00FB4296"/>
    <w:rsid w:val="00FB6E71"/>
    <w:rsid w:val="00FC0080"/>
    <w:rsid w:val="00FC2AF4"/>
    <w:rsid w:val="00FC39F9"/>
    <w:rsid w:val="00FC3A31"/>
    <w:rsid w:val="00FD619A"/>
    <w:rsid w:val="00FD66FE"/>
    <w:rsid w:val="00FE358A"/>
    <w:rsid w:val="00FF0503"/>
    <w:rsid w:val="00FF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1F26"/>
  <w15:docId w15:val="{5420779C-2BA6-412F-A9D6-A780923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651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Kataeva</cp:lastModifiedBy>
  <cp:revision>71</cp:revision>
  <cp:lastPrinted>2024-10-17T03:17:00Z</cp:lastPrinted>
  <dcterms:created xsi:type="dcterms:W3CDTF">2025-10-06T08:54:00Z</dcterms:created>
  <dcterms:modified xsi:type="dcterms:W3CDTF">2025-10-13T03:10:00Z</dcterms:modified>
</cp:coreProperties>
</file>