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3652"/>
        <w:gridCol w:w="8930"/>
        <w:gridCol w:w="3827"/>
      </w:tblGrid>
      <w:tr w:rsidR="00EC1E2C" w:rsidTr="00EC1E2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AC45B6" w:rsidP="00EC1E2C">
            <w:pPr>
              <w:spacing w:after="0" w:line="240" w:lineRule="auto"/>
            </w:pPr>
            <w:r w:rsidRPr="00AC45B6">
              <w:drawing>
                <wp:inline distT="0" distB="0" distL="0" distR="0">
                  <wp:extent cx="1332672" cy="1150944"/>
                  <wp:effectExtent l="19050" t="0" r="828" b="0"/>
                  <wp:docPr id="1" name="Рисунок 1" descr="D:\Downloads\2024-09-17_15-02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Downloads\2024-09-17_15-02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516" t="16552" r="11008" b="4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80" cy="115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rFonts w:eastAsia="+mn-ea"/>
                <w:b/>
                <w:bCs/>
                <w:kern w:val="24"/>
              </w:rPr>
            </w:pPr>
            <w:r>
              <w:rPr>
                <w:b/>
              </w:rPr>
              <w:t xml:space="preserve">Программа мероприятий </w:t>
            </w:r>
            <w:r>
              <w:rPr>
                <w:rFonts w:eastAsia="+mn-ea"/>
                <w:b/>
                <w:bCs/>
                <w:kern w:val="24"/>
              </w:rPr>
              <w:t>МДОБУ Первомайский д/с № 3, по реализации проекта</w:t>
            </w:r>
          </w:p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rFonts w:eastAsia="+mn-ea"/>
                <w:b/>
                <w:bCs/>
                <w:kern w:val="24"/>
              </w:rPr>
            </w:pPr>
            <w:r>
              <w:rPr>
                <w:rFonts w:eastAsia="+mn-ea"/>
                <w:b/>
                <w:bCs/>
                <w:kern w:val="24"/>
              </w:rPr>
              <w:t>«</w:t>
            </w:r>
            <w:r>
              <w:rPr>
                <w:b/>
              </w:rPr>
              <w:t>Индивидуализация образовательного процесса в дошкольном образовании</w:t>
            </w:r>
            <w:r>
              <w:rPr>
                <w:rFonts w:eastAsia="+mn-ea"/>
                <w:b/>
                <w:bCs/>
                <w:kern w:val="24"/>
              </w:rPr>
              <w:t>»</w:t>
            </w:r>
          </w:p>
          <w:p w:rsidR="00EC1E2C" w:rsidRDefault="00EC1E2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EC1E2C" w:rsidTr="001E77DA">
        <w:tc>
          <w:tcPr>
            <w:tcW w:w="16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tabs>
                <w:tab w:val="center" w:pos="8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Уважаемые коллеги!</w:t>
            </w:r>
          </w:p>
          <w:p w:rsidR="00EC1E2C" w:rsidRPr="00EC1E2C" w:rsidRDefault="00EC1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       Муниципальные дошкольные образовательные бюджетные учреждения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 детский сад № 3 </w:t>
            </w:r>
            <w:r w:rsidR="00AC45B6">
              <w:rPr>
                <w:rFonts w:ascii="Times New Roman" w:hAnsi="Times New Roman" w:cs="Times New Roman"/>
                <w:sz w:val="24"/>
                <w:szCs w:val="24"/>
              </w:rPr>
              <w:t>являе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тся  методической площадкой по направлению «Индивидуализация образовательного процесса» и пр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иглашае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т педагогов и членов административных команд принять участие в работе методической</w:t>
            </w:r>
            <w:bookmarkStart w:id="0" w:name="_GoBack"/>
            <w:bookmarkEnd w:id="0"/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площадки. Участники познакомятся с современными практиками и подходами в направлении «Индивидуализация образовате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льного процесса». В течении 2025-2026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3 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будут проходить на 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 xml:space="preserve">площадке 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МДОБУ П</w:t>
            </w:r>
            <w:r w:rsidR="00535513">
              <w:rPr>
                <w:rFonts w:ascii="Times New Roman" w:hAnsi="Times New Roman" w:cs="Times New Roman"/>
                <w:sz w:val="24"/>
                <w:szCs w:val="24"/>
              </w:rPr>
              <w:t>ервомайский д/с № 3. Запись на площадку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</w:t>
            </w:r>
            <w:r w:rsidRPr="00EC1E2C">
              <w:rPr>
                <w:rFonts w:ascii="Times New Roman" w:hAnsi="Times New Roman"/>
                <w:sz w:val="24"/>
                <w:szCs w:val="24"/>
              </w:rPr>
              <w:t xml:space="preserve">телефонном режиме 89233665396, на адрес эл.почты </w:t>
            </w:r>
            <w:hyperlink r:id="rId7" w:history="1"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LaduchkiN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</w:rPr>
                <w:t>3@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C1E2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EC1E2C">
              <w:rPr>
                <w:rFonts w:ascii="Times New Roman" w:hAnsi="Times New Roman"/>
                <w:sz w:val="24"/>
                <w:szCs w:val="24"/>
              </w:rPr>
              <w:t xml:space="preserve"> – Курочка Елена Гельмутовна</w:t>
            </w:r>
          </w:p>
          <w:p w:rsidR="00EC1E2C" w:rsidRDefault="00EC1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535513">
              <w:rPr>
                <w:rFonts w:ascii="Times New Roman" w:hAnsi="Times New Roman"/>
                <w:b/>
                <w:sz w:val="24"/>
                <w:szCs w:val="24"/>
              </w:rPr>
              <w:t>07.11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</w:p>
          <w:p w:rsidR="00EC1E2C" w:rsidRDefault="00EC1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МДОБУ Первомайский д/с № 3 «Ладушки», д. Первое Мая, переулок Октябрьский, 16, помещение 2 (тел.83917439241)</w:t>
            </w:r>
          </w:p>
          <w:p w:rsidR="00EC1E2C" w:rsidRDefault="00EC1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методического сопровождения деятельности педагогов </w:t>
            </w:r>
            <w:r w:rsidR="00F46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45B6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переходу на систему гибкого планирования.</w:t>
            </w:r>
          </w:p>
          <w:p w:rsidR="00AC45B6" w:rsidRPr="00EC1E2C" w:rsidRDefault="00AC45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7"/>
              <w:tblW w:w="16013" w:type="dxa"/>
              <w:tblLayout w:type="fixed"/>
              <w:tblLook w:val="04A0"/>
            </w:tblPr>
            <w:tblGrid>
              <w:gridCol w:w="521"/>
              <w:gridCol w:w="1105"/>
              <w:gridCol w:w="8150"/>
              <w:gridCol w:w="2268"/>
              <w:gridCol w:w="3969"/>
            </w:tblGrid>
            <w:tr w:rsidR="00EC1E2C" w:rsidRPr="00EC1E2C" w:rsidTr="00EC1E2C">
              <w:trPr>
                <w:trHeight w:val="371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C1E2C" w:rsidRPr="00EC1E2C" w:rsidTr="00EC1E2C">
              <w:trPr>
                <w:trHeight w:val="547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09.25-09.30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Встреча участников стажировочной площадки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Музыкальный зал ДОО 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Курочка Елена Гельмутовна</w:t>
                  </w:r>
                </w:p>
              </w:tc>
            </w:tr>
            <w:tr w:rsidR="00EC1E2C" w:rsidRPr="00EC1E2C" w:rsidTr="00EC1E2C">
              <w:trPr>
                <w:trHeight w:val="565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5355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Семинар-практикум «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>Как перейти от КТП к системе гибкого планирования</w:t>
                  </w: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Курочка Елена Гельмутовна, заведующий ДОО</w:t>
                  </w:r>
                </w:p>
              </w:tc>
            </w:tr>
            <w:tr w:rsidR="00EC1E2C" w:rsidRPr="00EC1E2C" w:rsidTr="00EC1E2C">
              <w:trPr>
                <w:trHeight w:val="859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10.00-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10.20</w:t>
                  </w:r>
                </w:p>
                <w:p w:rsidR="00535513" w:rsidRDefault="00EC1E2C" w:rsidP="005355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10.00-10.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  <w:p w:rsidR="00EC1E2C" w:rsidRPr="00EC1E2C" w:rsidRDefault="00EC1E2C" w:rsidP="005355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10.00-10.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535513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Открытый показ образовательной деятельности: современное занятие с детьми от интереса ребенка:, 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>дети 1-4 лет – видеопрезентация образовательной деятельности  по теме «Домашние животные» с последующим обсуждением;</w:t>
                  </w:r>
                </w:p>
                <w:p w:rsidR="00535513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>«Где живет медведь</w:t>
                  </w: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»,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 xml:space="preserve"> - с детьми 3-5 лет;</w:t>
                  </w:r>
                </w:p>
                <w:p w:rsidR="00535513" w:rsidRDefault="00535513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535513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«Почему стучит сердце» - с детьми 5-7 лет.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Самоанализ, рефлексия проведенных мероприятий. 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Групповые комнаты:  «Звездочки»</w:t>
                  </w:r>
                </w:p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«Смешарики»         </w:t>
                  </w:r>
                </w:p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«Дельфинчики»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МДОБУ Первомайский детский сад № 3 «Ладушки» 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Диана Валериевна Шевелева, 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воспитатель (ранний возраст 1-4</w:t>
                  </w:r>
                  <w:r w:rsidR="00E84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г)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Татьяна Ста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ниславовна Иванова, воспитатель</w:t>
                  </w:r>
                  <w:r w:rsidR="00E84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(дети 3-5 лет)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Татьяна Александровна Червякова, воспитатель</w:t>
                  </w:r>
                  <w:r w:rsidR="00E84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(дети 5-7 лет)</w:t>
                  </w:r>
                </w:p>
              </w:tc>
            </w:tr>
            <w:tr w:rsidR="00EC1E2C" w:rsidRPr="00EC1E2C" w:rsidTr="00EC1E2C">
              <w:trPr>
                <w:trHeight w:val="446"/>
              </w:trPr>
              <w:tc>
                <w:tcPr>
                  <w:tcW w:w="521" w:type="dxa"/>
                </w:tcPr>
                <w:p w:rsidR="00EC1E2C" w:rsidRPr="00EC1E2C" w:rsidRDefault="00AC45B6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5" w:type="dxa"/>
                </w:tcPr>
                <w:p w:rsidR="00EC1E2C" w:rsidRPr="00EC1E2C" w:rsidRDefault="00535513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10.4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0-11.1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AC45B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Рефлексия,  подведение итогов проведенных мероприятий</w:t>
                  </w:r>
                  <w:r w:rsidR="00AC45B6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53551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Все участники</w:t>
                  </w:r>
                </w:p>
              </w:tc>
            </w:tr>
            <w:tr w:rsidR="00AC45B6" w:rsidRPr="00EC1E2C" w:rsidTr="00EC1E2C">
              <w:trPr>
                <w:trHeight w:val="446"/>
              </w:trPr>
              <w:tc>
                <w:tcPr>
                  <w:tcW w:w="521" w:type="dxa"/>
                </w:tcPr>
                <w:p w:rsidR="00AC45B6" w:rsidRDefault="00AC45B6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5" w:type="dxa"/>
                </w:tcPr>
                <w:p w:rsidR="00AC45B6" w:rsidRDefault="00AC45B6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11.10-11.30</w:t>
                  </w:r>
                </w:p>
              </w:tc>
              <w:tc>
                <w:tcPr>
                  <w:tcW w:w="8150" w:type="dxa"/>
                </w:tcPr>
                <w:p w:rsidR="00AC45B6" w:rsidRPr="00EC1E2C" w:rsidRDefault="00AC45B6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Создание вдохновляющей, мотивационной картины «Аффермация» (способствует закреплению в подсознании нужных установок).</w:t>
                  </w:r>
                </w:p>
              </w:tc>
              <w:tc>
                <w:tcPr>
                  <w:tcW w:w="2268" w:type="dxa"/>
                </w:tcPr>
                <w:p w:rsidR="00AC45B6" w:rsidRPr="00EC1E2C" w:rsidRDefault="00AC45B6" w:rsidP="00EC1C3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AC45B6" w:rsidRPr="00EC1E2C" w:rsidRDefault="00AC45B6" w:rsidP="00EC1C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Все участники</w:t>
                  </w:r>
                </w:p>
              </w:tc>
            </w:tr>
          </w:tbl>
          <w:p w:rsidR="00EC1E2C" w:rsidRDefault="00EC1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E2C" w:rsidTr="00EC1E2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</w:tr>
    </w:tbl>
    <w:p w:rsidR="00FC39E4" w:rsidRDefault="00FC39E4">
      <w:pPr>
        <w:rPr>
          <w:sz w:val="24"/>
          <w:szCs w:val="24"/>
        </w:rPr>
      </w:pPr>
    </w:p>
    <w:sectPr w:rsidR="00FC39E4" w:rsidSect="00FC39E4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BF" w:rsidRDefault="00966CBF">
      <w:pPr>
        <w:spacing w:line="240" w:lineRule="auto"/>
      </w:pPr>
      <w:r>
        <w:separator/>
      </w:r>
    </w:p>
  </w:endnote>
  <w:endnote w:type="continuationSeparator" w:id="1">
    <w:p w:rsidR="00966CBF" w:rsidRDefault="0096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BF" w:rsidRDefault="00966CBF">
      <w:pPr>
        <w:spacing w:after="0"/>
      </w:pPr>
      <w:r>
        <w:separator/>
      </w:r>
    </w:p>
  </w:footnote>
  <w:footnote w:type="continuationSeparator" w:id="1">
    <w:p w:rsidR="00966CBF" w:rsidRDefault="00966C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1B9"/>
    <w:rsid w:val="000D3C8A"/>
    <w:rsid w:val="002F5F0E"/>
    <w:rsid w:val="003734C4"/>
    <w:rsid w:val="00383C7C"/>
    <w:rsid w:val="004678C2"/>
    <w:rsid w:val="004679B4"/>
    <w:rsid w:val="00535513"/>
    <w:rsid w:val="006F25B8"/>
    <w:rsid w:val="008006AE"/>
    <w:rsid w:val="00966CBF"/>
    <w:rsid w:val="009B6ED1"/>
    <w:rsid w:val="009F1065"/>
    <w:rsid w:val="00AC45B6"/>
    <w:rsid w:val="00B825D0"/>
    <w:rsid w:val="00B90808"/>
    <w:rsid w:val="00C51229"/>
    <w:rsid w:val="00C55538"/>
    <w:rsid w:val="00CF7D5F"/>
    <w:rsid w:val="00D101B9"/>
    <w:rsid w:val="00D225AC"/>
    <w:rsid w:val="00E8426C"/>
    <w:rsid w:val="00EC1E2C"/>
    <w:rsid w:val="00ED5690"/>
    <w:rsid w:val="00F46FD7"/>
    <w:rsid w:val="00FA285C"/>
    <w:rsid w:val="00FC39E4"/>
    <w:rsid w:val="18A61017"/>
    <w:rsid w:val="1AC46A31"/>
    <w:rsid w:val="47845D71"/>
    <w:rsid w:val="54F55D2D"/>
    <w:rsid w:val="611F2767"/>
    <w:rsid w:val="74F9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C3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C39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FC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FC39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C39E4"/>
    <w:rPr>
      <w:rFonts w:ascii="Tahoma" w:hAnsi="Tahoma" w:cs="Tahoma"/>
      <w:sz w:val="16"/>
      <w:szCs w:val="16"/>
    </w:rPr>
  </w:style>
  <w:style w:type="character" w:customStyle="1" w:styleId="1">
    <w:name w:val="Сильное выделение1"/>
    <w:basedOn w:val="a0"/>
    <w:uiPriority w:val="21"/>
    <w:qFormat/>
    <w:rsid w:val="00FC39E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duchkiN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2025-01-21T09:35:00Z</cp:lastPrinted>
  <dcterms:created xsi:type="dcterms:W3CDTF">2024-11-18T04:34:00Z</dcterms:created>
  <dcterms:modified xsi:type="dcterms:W3CDTF">2025-11-05T06:20:00Z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AD96BA81949E4FAB9AF8420E3A246843_12</vt:lpwstr>
  </property>
</Properties>
</file>