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73" w:rsidRPr="00805A5C" w:rsidRDefault="00603D66" w:rsidP="00603D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5A5C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EB31D5" w:rsidRPr="00805A5C">
        <w:rPr>
          <w:rFonts w:ascii="Times New Roman" w:hAnsi="Times New Roman" w:cs="Times New Roman"/>
          <w:sz w:val="20"/>
          <w:szCs w:val="20"/>
        </w:rPr>
        <w:t>1</w:t>
      </w:r>
    </w:p>
    <w:p w:rsidR="00603D66" w:rsidRPr="00805A5C" w:rsidRDefault="00603D66" w:rsidP="00603D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5A5C">
        <w:rPr>
          <w:rFonts w:ascii="Times New Roman" w:hAnsi="Times New Roman" w:cs="Times New Roman"/>
          <w:sz w:val="20"/>
          <w:szCs w:val="20"/>
        </w:rPr>
        <w:t>к приказу УО</w:t>
      </w:r>
    </w:p>
    <w:p w:rsidR="00603D66" w:rsidRPr="00805A5C" w:rsidRDefault="00603D66" w:rsidP="00603D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5A5C">
        <w:rPr>
          <w:rFonts w:ascii="Times New Roman" w:hAnsi="Times New Roman" w:cs="Times New Roman"/>
          <w:sz w:val="20"/>
          <w:szCs w:val="20"/>
        </w:rPr>
        <w:t xml:space="preserve">№ </w:t>
      </w:r>
      <w:r w:rsidR="00E26528">
        <w:rPr>
          <w:rFonts w:ascii="Times New Roman" w:hAnsi="Times New Roman" w:cs="Times New Roman"/>
          <w:sz w:val="20"/>
          <w:szCs w:val="20"/>
        </w:rPr>
        <w:t>26</w:t>
      </w:r>
      <w:r w:rsidRPr="00805A5C">
        <w:rPr>
          <w:rFonts w:ascii="Times New Roman" w:hAnsi="Times New Roman" w:cs="Times New Roman"/>
          <w:sz w:val="20"/>
          <w:szCs w:val="20"/>
        </w:rPr>
        <w:t xml:space="preserve"> от </w:t>
      </w:r>
      <w:r w:rsidR="00083643" w:rsidRPr="00805A5C">
        <w:rPr>
          <w:rFonts w:ascii="Times New Roman" w:hAnsi="Times New Roman" w:cs="Times New Roman"/>
          <w:sz w:val="20"/>
          <w:szCs w:val="20"/>
        </w:rPr>
        <w:t>2</w:t>
      </w:r>
      <w:r w:rsidR="00E26528">
        <w:rPr>
          <w:rFonts w:ascii="Times New Roman" w:hAnsi="Times New Roman" w:cs="Times New Roman"/>
          <w:sz w:val="20"/>
          <w:szCs w:val="20"/>
        </w:rPr>
        <w:t>9.01</w:t>
      </w:r>
      <w:r w:rsidR="00083643" w:rsidRPr="00805A5C">
        <w:rPr>
          <w:rFonts w:ascii="Times New Roman" w:hAnsi="Times New Roman" w:cs="Times New Roman"/>
          <w:sz w:val="20"/>
          <w:szCs w:val="20"/>
        </w:rPr>
        <w:t>.</w:t>
      </w:r>
      <w:r w:rsidRPr="00805A5C">
        <w:rPr>
          <w:rFonts w:ascii="Times New Roman" w:hAnsi="Times New Roman" w:cs="Times New Roman"/>
          <w:sz w:val="20"/>
          <w:szCs w:val="20"/>
        </w:rPr>
        <w:t>202</w:t>
      </w:r>
      <w:r w:rsidR="00E26528">
        <w:rPr>
          <w:rFonts w:ascii="Times New Roman" w:hAnsi="Times New Roman" w:cs="Times New Roman"/>
          <w:sz w:val="20"/>
          <w:szCs w:val="20"/>
        </w:rPr>
        <w:t>6</w:t>
      </w:r>
    </w:p>
    <w:p w:rsidR="004D688E" w:rsidRDefault="004D688E" w:rsidP="00603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292C" w:rsidRPr="00805A5C" w:rsidRDefault="00016922" w:rsidP="00603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A5C">
        <w:rPr>
          <w:rFonts w:ascii="Times New Roman" w:hAnsi="Times New Roman" w:cs="Times New Roman"/>
          <w:sz w:val="28"/>
          <w:szCs w:val="28"/>
        </w:rPr>
        <w:t>Реестр</w:t>
      </w:r>
    </w:p>
    <w:p w:rsidR="00805A5C" w:rsidRDefault="0028292C" w:rsidP="00083643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A5C">
        <w:rPr>
          <w:rFonts w:ascii="Times New Roman" w:hAnsi="Times New Roman" w:cs="Times New Roman"/>
          <w:sz w:val="28"/>
          <w:szCs w:val="28"/>
        </w:rPr>
        <w:t>независимых муниципальных наблюдателей процедуры</w:t>
      </w:r>
      <w:r w:rsidR="00CD1A73" w:rsidRPr="00805A5C">
        <w:rPr>
          <w:rFonts w:ascii="Times New Roman" w:hAnsi="Times New Roman" w:cs="Times New Roman"/>
          <w:sz w:val="28"/>
          <w:szCs w:val="28"/>
        </w:rPr>
        <w:t xml:space="preserve"> </w:t>
      </w:r>
      <w:r w:rsidR="00083643" w:rsidRPr="00805A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проведения краевой диагностической работе по читательской грамотности в </w:t>
      </w:r>
      <w:r w:rsidR="00E2652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083643" w:rsidRPr="00805A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классе в 2025-2026 учебном году в общеобразовательных организациях </w:t>
      </w:r>
      <w:proofErr w:type="spellStart"/>
      <w:r w:rsidR="00083643" w:rsidRPr="00805A5C">
        <w:rPr>
          <w:rFonts w:ascii="Times New Roman" w:eastAsia="Calibri" w:hAnsi="Times New Roman" w:cs="Times New Roman"/>
          <w:sz w:val="28"/>
          <w:szCs w:val="28"/>
          <w:lang w:eastAsia="en-US"/>
        </w:rPr>
        <w:t>Ирбейско</w:t>
      </w:r>
      <w:proofErr w:type="spellEnd"/>
      <w:r w:rsidR="004D688E">
        <w:rPr>
          <w:rFonts w:ascii="Times New Roman" w:eastAsia="Calibri" w:hAnsi="Times New Roman" w:cs="Times New Roman"/>
          <w:sz w:val="28"/>
          <w:szCs w:val="28"/>
          <w:lang w:eastAsia="en-US"/>
        </w:rPr>
        <w:t>-Саянского муниципального округа</w:t>
      </w:r>
      <w:r w:rsidR="00083643" w:rsidRPr="00805A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Красноярского края </w:t>
      </w:r>
    </w:p>
    <w:p w:rsidR="00F42FA2" w:rsidRPr="00805A5C" w:rsidRDefault="00F42FA2" w:rsidP="0008364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6345"/>
        <w:gridCol w:w="3261"/>
      </w:tblGrid>
      <w:tr w:rsidR="00F42FA2" w:rsidRPr="0079078F" w:rsidTr="00F42FA2">
        <w:tc>
          <w:tcPr>
            <w:tcW w:w="6345" w:type="dxa"/>
          </w:tcPr>
          <w:p w:rsidR="00F42FA2" w:rsidRPr="0079078F" w:rsidRDefault="00F42FA2" w:rsidP="00805A5C">
            <w:pPr>
              <w:ind w:right="-11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i/>
                <w:sz w:val="28"/>
                <w:szCs w:val="28"/>
              </w:rPr>
              <w:t>ФИО независимого наблюдателя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место работы</w:t>
            </w:r>
          </w:p>
        </w:tc>
        <w:tc>
          <w:tcPr>
            <w:tcW w:w="3261" w:type="dxa"/>
          </w:tcPr>
          <w:p w:rsidR="00F42FA2" w:rsidRPr="0079078F" w:rsidRDefault="00F42FA2" w:rsidP="004D688E">
            <w:pPr>
              <w:ind w:right="-10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i/>
                <w:sz w:val="28"/>
                <w:szCs w:val="28"/>
              </w:rPr>
              <w:t>Общеобразовательная организация, где проводится наблюдение</w:t>
            </w:r>
          </w:p>
        </w:tc>
      </w:tr>
      <w:tr w:rsidR="00F42FA2" w:rsidRPr="0079078F" w:rsidTr="00F42FA2">
        <w:tc>
          <w:tcPr>
            <w:tcW w:w="6345" w:type="dxa"/>
          </w:tcPr>
          <w:p w:rsidR="00F42FA2" w:rsidRPr="0079078F" w:rsidRDefault="00F42FA2" w:rsidP="00F42FA2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Атаскевич Ирина Эдуардовна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главный специалист, 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Ирбейско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-Саянского муниципального округа</w:t>
            </w:r>
          </w:p>
        </w:tc>
        <w:tc>
          <w:tcPr>
            <w:tcW w:w="3261" w:type="dxa"/>
          </w:tcPr>
          <w:p w:rsidR="00F42FA2" w:rsidRPr="0079078F" w:rsidRDefault="00F42FA2" w:rsidP="00F42FA2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</w:t>
            </w:r>
            <w:proofErr w:type="spellStart"/>
            <w:r w:rsidRPr="00790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Унерская</w:t>
            </w:r>
            <w:proofErr w:type="spellEnd"/>
            <w:r w:rsidRPr="00790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</w:tr>
      <w:tr w:rsidR="00F42FA2" w:rsidRPr="0079078F" w:rsidTr="00F42FA2">
        <w:tc>
          <w:tcPr>
            <w:tcW w:w="6345" w:type="dxa"/>
          </w:tcPr>
          <w:p w:rsidR="00F42FA2" w:rsidRPr="0079078F" w:rsidRDefault="00F42FA2" w:rsidP="00F42FA2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Бондарь Татьяна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отдела, 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Ирбейско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-Саянского муниципального округа</w:t>
            </w:r>
          </w:p>
        </w:tc>
        <w:tc>
          <w:tcPr>
            <w:tcW w:w="3261" w:type="dxa"/>
          </w:tcPr>
          <w:p w:rsidR="00F42FA2" w:rsidRPr="0079078F" w:rsidRDefault="00F42FA2" w:rsidP="00F42FA2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МОБУ Благовещенская </w:t>
            </w:r>
            <w:proofErr w:type="spellStart"/>
            <w:r w:rsidRPr="0079078F">
              <w:rPr>
                <w:rFonts w:ascii="Times New Roman" w:hAnsi="Times New Roman" w:cs="Times New Roman"/>
                <w:bCs/>
                <w:sz w:val="28"/>
                <w:szCs w:val="28"/>
              </w:rPr>
              <w:t>сош</w:t>
            </w:r>
            <w:proofErr w:type="spellEnd"/>
          </w:p>
        </w:tc>
      </w:tr>
      <w:tr w:rsidR="00F42FA2" w:rsidRPr="0079078F" w:rsidTr="00F42FA2">
        <w:tc>
          <w:tcPr>
            <w:tcW w:w="6345" w:type="dxa"/>
          </w:tcPr>
          <w:p w:rsidR="00F42FA2" w:rsidRPr="0079078F" w:rsidRDefault="00F42FA2" w:rsidP="00F42FA2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Анна П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 xml:space="preserve">етровна,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 xml:space="preserve"> МБОУ Агинская СОШ № 1</w:t>
            </w:r>
          </w:p>
        </w:tc>
        <w:tc>
          <w:tcPr>
            <w:tcW w:w="3261" w:type="dxa"/>
          </w:tcPr>
          <w:p w:rsidR="00F42FA2" w:rsidRPr="0079078F" w:rsidRDefault="00F42FA2" w:rsidP="00F42FA2">
            <w:pPr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МБОУ Агинская СОШ № 2</w:t>
            </w:r>
          </w:p>
        </w:tc>
      </w:tr>
      <w:tr w:rsidR="00F42FA2" w:rsidRPr="0079078F" w:rsidTr="00F42FA2">
        <w:tc>
          <w:tcPr>
            <w:tcW w:w="6345" w:type="dxa"/>
          </w:tcPr>
          <w:p w:rsidR="00F42FA2" w:rsidRPr="0079078F" w:rsidRDefault="00F42FA2" w:rsidP="00F42FA2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Катаева Наталья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методист,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МКУ ММЦ</w:t>
            </w:r>
          </w:p>
        </w:tc>
        <w:tc>
          <w:tcPr>
            <w:tcW w:w="3261" w:type="dxa"/>
          </w:tcPr>
          <w:p w:rsidR="00F42FA2" w:rsidRPr="0079078F" w:rsidRDefault="00F42FA2" w:rsidP="00F42FA2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bCs/>
                <w:sz w:val="28"/>
                <w:szCs w:val="28"/>
              </w:rPr>
              <w:t>Мельничная ООШ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2FA2" w:rsidRPr="0079078F" w:rsidTr="00F42FA2">
        <w:tc>
          <w:tcPr>
            <w:tcW w:w="6345" w:type="dxa"/>
          </w:tcPr>
          <w:p w:rsidR="00F42FA2" w:rsidRPr="0079078F" w:rsidRDefault="00F42FA2" w:rsidP="00F42FA2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 xml:space="preserve">Кошкина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Алекса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ндро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вна, 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учитель 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альных классов, 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МБОУ Агинская СОШ № 1</w:t>
            </w:r>
          </w:p>
        </w:tc>
        <w:tc>
          <w:tcPr>
            <w:tcW w:w="3261" w:type="dxa"/>
          </w:tcPr>
          <w:p w:rsidR="00F42FA2" w:rsidRPr="0079078F" w:rsidRDefault="00F42FA2" w:rsidP="00F42FA2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МБОУ Агинская СОШ № 2</w:t>
            </w:r>
          </w:p>
        </w:tc>
      </w:tr>
      <w:tr w:rsidR="00F42FA2" w:rsidRPr="0079078F" w:rsidTr="00F42FA2">
        <w:tc>
          <w:tcPr>
            <w:tcW w:w="6345" w:type="dxa"/>
          </w:tcPr>
          <w:p w:rsidR="00F42FA2" w:rsidRPr="0079078F" w:rsidRDefault="00F42FA2" w:rsidP="00F42FA2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Саломатова</w:t>
            </w:r>
            <w:proofErr w:type="spellEnd"/>
            <w:r w:rsidRPr="0079078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методист, 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МКУ ММЦ</w:t>
            </w:r>
          </w:p>
        </w:tc>
        <w:tc>
          <w:tcPr>
            <w:tcW w:w="3261" w:type="dxa"/>
          </w:tcPr>
          <w:p w:rsidR="00F42FA2" w:rsidRPr="0079078F" w:rsidRDefault="00F42FA2" w:rsidP="00F42FA2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bCs/>
                <w:sz w:val="28"/>
                <w:szCs w:val="28"/>
              </w:rPr>
              <w:t>Ирбейская СОШ № 2</w:t>
            </w:r>
          </w:p>
        </w:tc>
      </w:tr>
      <w:tr w:rsidR="00F42FA2" w:rsidRPr="0079078F" w:rsidTr="00F42FA2">
        <w:trPr>
          <w:trHeight w:val="288"/>
        </w:trPr>
        <w:tc>
          <w:tcPr>
            <w:tcW w:w="6345" w:type="dxa"/>
          </w:tcPr>
          <w:p w:rsidR="00F42FA2" w:rsidRPr="0079078F" w:rsidRDefault="00F42FA2" w:rsidP="00F42FA2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Сухоручкина Татьяна Лавре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тьевна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пси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МБОУ Агинская СОШ № 2</w:t>
            </w:r>
          </w:p>
        </w:tc>
        <w:tc>
          <w:tcPr>
            <w:tcW w:w="3261" w:type="dxa"/>
          </w:tcPr>
          <w:p w:rsidR="00F42FA2" w:rsidRPr="0079078F" w:rsidRDefault="00F42FA2" w:rsidP="00F42FA2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МБОУ Агинская СОШ № 1</w:t>
            </w:r>
          </w:p>
        </w:tc>
      </w:tr>
      <w:tr w:rsidR="00F42FA2" w:rsidRPr="0079078F" w:rsidTr="00F42FA2">
        <w:trPr>
          <w:trHeight w:val="288"/>
        </w:trPr>
        <w:tc>
          <w:tcPr>
            <w:tcW w:w="6345" w:type="dxa"/>
          </w:tcPr>
          <w:p w:rsidR="00F42FA2" w:rsidRPr="0079078F" w:rsidRDefault="00F42FA2" w:rsidP="00F42FA2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Чистиякова</w:t>
            </w:r>
            <w:proofErr w:type="spellEnd"/>
            <w:r w:rsidRPr="00790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 xml:space="preserve"> Артуровна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читель англ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ийского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МБОУ Агинская СОШ № 2</w:t>
            </w:r>
          </w:p>
        </w:tc>
        <w:tc>
          <w:tcPr>
            <w:tcW w:w="3261" w:type="dxa"/>
          </w:tcPr>
          <w:p w:rsidR="00F42FA2" w:rsidRPr="0079078F" w:rsidRDefault="00F42FA2" w:rsidP="00F42FA2">
            <w:pPr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79078F">
              <w:rPr>
                <w:rFonts w:ascii="Times New Roman" w:hAnsi="Times New Roman" w:cs="Times New Roman"/>
                <w:sz w:val="28"/>
                <w:szCs w:val="28"/>
              </w:rPr>
              <w:t>МБОУ Агинская СОШ № 1</w:t>
            </w:r>
          </w:p>
        </w:tc>
      </w:tr>
    </w:tbl>
    <w:p w:rsidR="00D51FB9" w:rsidRDefault="00D51FB9" w:rsidP="0079078F">
      <w:bookmarkStart w:id="0" w:name="_GoBack"/>
      <w:bookmarkEnd w:id="0"/>
    </w:p>
    <w:sectPr w:rsidR="00D51FB9" w:rsidSect="004D688E">
      <w:pgSz w:w="11906" w:h="16838"/>
      <w:pgMar w:top="709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18D5"/>
    <w:multiLevelType w:val="hybridMultilevel"/>
    <w:tmpl w:val="B7D01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7E6"/>
    <w:multiLevelType w:val="hybridMultilevel"/>
    <w:tmpl w:val="B76072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7B6762"/>
    <w:multiLevelType w:val="hybridMultilevel"/>
    <w:tmpl w:val="ABB84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292C"/>
    <w:rsid w:val="00016922"/>
    <w:rsid w:val="00065129"/>
    <w:rsid w:val="00083643"/>
    <w:rsid w:val="0009765F"/>
    <w:rsid w:val="001154D1"/>
    <w:rsid w:val="00167F70"/>
    <w:rsid w:val="00174AF9"/>
    <w:rsid w:val="00193DE0"/>
    <w:rsid w:val="001C3368"/>
    <w:rsid w:val="001C6E64"/>
    <w:rsid w:val="00214E17"/>
    <w:rsid w:val="002167F5"/>
    <w:rsid w:val="0028292C"/>
    <w:rsid w:val="002B1C19"/>
    <w:rsid w:val="003555DA"/>
    <w:rsid w:val="00365129"/>
    <w:rsid w:val="00367656"/>
    <w:rsid w:val="0039799B"/>
    <w:rsid w:val="003F3C3D"/>
    <w:rsid w:val="00404DE9"/>
    <w:rsid w:val="00422039"/>
    <w:rsid w:val="00435ADF"/>
    <w:rsid w:val="00465005"/>
    <w:rsid w:val="004A2A7A"/>
    <w:rsid w:val="004D688E"/>
    <w:rsid w:val="00603D66"/>
    <w:rsid w:val="00604C86"/>
    <w:rsid w:val="00617226"/>
    <w:rsid w:val="00620EE3"/>
    <w:rsid w:val="006469A4"/>
    <w:rsid w:val="006505E6"/>
    <w:rsid w:val="00684579"/>
    <w:rsid w:val="0072150B"/>
    <w:rsid w:val="00742A3F"/>
    <w:rsid w:val="00765AF1"/>
    <w:rsid w:val="00767DC6"/>
    <w:rsid w:val="0077060E"/>
    <w:rsid w:val="0079078F"/>
    <w:rsid w:val="00790B88"/>
    <w:rsid w:val="00791092"/>
    <w:rsid w:val="007C0F30"/>
    <w:rsid w:val="00805A5C"/>
    <w:rsid w:val="0084614D"/>
    <w:rsid w:val="00894B8E"/>
    <w:rsid w:val="008A68B4"/>
    <w:rsid w:val="008A7551"/>
    <w:rsid w:val="008E287E"/>
    <w:rsid w:val="00904603"/>
    <w:rsid w:val="00906B31"/>
    <w:rsid w:val="00970B3B"/>
    <w:rsid w:val="009B440B"/>
    <w:rsid w:val="009B6BE0"/>
    <w:rsid w:val="009D08E6"/>
    <w:rsid w:val="009D1BE9"/>
    <w:rsid w:val="00A11929"/>
    <w:rsid w:val="00B01EA3"/>
    <w:rsid w:val="00C153D8"/>
    <w:rsid w:val="00C33A87"/>
    <w:rsid w:val="00C75191"/>
    <w:rsid w:val="00CD1A73"/>
    <w:rsid w:val="00D32520"/>
    <w:rsid w:val="00D34798"/>
    <w:rsid w:val="00D51FB9"/>
    <w:rsid w:val="00D7036C"/>
    <w:rsid w:val="00E26528"/>
    <w:rsid w:val="00EB31D5"/>
    <w:rsid w:val="00F42FA2"/>
    <w:rsid w:val="00F96151"/>
    <w:rsid w:val="00F96836"/>
    <w:rsid w:val="00FB2F07"/>
    <w:rsid w:val="00FC3375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5DE5"/>
  <w15:docId w15:val="{9A80D94B-F114-4EC3-8642-AB0DF40B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9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69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5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лщ</dc:creator>
  <cp:keywords/>
  <dc:description/>
  <cp:lastModifiedBy>RePack by Diakov</cp:lastModifiedBy>
  <cp:revision>31</cp:revision>
  <cp:lastPrinted>2026-01-30T04:22:00Z</cp:lastPrinted>
  <dcterms:created xsi:type="dcterms:W3CDTF">2021-03-04T08:05:00Z</dcterms:created>
  <dcterms:modified xsi:type="dcterms:W3CDTF">2026-01-30T04:24:00Z</dcterms:modified>
</cp:coreProperties>
</file>