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43" w:rsidRPr="009A2D5E" w:rsidRDefault="00A51843" w:rsidP="00A51843">
      <w:pPr>
        <w:spacing w:before="100" w:beforeAutospacing="1" w:after="100" w:afterAutospacing="1"/>
      </w:pPr>
      <w:r w:rsidRPr="009A2D5E">
        <w:t>«Учитель - не профессия, это состояние души, образ жизни»</w:t>
      </w:r>
    </w:p>
    <w:p w:rsidR="00F56893" w:rsidRDefault="005D19B4" w:rsidP="00F56893">
      <w:pPr>
        <w:ind w:firstLine="851"/>
        <w:jc w:val="both"/>
        <w:rPr>
          <w:b/>
          <w:sz w:val="32"/>
          <w:szCs w:val="32"/>
        </w:rPr>
      </w:pPr>
      <w:r w:rsidRPr="005D19B4">
        <w:rPr>
          <w:b/>
          <w:sz w:val="32"/>
          <w:szCs w:val="32"/>
        </w:rPr>
        <w:t xml:space="preserve">Из опыта работы: как подготовить </w:t>
      </w:r>
      <w:proofErr w:type="gramStart"/>
      <w:r w:rsidRPr="005D19B4">
        <w:rPr>
          <w:b/>
          <w:sz w:val="32"/>
          <w:szCs w:val="32"/>
        </w:rPr>
        <w:t>обучающихся</w:t>
      </w:r>
      <w:proofErr w:type="gramEnd"/>
      <w:r w:rsidRPr="005D19B4">
        <w:rPr>
          <w:b/>
          <w:sz w:val="32"/>
          <w:szCs w:val="32"/>
        </w:rPr>
        <w:t xml:space="preserve"> к ККР.</w:t>
      </w:r>
    </w:p>
    <w:p w:rsidR="005D19B4" w:rsidRPr="005D19B4" w:rsidRDefault="005D19B4" w:rsidP="00F56893">
      <w:pPr>
        <w:ind w:firstLine="851"/>
        <w:jc w:val="both"/>
        <w:rPr>
          <w:b/>
          <w:sz w:val="32"/>
          <w:szCs w:val="32"/>
        </w:rPr>
      </w:pPr>
    </w:p>
    <w:p w:rsidR="00390EDD" w:rsidRPr="00F56893" w:rsidRDefault="0028236F" w:rsidP="00F56893">
      <w:pPr>
        <w:ind w:firstLine="851"/>
        <w:jc w:val="both"/>
        <w:rPr>
          <w:sz w:val="28"/>
          <w:szCs w:val="28"/>
        </w:rPr>
      </w:pPr>
      <w:r w:rsidRPr="00F56893">
        <w:rPr>
          <w:sz w:val="28"/>
          <w:szCs w:val="28"/>
        </w:rPr>
        <w:t xml:space="preserve">Мой </w:t>
      </w:r>
      <w:r w:rsidR="00390EDD" w:rsidRPr="00F56893">
        <w:rPr>
          <w:sz w:val="28"/>
          <w:szCs w:val="28"/>
        </w:rPr>
        <w:t>педагогический с</w:t>
      </w:r>
      <w:r w:rsidRPr="00F56893">
        <w:rPr>
          <w:sz w:val="28"/>
          <w:szCs w:val="28"/>
        </w:rPr>
        <w:t xml:space="preserve">таж 13 лет. </w:t>
      </w:r>
      <w:r w:rsidR="005D19B4" w:rsidRPr="005D19B4">
        <w:rPr>
          <w:sz w:val="28"/>
          <w:szCs w:val="28"/>
        </w:rPr>
        <w:t>По итогам</w:t>
      </w:r>
      <w:r w:rsidR="00A51843" w:rsidRPr="005D19B4">
        <w:rPr>
          <w:sz w:val="28"/>
          <w:szCs w:val="28"/>
        </w:rPr>
        <w:t xml:space="preserve"> аттестации </w:t>
      </w:r>
      <w:r w:rsidR="00390EDD" w:rsidRPr="005D19B4">
        <w:rPr>
          <w:sz w:val="28"/>
          <w:szCs w:val="28"/>
        </w:rPr>
        <w:t>имею первую квалификационную категорию.</w:t>
      </w:r>
      <w:r w:rsidR="00390EDD" w:rsidRPr="00F56893">
        <w:rPr>
          <w:color w:val="FF0000"/>
          <w:sz w:val="28"/>
          <w:szCs w:val="28"/>
        </w:rPr>
        <w:t xml:space="preserve"> </w:t>
      </w:r>
      <w:r w:rsidRPr="00F56893">
        <w:rPr>
          <w:sz w:val="28"/>
          <w:szCs w:val="28"/>
        </w:rPr>
        <w:t>Свою пед</w:t>
      </w:r>
      <w:r w:rsidR="00390EDD" w:rsidRPr="00F56893">
        <w:rPr>
          <w:sz w:val="28"/>
          <w:szCs w:val="28"/>
        </w:rPr>
        <w:t xml:space="preserve">агогическую </w:t>
      </w:r>
      <w:r w:rsidRPr="00F56893">
        <w:rPr>
          <w:sz w:val="28"/>
          <w:szCs w:val="28"/>
        </w:rPr>
        <w:t xml:space="preserve">деятельность я начала </w:t>
      </w:r>
      <w:r w:rsidR="00390EDD" w:rsidRPr="00F56893">
        <w:rPr>
          <w:sz w:val="28"/>
          <w:szCs w:val="28"/>
        </w:rPr>
        <w:t>учителем изо и технологии в начальных классах. З</w:t>
      </w:r>
      <w:r w:rsidR="00D91F80" w:rsidRPr="00F56893">
        <w:rPr>
          <w:sz w:val="28"/>
          <w:szCs w:val="28"/>
        </w:rPr>
        <w:t>атем получила второе высшее образование по специальности «Иностранный язык» и стала учить младших школьников немецкому языку. В прошлом году пришлось переехать на новое место жительство. П</w:t>
      </w:r>
      <w:r w:rsidR="00390EDD" w:rsidRPr="00F56893">
        <w:rPr>
          <w:sz w:val="28"/>
          <w:szCs w:val="28"/>
        </w:rPr>
        <w:t>ри</w:t>
      </w:r>
      <w:r w:rsidR="00D91F80" w:rsidRPr="00F56893">
        <w:rPr>
          <w:sz w:val="28"/>
          <w:szCs w:val="28"/>
        </w:rPr>
        <w:t xml:space="preserve">дя в школу, директор предложила довести 4 класс, </w:t>
      </w:r>
      <w:r w:rsidR="00390EDD" w:rsidRPr="00F56893">
        <w:rPr>
          <w:sz w:val="28"/>
          <w:szCs w:val="28"/>
        </w:rPr>
        <w:t xml:space="preserve">их </w:t>
      </w:r>
      <w:r w:rsidR="00D91F80" w:rsidRPr="00F56893">
        <w:rPr>
          <w:sz w:val="28"/>
          <w:szCs w:val="28"/>
        </w:rPr>
        <w:t xml:space="preserve">учительница ушла в декретный отпуск. Я согласилась, но </w:t>
      </w:r>
      <w:r w:rsidR="00CB6B3E" w:rsidRPr="00F56893">
        <w:rPr>
          <w:sz w:val="28"/>
          <w:szCs w:val="28"/>
        </w:rPr>
        <w:t xml:space="preserve">с </w:t>
      </w:r>
      <w:r w:rsidR="00390EDD" w:rsidRPr="00F56893">
        <w:rPr>
          <w:sz w:val="28"/>
          <w:szCs w:val="28"/>
        </w:rPr>
        <w:t xml:space="preserve">чего начать, что делать, </w:t>
      </w:r>
      <w:r w:rsidR="00CB6B3E" w:rsidRPr="00F56893">
        <w:rPr>
          <w:sz w:val="28"/>
          <w:szCs w:val="28"/>
        </w:rPr>
        <w:t>ребят не знаю, какой багаж знаний у них? В</w:t>
      </w:r>
      <w:r w:rsidR="00390EDD" w:rsidRPr="00F56893">
        <w:rPr>
          <w:sz w:val="28"/>
          <w:szCs w:val="28"/>
        </w:rPr>
        <w:t xml:space="preserve">едь краевые </w:t>
      </w:r>
      <w:r w:rsidR="00CB6B3E" w:rsidRPr="00F56893">
        <w:rPr>
          <w:sz w:val="28"/>
          <w:szCs w:val="28"/>
        </w:rPr>
        <w:t>контрольные работы не за горами!</w:t>
      </w:r>
      <w:r w:rsidR="00390EDD" w:rsidRPr="00F56893">
        <w:rPr>
          <w:sz w:val="28"/>
          <w:szCs w:val="28"/>
        </w:rPr>
        <w:t xml:space="preserve"> </w:t>
      </w:r>
    </w:p>
    <w:p w:rsidR="0028236F" w:rsidRPr="00F56893" w:rsidRDefault="00390EDD" w:rsidP="00F56893">
      <w:pPr>
        <w:ind w:firstLine="851"/>
        <w:jc w:val="both"/>
        <w:rPr>
          <w:color w:val="000000"/>
          <w:sz w:val="28"/>
          <w:szCs w:val="28"/>
        </w:rPr>
      </w:pPr>
      <w:r w:rsidRPr="00F56893">
        <w:rPr>
          <w:sz w:val="28"/>
          <w:szCs w:val="28"/>
        </w:rPr>
        <w:t>Самое первое, я завела на каждого обучающегося «Табло пробелов», для того, чтобы видеть продвижение каждого ученика. Для составления табло использовала кодификаторы по предметам. Это позволило определить уровень достижений каждого ученика, использовать дифференцированный подход,  установить, каковы его успехи в формировании его учебной деятельности. Каждый раз</w:t>
      </w:r>
      <w:r w:rsidR="005D19B4">
        <w:rPr>
          <w:sz w:val="28"/>
          <w:szCs w:val="28"/>
        </w:rPr>
        <w:t>,</w:t>
      </w:r>
      <w:r w:rsidRPr="00F56893">
        <w:rPr>
          <w:sz w:val="28"/>
          <w:szCs w:val="28"/>
        </w:rPr>
        <w:t xml:space="preserve"> проводя контрольную или самостоятельную работу, анализировала, что усвоено прочно, осознанно, а что нужд</w:t>
      </w:r>
      <w:r w:rsidR="00A047A1" w:rsidRPr="00F56893">
        <w:rPr>
          <w:sz w:val="28"/>
          <w:szCs w:val="28"/>
        </w:rPr>
        <w:t>ается в повторении, устанавливала причины трудностей и выбирала</w:t>
      </w:r>
      <w:r w:rsidRPr="00F56893">
        <w:rPr>
          <w:sz w:val="28"/>
          <w:szCs w:val="28"/>
        </w:rPr>
        <w:t xml:space="preserve">  пути их устранения. Ведь одна и та же учебная задача для одних для детей является сложной, почти неразрешимой проблемой, а для других она - лёгкий вопрос.</w:t>
      </w:r>
    </w:p>
    <w:p w:rsidR="00D91F80" w:rsidRPr="00F56893" w:rsidRDefault="00D91F80" w:rsidP="00F56893">
      <w:pPr>
        <w:ind w:firstLine="851"/>
        <w:jc w:val="both"/>
        <w:rPr>
          <w:sz w:val="28"/>
          <w:szCs w:val="28"/>
        </w:rPr>
      </w:pPr>
      <w:r w:rsidRPr="00F56893">
        <w:rPr>
          <w:sz w:val="28"/>
          <w:szCs w:val="28"/>
        </w:rPr>
        <w:t xml:space="preserve">Возникла другая проблема: низкая мыслительная деятельность учащихся на уроках математики. Как быть? Кто-то схватывает быстро, кто-то медленнее и не каждый умеет выразить свою мысль, потерян  интерес к знаниям. </w:t>
      </w:r>
      <w:r w:rsidR="00600277" w:rsidRPr="00F56893">
        <w:rPr>
          <w:sz w:val="28"/>
          <w:szCs w:val="28"/>
        </w:rPr>
        <w:t>Основные трудности ребята</w:t>
      </w:r>
      <w:r w:rsidRPr="00F56893">
        <w:rPr>
          <w:sz w:val="28"/>
          <w:szCs w:val="28"/>
        </w:rPr>
        <w:t xml:space="preserve"> испытывали именно при решении текстовых задач на разностное сравнение и при решении составных задач (задач в два действия).</w:t>
      </w:r>
    </w:p>
    <w:p w:rsidR="00D91F80" w:rsidRPr="00F56893" w:rsidRDefault="00600277" w:rsidP="00F56893">
      <w:pPr>
        <w:ind w:firstLine="851"/>
        <w:jc w:val="both"/>
        <w:rPr>
          <w:sz w:val="28"/>
          <w:szCs w:val="28"/>
        </w:rPr>
      </w:pPr>
      <w:r w:rsidRPr="00F56893">
        <w:rPr>
          <w:sz w:val="28"/>
          <w:szCs w:val="28"/>
        </w:rPr>
        <w:t>Разбирали</w:t>
      </w:r>
      <w:r w:rsidR="00D91F80" w:rsidRPr="00F56893">
        <w:rPr>
          <w:sz w:val="28"/>
          <w:szCs w:val="28"/>
        </w:rPr>
        <w:t xml:space="preserve"> задачи по алгоритму, опираясь на модели, краткую запись, устанавли</w:t>
      </w:r>
      <w:r w:rsidR="00D91F80" w:rsidRPr="005D19B4">
        <w:rPr>
          <w:sz w:val="28"/>
          <w:szCs w:val="28"/>
        </w:rPr>
        <w:t>ва</w:t>
      </w:r>
      <w:r w:rsidR="005D19B4" w:rsidRPr="005D19B4">
        <w:rPr>
          <w:sz w:val="28"/>
          <w:szCs w:val="28"/>
        </w:rPr>
        <w:t>ли</w:t>
      </w:r>
      <w:r w:rsidR="00D91F80" w:rsidRPr="00F56893">
        <w:rPr>
          <w:sz w:val="28"/>
          <w:szCs w:val="28"/>
        </w:rPr>
        <w:t xml:space="preserve"> соответствие между содержанием задачи и моделью;</w:t>
      </w:r>
    </w:p>
    <w:p w:rsidR="00D91F80" w:rsidRPr="00F56893" w:rsidRDefault="00600277" w:rsidP="00F56893">
      <w:pPr>
        <w:ind w:firstLine="851"/>
        <w:jc w:val="both"/>
        <w:rPr>
          <w:sz w:val="28"/>
          <w:szCs w:val="28"/>
        </w:rPr>
      </w:pPr>
      <w:r w:rsidRPr="00F56893">
        <w:rPr>
          <w:sz w:val="28"/>
          <w:szCs w:val="28"/>
        </w:rPr>
        <w:t>выбирали</w:t>
      </w:r>
      <w:r w:rsidR="00D91F80" w:rsidRPr="00F56893">
        <w:rPr>
          <w:sz w:val="28"/>
          <w:szCs w:val="28"/>
        </w:rPr>
        <w:t xml:space="preserve">  из данных задач ту, которая  соответствует схеме, модели;</w:t>
      </w:r>
    </w:p>
    <w:p w:rsidR="00D91F80" w:rsidRPr="00F56893" w:rsidRDefault="00600277" w:rsidP="00F56893">
      <w:pPr>
        <w:ind w:firstLine="851"/>
        <w:jc w:val="both"/>
        <w:rPr>
          <w:sz w:val="28"/>
          <w:szCs w:val="28"/>
        </w:rPr>
      </w:pPr>
      <w:r w:rsidRPr="00F56893">
        <w:rPr>
          <w:sz w:val="28"/>
          <w:szCs w:val="28"/>
        </w:rPr>
        <w:t>выбирали</w:t>
      </w:r>
      <w:r w:rsidR="00D91F80" w:rsidRPr="00F56893">
        <w:rPr>
          <w:sz w:val="28"/>
          <w:szCs w:val="28"/>
        </w:rPr>
        <w:t xml:space="preserve"> из нескольких схем, моделей ту, которая соответствует данной задаче;</w:t>
      </w:r>
    </w:p>
    <w:p w:rsidR="00D91F80" w:rsidRPr="00F56893" w:rsidRDefault="00600277" w:rsidP="00F56893">
      <w:pPr>
        <w:ind w:firstLine="851"/>
        <w:jc w:val="both"/>
        <w:rPr>
          <w:sz w:val="28"/>
          <w:szCs w:val="28"/>
        </w:rPr>
      </w:pPr>
      <w:r w:rsidRPr="00F56893">
        <w:rPr>
          <w:sz w:val="28"/>
          <w:szCs w:val="28"/>
        </w:rPr>
        <w:t>определяли</w:t>
      </w:r>
      <w:r w:rsidR="00D91F80" w:rsidRPr="00F56893">
        <w:rPr>
          <w:sz w:val="28"/>
          <w:szCs w:val="28"/>
        </w:rPr>
        <w:t xml:space="preserve"> по схеме, модели все арифметическ</w:t>
      </w:r>
      <w:r w:rsidRPr="00F56893">
        <w:rPr>
          <w:sz w:val="28"/>
          <w:szCs w:val="28"/>
        </w:rPr>
        <w:t>ие способы решения задачи</w:t>
      </w:r>
      <w:r w:rsidR="00D91F80" w:rsidRPr="00F56893">
        <w:rPr>
          <w:sz w:val="28"/>
          <w:szCs w:val="28"/>
        </w:rPr>
        <w:t>.</w:t>
      </w:r>
    </w:p>
    <w:p w:rsidR="00D91F80" w:rsidRPr="00F56893" w:rsidRDefault="00D91F80" w:rsidP="00F56893">
      <w:pPr>
        <w:ind w:firstLine="851"/>
        <w:jc w:val="both"/>
        <w:rPr>
          <w:sz w:val="28"/>
          <w:szCs w:val="28"/>
        </w:rPr>
      </w:pPr>
      <w:r w:rsidRPr="00F56893">
        <w:rPr>
          <w:sz w:val="28"/>
          <w:szCs w:val="28"/>
        </w:rPr>
        <w:t xml:space="preserve">Также </w:t>
      </w:r>
      <w:r w:rsidR="00600277" w:rsidRPr="00F56893">
        <w:rPr>
          <w:sz w:val="28"/>
          <w:szCs w:val="28"/>
        </w:rPr>
        <w:t xml:space="preserve">работая в </w:t>
      </w:r>
      <w:proofErr w:type="spellStart"/>
      <w:r w:rsidR="00600277" w:rsidRPr="00F56893">
        <w:rPr>
          <w:sz w:val="28"/>
          <w:szCs w:val="28"/>
        </w:rPr>
        <w:t>микрогруппах</w:t>
      </w:r>
      <w:proofErr w:type="spellEnd"/>
      <w:r w:rsidR="00600277" w:rsidRPr="00F56893">
        <w:rPr>
          <w:sz w:val="28"/>
          <w:szCs w:val="28"/>
        </w:rPr>
        <w:t>, использовали</w:t>
      </w:r>
      <w:r w:rsidRPr="00F56893">
        <w:rPr>
          <w:sz w:val="28"/>
          <w:szCs w:val="28"/>
        </w:rPr>
        <w:t xml:space="preserve"> «конструктор», с помощью которого ученики сами составляют схему реш</w:t>
      </w:r>
      <w:r w:rsidR="00600277" w:rsidRPr="00F56893">
        <w:rPr>
          <w:sz w:val="28"/>
          <w:szCs w:val="28"/>
        </w:rPr>
        <w:t>ения задачи.</w:t>
      </w:r>
    </w:p>
    <w:p w:rsidR="00F56893" w:rsidRPr="00F56893" w:rsidRDefault="00F56893" w:rsidP="00F56893">
      <w:pPr>
        <w:ind w:firstLine="851"/>
        <w:jc w:val="both"/>
        <w:rPr>
          <w:sz w:val="28"/>
          <w:szCs w:val="28"/>
        </w:rPr>
      </w:pPr>
      <w:r w:rsidRPr="00F56893">
        <w:rPr>
          <w:sz w:val="28"/>
          <w:szCs w:val="28"/>
        </w:rPr>
        <w:t xml:space="preserve">Чтобы сформировать у учащихся умение анализировать составные задачи, вести рассуждения, решаем с ребятами значительное количество задач разной структуры. Схема даёт наглядное представление о разбиении составной задачи на элементарные и служит опорой мыслительной деятельности учащихся при анализе,  как от вопроса, так и от числовых данных. </w:t>
      </w:r>
    </w:p>
    <w:p w:rsidR="00D91F80" w:rsidRPr="00F56893" w:rsidRDefault="00D91F80" w:rsidP="00F56893">
      <w:pPr>
        <w:ind w:firstLine="851"/>
        <w:jc w:val="both"/>
        <w:rPr>
          <w:color w:val="000000"/>
          <w:sz w:val="28"/>
          <w:szCs w:val="28"/>
        </w:rPr>
      </w:pPr>
      <w:r w:rsidRPr="00F56893">
        <w:rPr>
          <w:sz w:val="28"/>
          <w:szCs w:val="28"/>
        </w:rPr>
        <w:lastRenderedPageBreak/>
        <w:t>При составл</w:t>
      </w:r>
      <w:r w:rsidR="00600277" w:rsidRPr="00F56893">
        <w:rPr>
          <w:sz w:val="28"/>
          <w:szCs w:val="28"/>
        </w:rPr>
        <w:t>ении контрольных работ использовала</w:t>
      </w:r>
      <w:r w:rsidRPr="00F56893">
        <w:rPr>
          <w:sz w:val="28"/>
          <w:szCs w:val="28"/>
        </w:rPr>
        <w:t xml:space="preserve"> дифференцированный подход, </w:t>
      </w:r>
      <w:proofErr w:type="spellStart"/>
      <w:r w:rsidRPr="00F56893">
        <w:rPr>
          <w:sz w:val="28"/>
          <w:szCs w:val="28"/>
        </w:rPr>
        <w:t>многовариативность</w:t>
      </w:r>
      <w:proofErr w:type="spellEnd"/>
      <w:r w:rsidRPr="00F56893">
        <w:rPr>
          <w:sz w:val="28"/>
          <w:szCs w:val="28"/>
        </w:rPr>
        <w:t xml:space="preserve"> предоставляет ученикам право выбора уровня сложности задания или работы.</w:t>
      </w:r>
      <w:r w:rsidR="0028236F" w:rsidRPr="00F56893">
        <w:rPr>
          <w:color w:val="000000"/>
          <w:sz w:val="28"/>
          <w:szCs w:val="28"/>
        </w:rPr>
        <w:br/>
        <w:t xml:space="preserve">       </w:t>
      </w:r>
      <w:r w:rsidRPr="00F56893">
        <w:rPr>
          <w:bCs/>
          <w:sz w:val="28"/>
          <w:szCs w:val="28"/>
        </w:rPr>
        <w:t xml:space="preserve">Индивидуальные консультации после уроков по математике </w:t>
      </w:r>
      <w:r w:rsidR="00600277" w:rsidRPr="00F56893">
        <w:rPr>
          <w:bCs/>
          <w:sz w:val="28"/>
          <w:szCs w:val="28"/>
        </w:rPr>
        <w:t>строились</w:t>
      </w:r>
      <w:r w:rsidR="00CC654A" w:rsidRPr="00F56893">
        <w:rPr>
          <w:bCs/>
          <w:sz w:val="28"/>
          <w:szCs w:val="28"/>
        </w:rPr>
        <w:t xml:space="preserve"> так:</w:t>
      </w:r>
      <w:r w:rsidRPr="00F56893">
        <w:rPr>
          <w:bCs/>
          <w:sz w:val="28"/>
          <w:szCs w:val="28"/>
        </w:rPr>
        <w:t xml:space="preserve">                                                                                                                                             </w:t>
      </w:r>
    </w:p>
    <w:p w:rsidR="00D91F80" w:rsidRPr="00F56893" w:rsidRDefault="00D91F80" w:rsidP="00F56893">
      <w:pPr>
        <w:ind w:firstLine="851"/>
        <w:jc w:val="both"/>
        <w:rPr>
          <w:sz w:val="28"/>
          <w:szCs w:val="28"/>
        </w:rPr>
      </w:pPr>
      <w:r w:rsidRPr="00F56893">
        <w:rPr>
          <w:sz w:val="28"/>
          <w:szCs w:val="28"/>
        </w:rPr>
        <w:t>Р</w:t>
      </w:r>
      <w:r w:rsidR="00CC654A" w:rsidRPr="00F56893">
        <w:rPr>
          <w:sz w:val="28"/>
          <w:szCs w:val="28"/>
        </w:rPr>
        <w:t>азбирались</w:t>
      </w:r>
      <w:r w:rsidRPr="00F56893">
        <w:rPr>
          <w:sz w:val="28"/>
          <w:szCs w:val="28"/>
        </w:rPr>
        <w:t xml:space="preserve"> типовые зада</w:t>
      </w:r>
      <w:r w:rsidR="00CC654A" w:rsidRPr="00F56893">
        <w:rPr>
          <w:sz w:val="28"/>
          <w:szCs w:val="28"/>
        </w:rPr>
        <w:t>чи по 2-3 темам. На дом задавались</w:t>
      </w:r>
      <w:r w:rsidRPr="00F56893">
        <w:rPr>
          <w:sz w:val="28"/>
          <w:szCs w:val="28"/>
        </w:rPr>
        <w:t xml:space="preserve"> аналогичные задачи. На следующей консультации </w:t>
      </w:r>
      <w:r w:rsidR="00CC654A" w:rsidRPr="00F56893">
        <w:rPr>
          <w:sz w:val="28"/>
          <w:szCs w:val="28"/>
        </w:rPr>
        <w:t xml:space="preserve"> выяснялись</w:t>
      </w:r>
      <w:r w:rsidRPr="00F56893">
        <w:rPr>
          <w:sz w:val="28"/>
          <w:szCs w:val="28"/>
        </w:rPr>
        <w:t xml:space="preserve"> затруднения, которые во</w:t>
      </w:r>
      <w:r w:rsidR="00CC654A" w:rsidRPr="00F56893">
        <w:rPr>
          <w:sz w:val="28"/>
          <w:szCs w:val="28"/>
        </w:rPr>
        <w:t>зникли у учеников, прорабатывались эти задачи. Затем давалась</w:t>
      </w:r>
      <w:r w:rsidRPr="00F56893">
        <w:rPr>
          <w:sz w:val="28"/>
          <w:szCs w:val="28"/>
        </w:rPr>
        <w:t xml:space="preserve"> неконтролируемая проверочная работа. Ученики, не в</w:t>
      </w:r>
      <w:r w:rsidR="00CC654A" w:rsidRPr="00F56893">
        <w:rPr>
          <w:sz w:val="28"/>
          <w:szCs w:val="28"/>
        </w:rPr>
        <w:t>ыполнившие работу, прорабатывали</w:t>
      </w:r>
      <w:r w:rsidRPr="00F56893">
        <w:rPr>
          <w:sz w:val="28"/>
          <w:szCs w:val="28"/>
        </w:rPr>
        <w:t xml:space="preserve"> дополнительный вариант. Через некоторое время </w:t>
      </w:r>
      <w:r w:rsidR="00CC654A" w:rsidRPr="00F56893">
        <w:rPr>
          <w:sz w:val="28"/>
          <w:szCs w:val="28"/>
        </w:rPr>
        <w:t xml:space="preserve">проводилась </w:t>
      </w:r>
      <w:r w:rsidRPr="00F56893">
        <w:rPr>
          <w:sz w:val="28"/>
          <w:szCs w:val="28"/>
        </w:rPr>
        <w:t>тренировочная работа по</w:t>
      </w:r>
      <w:r w:rsidR="00CC654A" w:rsidRPr="00F56893">
        <w:rPr>
          <w:sz w:val="28"/>
          <w:szCs w:val="28"/>
        </w:rPr>
        <w:t xml:space="preserve"> целому блоку тем, анализировалась</w:t>
      </w:r>
      <w:r w:rsidRPr="00F56893">
        <w:rPr>
          <w:sz w:val="28"/>
          <w:szCs w:val="28"/>
        </w:rPr>
        <w:t xml:space="preserve">, </w:t>
      </w:r>
      <w:r w:rsidR="00CC654A" w:rsidRPr="00F56893">
        <w:rPr>
          <w:sz w:val="28"/>
          <w:szCs w:val="28"/>
        </w:rPr>
        <w:t>корректировалась</w:t>
      </w:r>
      <w:r w:rsidRPr="00F56893">
        <w:rPr>
          <w:sz w:val="28"/>
          <w:szCs w:val="28"/>
        </w:rPr>
        <w:t>.</w:t>
      </w:r>
      <w:r w:rsidR="00CC654A" w:rsidRPr="00F56893">
        <w:rPr>
          <w:sz w:val="28"/>
          <w:szCs w:val="28"/>
        </w:rPr>
        <w:t xml:space="preserve"> Затем цикл повторял</w:t>
      </w:r>
      <w:r w:rsidRPr="00F56893">
        <w:rPr>
          <w:sz w:val="28"/>
          <w:szCs w:val="28"/>
        </w:rPr>
        <w:t xml:space="preserve">ся по другим темам. </w:t>
      </w:r>
      <w:r w:rsidR="00CC654A" w:rsidRPr="00F56893">
        <w:rPr>
          <w:sz w:val="28"/>
          <w:szCs w:val="28"/>
        </w:rPr>
        <w:t>В тренировочную работу  включал</w:t>
      </w:r>
      <w:r w:rsidRPr="00F56893">
        <w:rPr>
          <w:sz w:val="28"/>
          <w:szCs w:val="28"/>
        </w:rPr>
        <w:t>ся  не только обязательные задания, но и более сложные (для подготовленных учеников).</w:t>
      </w:r>
    </w:p>
    <w:p w:rsidR="00CC654A" w:rsidRPr="00F56893" w:rsidRDefault="00CC654A" w:rsidP="00F56893">
      <w:pPr>
        <w:ind w:firstLine="851"/>
        <w:jc w:val="both"/>
        <w:rPr>
          <w:sz w:val="28"/>
          <w:szCs w:val="28"/>
        </w:rPr>
      </w:pPr>
      <w:r w:rsidRPr="00F56893">
        <w:rPr>
          <w:sz w:val="28"/>
          <w:szCs w:val="28"/>
        </w:rPr>
        <w:t>Также задачи в виде диаграмм решали в блоке «Информатики» в предмете «Технология».</w:t>
      </w:r>
    </w:p>
    <w:p w:rsidR="00D91F80" w:rsidRPr="00F56893" w:rsidRDefault="00CC654A" w:rsidP="00F56893">
      <w:pPr>
        <w:ind w:firstLine="851"/>
        <w:jc w:val="both"/>
        <w:rPr>
          <w:sz w:val="28"/>
          <w:szCs w:val="28"/>
        </w:rPr>
      </w:pPr>
      <w:r w:rsidRPr="00F56893">
        <w:rPr>
          <w:sz w:val="28"/>
          <w:szCs w:val="28"/>
        </w:rPr>
        <w:t xml:space="preserve">ККР </w:t>
      </w:r>
      <w:proofErr w:type="gramStart"/>
      <w:r w:rsidRPr="00F56893">
        <w:rPr>
          <w:sz w:val="28"/>
          <w:szCs w:val="28"/>
        </w:rPr>
        <w:t>написаны</w:t>
      </w:r>
      <w:proofErr w:type="gramEnd"/>
      <w:r w:rsidRPr="00F56893">
        <w:rPr>
          <w:sz w:val="28"/>
          <w:szCs w:val="28"/>
        </w:rPr>
        <w:t xml:space="preserve"> успешно, в результате всего одна двойка (по математике).</w:t>
      </w:r>
    </w:p>
    <w:p w:rsidR="00D91F80" w:rsidRPr="00F56893" w:rsidRDefault="00D91F80" w:rsidP="00F56893">
      <w:pPr>
        <w:ind w:firstLine="851"/>
        <w:jc w:val="both"/>
        <w:rPr>
          <w:sz w:val="28"/>
          <w:szCs w:val="28"/>
        </w:rPr>
      </w:pPr>
      <w:r w:rsidRPr="00F56893">
        <w:rPr>
          <w:sz w:val="28"/>
          <w:szCs w:val="28"/>
        </w:rPr>
        <w:t>Несмотря на это, нужно отметить, что процесс устранения пробелов, которые сформировались в начальных классах, требуют значительно большего времени, чем один год. Следовательно, развивающая работа продолжится в течение всего обучения детей в среднем звене.</w:t>
      </w:r>
    </w:p>
    <w:p w:rsidR="0028236F" w:rsidRPr="00F56893" w:rsidRDefault="00CC654A" w:rsidP="00F56893">
      <w:pPr>
        <w:ind w:firstLine="851"/>
        <w:jc w:val="both"/>
        <w:rPr>
          <w:sz w:val="28"/>
          <w:szCs w:val="28"/>
        </w:rPr>
      </w:pPr>
      <w:r w:rsidRPr="00F56893">
        <w:rPr>
          <w:sz w:val="28"/>
          <w:szCs w:val="28"/>
        </w:rPr>
        <w:t>Сейчас у меня 1 класс, идущий по «Планете Знаний». А значит, работа, работа, работа…</w:t>
      </w:r>
    </w:p>
    <w:sectPr w:rsidR="0028236F" w:rsidRPr="00F56893" w:rsidSect="002A1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E0A"/>
    <w:multiLevelType w:val="hybridMultilevel"/>
    <w:tmpl w:val="59629BB6"/>
    <w:lvl w:ilvl="0" w:tplc="268C4BA2">
      <w:start w:val="1"/>
      <w:numFmt w:val="bullet"/>
      <w:lvlText w:val=""/>
      <w:lvlJc w:val="left"/>
      <w:pPr>
        <w:tabs>
          <w:tab w:val="num" w:pos="720"/>
        </w:tabs>
        <w:ind w:left="720" w:hanging="360"/>
      </w:pPr>
      <w:rPr>
        <w:rFonts w:ascii="Wingdings 2" w:hAnsi="Wingdings 2" w:hint="default"/>
      </w:rPr>
    </w:lvl>
    <w:lvl w:ilvl="1" w:tplc="1C10E730" w:tentative="1">
      <w:start w:val="1"/>
      <w:numFmt w:val="bullet"/>
      <w:lvlText w:val=""/>
      <w:lvlJc w:val="left"/>
      <w:pPr>
        <w:tabs>
          <w:tab w:val="num" w:pos="1440"/>
        </w:tabs>
        <w:ind w:left="1440" w:hanging="360"/>
      </w:pPr>
      <w:rPr>
        <w:rFonts w:ascii="Wingdings 2" w:hAnsi="Wingdings 2" w:hint="default"/>
      </w:rPr>
    </w:lvl>
    <w:lvl w:ilvl="2" w:tplc="D618E2AC" w:tentative="1">
      <w:start w:val="1"/>
      <w:numFmt w:val="bullet"/>
      <w:lvlText w:val=""/>
      <w:lvlJc w:val="left"/>
      <w:pPr>
        <w:tabs>
          <w:tab w:val="num" w:pos="2160"/>
        </w:tabs>
        <w:ind w:left="2160" w:hanging="360"/>
      </w:pPr>
      <w:rPr>
        <w:rFonts w:ascii="Wingdings 2" w:hAnsi="Wingdings 2" w:hint="default"/>
      </w:rPr>
    </w:lvl>
    <w:lvl w:ilvl="3" w:tplc="81BA6502" w:tentative="1">
      <w:start w:val="1"/>
      <w:numFmt w:val="bullet"/>
      <w:lvlText w:val=""/>
      <w:lvlJc w:val="left"/>
      <w:pPr>
        <w:tabs>
          <w:tab w:val="num" w:pos="2880"/>
        </w:tabs>
        <w:ind w:left="2880" w:hanging="360"/>
      </w:pPr>
      <w:rPr>
        <w:rFonts w:ascii="Wingdings 2" w:hAnsi="Wingdings 2" w:hint="default"/>
      </w:rPr>
    </w:lvl>
    <w:lvl w:ilvl="4" w:tplc="5984A568" w:tentative="1">
      <w:start w:val="1"/>
      <w:numFmt w:val="bullet"/>
      <w:lvlText w:val=""/>
      <w:lvlJc w:val="left"/>
      <w:pPr>
        <w:tabs>
          <w:tab w:val="num" w:pos="3600"/>
        </w:tabs>
        <w:ind w:left="3600" w:hanging="360"/>
      </w:pPr>
      <w:rPr>
        <w:rFonts w:ascii="Wingdings 2" w:hAnsi="Wingdings 2" w:hint="default"/>
      </w:rPr>
    </w:lvl>
    <w:lvl w:ilvl="5" w:tplc="2AE2768E" w:tentative="1">
      <w:start w:val="1"/>
      <w:numFmt w:val="bullet"/>
      <w:lvlText w:val=""/>
      <w:lvlJc w:val="left"/>
      <w:pPr>
        <w:tabs>
          <w:tab w:val="num" w:pos="4320"/>
        </w:tabs>
        <w:ind w:left="4320" w:hanging="360"/>
      </w:pPr>
      <w:rPr>
        <w:rFonts w:ascii="Wingdings 2" w:hAnsi="Wingdings 2" w:hint="default"/>
      </w:rPr>
    </w:lvl>
    <w:lvl w:ilvl="6" w:tplc="81BC9868" w:tentative="1">
      <w:start w:val="1"/>
      <w:numFmt w:val="bullet"/>
      <w:lvlText w:val=""/>
      <w:lvlJc w:val="left"/>
      <w:pPr>
        <w:tabs>
          <w:tab w:val="num" w:pos="5040"/>
        </w:tabs>
        <w:ind w:left="5040" w:hanging="360"/>
      </w:pPr>
      <w:rPr>
        <w:rFonts w:ascii="Wingdings 2" w:hAnsi="Wingdings 2" w:hint="default"/>
      </w:rPr>
    </w:lvl>
    <w:lvl w:ilvl="7" w:tplc="6E644B20" w:tentative="1">
      <w:start w:val="1"/>
      <w:numFmt w:val="bullet"/>
      <w:lvlText w:val=""/>
      <w:lvlJc w:val="left"/>
      <w:pPr>
        <w:tabs>
          <w:tab w:val="num" w:pos="5760"/>
        </w:tabs>
        <w:ind w:left="5760" w:hanging="360"/>
      </w:pPr>
      <w:rPr>
        <w:rFonts w:ascii="Wingdings 2" w:hAnsi="Wingdings 2" w:hint="default"/>
      </w:rPr>
    </w:lvl>
    <w:lvl w:ilvl="8" w:tplc="6442B48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8236F"/>
    <w:rsid w:val="00000563"/>
    <w:rsid w:val="00000E7B"/>
    <w:rsid w:val="000013E5"/>
    <w:rsid w:val="00002539"/>
    <w:rsid w:val="000031CF"/>
    <w:rsid w:val="00005087"/>
    <w:rsid w:val="0000562A"/>
    <w:rsid w:val="000057F0"/>
    <w:rsid w:val="00010862"/>
    <w:rsid w:val="000136ED"/>
    <w:rsid w:val="0001614C"/>
    <w:rsid w:val="00016EB2"/>
    <w:rsid w:val="00020772"/>
    <w:rsid w:val="0002094A"/>
    <w:rsid w:val="00020991"/>
    <w:rsid w:val="00021828"/>
    <w:rsid w:val="000232FC"/>
    <w:rsid w:val="0002383D"/>
    <w:rsid w:val="0002415D"/>
    <w:rsid w:val="00026251"/>
    <w:rsid w:val="00026A1D"/>
    <w:rsid w:val="00030B58"/>
    <w:rsid w:val="00032BE7"/>
    <w:rsid w:val="0003425B"/>
    <w:rsid w:val="00034DB6"/>
    <w:rsid w:val="00035590"/>
    <w:rsid w:val="00036B2D"/>
    <w:rsid w:val="00037552"/>
    <w:rsid w:val="00041FD5"/>
    <w:rsid w:val="00042C35"/>
    <w:rsid w:val="00044E74"/>
    <w:rsid w:val="00044E8F"/>
    <w:rsid w:val="000452F4"/>
    <w:rsid w:val="000457EF"/>
    <w:rsid w:val="00047115"/>
    <w:rsid w:val="0004755E"/>
    <w:rsid w:val="00047590"/>
    <w:rsid w:val="00047919"/>
    <w:rsid w:val="00052C53"/>
    <w:rsid w:val="00053465"/>
    <w:rsid w:val="00053873"/>
    <w:rsid w:val="0005543F"/>
    <w:rsid w:val="000578CB"/>
    <w:rsid w:val="000611D9"/>
    <w:rsid w:val="00061778"/>
    <w:rsid w:val="00061D80"/>
    <w:rsid w:val="00062813"/>
    <w:rsid w:val="00063496"/>
    <w:rsid w:val="000639A1"/>
    <w:rsid w:val="00066183"/>
    <w:rsid w:val="00066497"/>
    <w:rsid w:val="00067101"/>
    <w:rsid w:val="0006750C"/>
    <w:rsid w:val="000675F3"/>
    <w:rsid w:val="000705F8"/>
    <w:rsid w:val="000708A7"/>
    <w:rsid w:val="000728A5"/>
    <w:rsid w:val="000731A7"/>
    <w:rsid w:val="00074678"/>
    <w:rsid w:val="000762C9"/>
    <w:rsid w:val="000767C1"/>
    <w:rsid w:val="00080F5B"/>
    <w:rsid w:val="000818FC"/>
    <w:rsid w:val="00082EE9"/>
    <w:rsid w:val="000848E0"/>
    <w:rsid w:val="00084ECE"/>
    <w:rsid w:val="00084F93"/>
    <w:rsid w:val="00086512"/>
    <w:rsid w:val="0008738C"/>
    <w:rsid w:val="00087A5B"/>
    <w:rsid w:val="00087ED0"/>
    <w:rsid w:val="00091DCB"/>
    <w:rsid w:val="00092726"/>
    <w:rsid w:val="000931CD"/>
    <w:rsid w:val="00097504"/>
    <w:rsid w:val="000978E4"/>
    <w:rsid w:val="00097C96"/>
    <w:rsid w:val="000A19D1"/>
    <w:rsid w:val="000A1A34"/>
    <w:rsid w:val="000A25DE"/>
    <w:rsid w:val="000A3620"/>
    <w:rsid w:val="000A6D6E"/>
    <w:rsid w:val="000A7C1D"/>
    <w:rsid w:val="000A7F00"/>
    <w:rsid w:val="000B06E0"/>
    <w:rsid w:val="000B0F72"/>
    <w:rsid w:val="000B111B"/>
    <w:rsid w:val="000B12FB"/>
    <w:rsid w:val="000B1B4C"/>
    <w:rsid w:val="000B1B9F"/>
    <w:rsid w:val="000B2F3B"/>
    <w:rsid w:val="000B2F96"/>
    <w:rsid w:val="000B4035"/>
    <w:rsid w:val="000B4CB0"/>
    <w:rsid w:val="000B6338"/>
    <w:rsid w:val="000C089F"/>
    <w:rsid w:val="000C21A2"/>
    <w:rsid w:val="000C7B8E"/>
    <w:rsid w:val="000C7C53"/>
    <w:rsid w:val="000D0EEE"/>
    <w:rsid w:val="000D25F4"/>
    <w:rsid w:val="000D37BA"/>
    <w:rsid w:val="000D42ED"/>
    <w:rsid w:val="000D48D4"/>
    <w:rsid w:val="000D6344"/>
    <w:rsid w:val="000D6370"/>
    <w:rsid w:val="000D67AA"/>
    <w:rsid w:val="000D6AD9"/>
    <w:rsid w:val="000D72D4"/>
    <w:rsid w:val="000D7740"/>
    <w:rsid w:val="000D79A7"/>
    <w:rsid w:val="000E0DC9"/>
    <w:rsid w:val="000E0ED3"/>
    <w:rsid w:val="000E1F8E"/>
    <w:rsid w:val="000E27D5"/>
    <w:rsid w:val="000E4284"/>
    <w:rsid w:val="000E4D76"/>
    <w:rsid w:val="000F065A"/>
    <w:rsid w:val="000F186C"/>
    <w:rsid w:val="000F18D9"/>
    <w:rsid w:val="000F3D47"/>
    <w:rsid w:val="000F50DE"/>
    <w:rsid w:val="000F6250"/>
    <w:rsid w:val="000F71E5"/>
    <w:rsid w:val="000F7B93"/>
    <w:rsid w:val="001011D1"/>
    <w:rsid w:val="00102AE2"/>
    <w:rsid w:val="001043B8"/>
    <w:rsid w:val="00106D84"/>
    <w:rsid w:val="00107887"/>
    <w:rsid w:val="00107DED"/>
    <w:rsid w:val="00111347"/>
    <w:rsid w:val="0011260A"/>
    <w:rsid w:val="00113032"/>
    <w:rsid w:val="00115C87"/>
    <w:rsid w:val="00115E6C"/>
    <w:rsid w:val="001172CA"/>
    <w:rsid w:val="0011739E"/>
    <w:rsid w:val="00117539"/>
    <w:rsid w:val="001201E0"/>
    <w:rsid w:val="00120BCA"/>
    <w:rsid w:val="001214CE"/>
    <w:rsid w:val="00121B65"/>
    <w:rsid w:val="001223A3"/>
    <w:rsid w:val="001224B9"/>
    <w:rsid w:val="00122E1E"/>
    <w:rsid w:val="00123135"/>
    <w:rsid w:val="0012421D"/>
    <w:rsid w:val="00124668"/>
    <w:rsid w:val="0012466F"/>
    <w:rsid w:val="0012481D"/>
    <w:rsid w:val="0012570A"/>
    <w:rsid w:val="00126712"/>
    <w:rsid w:val="00126D56"/>
    <w:rsid w:val="0013107E"/>
    <w:rsid w:val="001328F6"/>
    <w:rsid w:val="00132BEE"/>
    <w:rsid w:val="00133E96"/>
    <w:rsid w:val="00134768"/>
    <w:rsid w:val="00134FF0"/>
    <w:rsid w:val="00135E46"/>
    <w:rsid w:val="001375FB"/>
    <w:rsid w:val="001376B5"/>
    <w:rsid w:val="00137E2E"/>
    <w:rsid w:val="00141B1C"/>
    <w:rsid w:val="00142A5D"/>
    <w:rsid w:val="00144D66"/>
    <w:rsid w:val="00145E4C"/>
    <w:rsid w:val="00145F40"/>
    <w:rsid w:val="00151ECC"/>
    <w:rsid w:val="00152359"/>
    <w:rsid w:val="00153651"/>
    <w:rsid w:val="00154666"/>
    <w:rsid w:val="001546FA"/>
    <w:rsid w:val="00154DFA"/>
    <w:rsid w:val="0015555A"/>
    <w:rsid w:val="00160A98"/>
    <w:rsid w:val="0016302B"/>
    <w:rsid w:val="0016322F"/>
    <w:rsid w:val="001639A6"/>
    <w:rsid w:val="0016459C"/>
    <w:rsid w:val="00164F10"/>
    <w:rsid w:val="00167752"/>
    <w:rsid w:val="00167B9C"/>
    <w:rsid w:val="001708F2"/>
    <w:rsid w:val="00170C61"/>
    <w:rsid w:val="00171839"/>
    <w:rsid w:val="0017245A"/>
    <w:rsid w:val="00174BC9"/>
    <w:rsid w:val="001763CB"/>
    <w:rsid w:val="00176401"/>
    <w:rsid w:val="00181BCA"/>
    <w:rsid w:val="0018319C"/>
    <w:rsid w:val="00184535"/>
    <w:rsid w:val="0018472D"/>
    <w:rsid w:val="00186986"/>
    <w:rsid w:val="001877D8"/>
    <w:rsid w:val="001910B5"/>
    <w:rsid w:val="00192270"/>
    <w:rsid w:val="00192BBC"/>
    <w:rsid w:val="00193EB5"/>
    <w:rsid w:val="00194301"/>
    <w:rsid w:val="00196714"/>
    <w:rsid w:val="001979A6"/>
    <w:rsid w:val="00197B3C"/>
    <w:rsid w:val="001A0F82"/>
    <w:rsid w:val="001A2C40"/>
    <w:rsid w:val="001A361F"/>
    <w:rsid w:val="001A37C0"/>
    <w:rsid w:val="001A5446"/>
    <w:rsid w:val="001A5B39"/>
    <w:rsid w:val="001A67F8"/>
    <w:rsid w:val="001A7F6F"/>
    <w:rsid w:val="001B082E"/>
    <w:rsid w:val="001B11E6"/>
    <w:rsid w:val="001B1971"/>
    <w:rsid w:val="001B1D98"/>
    <w:rsid w:val="001B21D8"/>
    <w:rsid w:val="001B4238"/>
    <w:rsid w:val="001B4843"/>
    <w:rsid w:val="001B4D02"/>
    <w:rsid w:val="001B51F7"/>
    <w:rsid w:val="001B7735"/>
    <w:rsid w:val="001B7888"/>
    <w:rsid w:val="001B7CBB"/>
    <w:rsid w:val="001C08AE"/>
    <w:rsid w:val="001C1C58"/>
    <w:rsid w:val="001C283B"/>
    <w:rsid w:val="001C29BF"/>
    <w:rsid w:val="001C2AFA"/>
    <w:rsid w:val="001C4A19"/>
    <w:rsid w:val="001C4F6E"/>
    <w:rsid w:val="001C750C"/>
    <w:rsid w:val="001C7A61"/>
    <w:rsid w:val="001C7A9F"/>
    <w:rsid w:val="001D00B6"/>
    <w:rsid w:val="001D0F2C"/>
    <w:rsid w:val="001D28E2"/>
    <w:rsid w:val="001D2A73"/>
    <w:rsid w:val="001D31B7"/>
    <w:rsid w:val="001D591D"/>
    <w:rsid w:val="001D7A89"/>
    <w:rsid w:val="001E0321"/>
    <w:rsid w:val="001E04A9"/>
    <w:rsid w:val="001E141E"/>
    <w:rsid w:val="001E393C"/>
    <w:rsid w:val="001E403C"/>
    <w:rsid w:val="001E48D0"/>
    <w:rsid w:val="001E4C37"/>
    <w:rsid w:val="001E6100"/>
    <w:rsid w:val="001E6133"/>
    <w:rsid w:val="001E7006"/>
    <w:rsid w:val="001E740C"/>
    <w:rsid w:val="001F0269"/>
    <w:rsid w:val="001F24CB"/>
    <w:rsid w:val="001F34E5"/>
    <w:rsid w:val="001F3A87"/>
    <w:rsid w:val="001F3B7B"/>
    <w:rsid w:val="001F3F38"/>
    <w:rsid w:val="001F530F"/>
    <w:rsid w:val="001F67DF"/>
    <w:rsid w:val="001F686F"/>
    <w:rsid w:val="001F6A46"/>
    <w:rsid w:val="001F7247"/>
    <w:rsid w:val="00201002"/>
    <w:rsid w:val="00203505"/>
    <w:rsid w:val="0020432E"/>
    <w:rsid w:val="002072F5"/>
    <w:rsid w:val="0021045B"/>
    <w:rsid w:val="00211606"/>
    <w:rsid w:val="002120E9"/>
    <w:rsid w:val="00212B2E"/>
    <w:rsid w:val="00213DA1"/>
    <w:rsid w:val="00215037"/>
    <w:rsid w:val="00215D2D"/>
    <w:rsid w:val="002169C9"/>
    <w:rsid w:val="0022035D"/>
    <w:rsid w:val="00221890"/>
    <w:rsid w:val="00221BFE"/>
    <w:rsid w:val="00221CDF"/>
    <w:rsid w:val="00222FE8"/>
    <w:rsid w:val="00223D8F"/>
    <w:rsid w:val="002253FC"/>
    <w:rsid w:val="00225DA9"/>
    <w:rsid w:val="0022786D"/>
    <w:rsid w:val="00230255"/>
    <w:rsid w:val="0023133C"/>
    <w:rsid w:val="00231D4D"/>
    <w:rsid w:val="002331A3"/>
    <w:rsid w:val="00233226"/>
    <w:rsid w:val="0023544A"/>
    <w:rsid w:val="0023698B"/>
    <w:rsid w:val="00236BCE"/>
    <w:rsid w:val="002372BA"/>
    <w:rsid w:val="00240003"/>
    <w:rsid w:val="002401D0"/>
    <w:rsid w:val="00240F3B"/>
    <w:rsid w:val="0024199E"/>
    <w:rsid w:val="00241FED"/>
    <w:rsid w:val="00243644"/>
    <w:rsid w:val="002436C6"/>
    <w:rsid w:val="00243E27"/>
    <w:rsid w:val="0024493D"/>
    <w:rsid w:val="00245351"/>
    <w:rsid w:val="00245C32"/>
    <w:rsid w:val="002463E8"/>
    <w:rsid w:val="002467AA"/>
    <w:rsid w:val="0025150D"/>
    <w:rsid w:val="00255056"/>
    <w:rsid w:val="00257121"/>
    <w:rsid w:val="00261EC0"/>
    <w:rsid w:val="0026255B"/>
    <w:rsid w:val="00262AFF"/>
    <w:rsid w:val="00264278"/>
    <w:rsid w:val="00264543"/>
    <w:rsid w:val="00264EDD"/>
    <w:rsid w:val="002657A5"/>
    <w:rsid w:val="00265B51"/>
    <w:rsid w:val="00267548"/>
    <w:rsid w:val="00271FB6"/>
    <w:rsid w:val="002721BB"/>
    <w:rsid w:val="002736EB"/>
    <w:rsid w:val="002739D0"/>
    <w:rsid w:val="0027480D"/>
    <w:rsid w:val="00274CF1"/>
    <w:rsid w:val="00275491"/>
    <w:rsid w:val="00276321"/>
    <w:rsid w:val="002768B1"/>
    <w:rsid w:val="002774EE"/>
    <w:rsid w:val="002777AF"/>
    <w:rsid w:val="00277DBB"/>
    <w:rsid w:val="0028236F"/>
    <w:rsid w:val="002826F2"/>
    <w:rsid w:val="00283F70"/>
    <w:rsid w:val="002851DB"/>
    <w:rsid w:val="002853CC"/>
    <w:rsid w:val="0028540D"/>
    <w:rsid w:val="00285A6A"/>
    <w:rsid w:val="00286E81"/>
    <w:rsid w:val="00291503"/>
    <w:rsid w:val="0029194F"/>
    <w:rsid w:val="00292712"/>
    <w:rsid w:val="00293E15"/>
    <w:rsid w:val="00297B90"/>
    <w:rsid w:val="002A0CC7"/>
    <w:rsid w:val="002A1C7F"/>
    <w:rsid w:val="002A2A7D"/>
    <w:rsid w:val="002A2B69"/>
    <w:rsid w:val="002A2EC5"/>
    <w:rsid w:val="002A43D1"/>
    <w:rsid w:val="002A486D"/>
    <w:rsid w:val="002A5C38"/>
    <w:rsid w:val="002A60C1"/>
    <w:rsid w:val="002A782A"/>
    <w:rsid w:val="002A7BFA"/>
    <w:rsid w:val="002B3213"/>
    <w:rsid w:val="002B4436"/>
    <w:rsid w:val="002B7088"/>
    <w:rsid w:val="002C0856"/>
    <w:rsid w:val="002C1018"/>
    <w:rsid w:val="002C196E"/>
    <w:rsid w:val="002C22DE"/>
    <w:rsid w:val="002C243D"/>
    <w:rsid w:val="002C29B5"/>
    <w:rsid w:val="002C3466"/>
    <w:rsid w:val="002C4118"/>
    <w:rsid w:val="002C50CE"/>
    <w:rsid w:val="002C624A"/>
    <w:rsid w:val="002C6299"/>
    <w:rsid w:val="002D0192"/>
    <w:rsid w:val="002D0409"/>
    <w:rsid w:val="002D2156"/>
    <w:rsid w:val="002D5103"/>
    <w:rsid w:val="002D5985"/>
    <w:rsid w:val="002D5DDC"/>
    <w:rsid w:val="002E03A5"/>
    <w:rsid w:val="002E2338"/>
    <w:rsid w:val="002E2593"/>
    <w:rsid w:val="002E39C2"/>
    <w:rsid w:val="002E5964"/>
    <w:rsid w:val="002E65CE"/>
    <w:rsid w:val="002E6DA5"/>
    <w:rsid w:val="002E7F29"/>
    <w:rsid w:val="002F02B6"/>
    <w:rsid w:val="002F15D2"/>
    <w:rsid w:val="002F2198"/>
    <w:rsid w:val="002F2DC3"/>
    <w:rsid w:val="002F51FB"/>
    <w:rsid w:val="002F6371"/>
    <w:rsid w:val="002F72F1"/>
    <w:rsid w:val="003002B0"/>
    <w:rsid w:val="00300C61"/>
    <w:rsid w:val="003023EA"/>
    <w:rsid w:val="003026D8"/>
    <w:rsid w:val="00302935"/>
    <w:rsid w:val="00306265"/>
    <w:rsid w:val="00307ABF"/>
    <w:rsid w:val="00307DE4"/>
    <w:rsid w:val="00311380"/>
    <w:rsid w:val="00312436"/>
    <w:rsid w:val="00312C84"/>
    <w:rsid w:val="00313251"/>
    <w:rsid w:val="003149BA"/>
    <w:rsid w:val="003150FF"/>
    <w:rsid w:val="00315246"/>
    <w:rsid w:val="00315E03"/>
    <w:rsid w:val="00316DA5"/>
    <w:rsid w:val="0032122A"/>
    <w:rsid w:val="003213F2"/>
    <w:rsid w:val="0032216E"/>
    <w:rsid w:val="00323AD5"/>
    <w:rsid w:val="00323D71"/>
    <w:rsid w:val="003260AC"/>
    <w:rsid w:val="003301AB"/>
    <w:rsid w:val="00330C3E"/>
    <w:rsid w:val="00331DBB"/>
    <w:rsid w:val="00332295"/>
    <w:rsid w:val="003337DE"/>
    <w:rsid w:val="00333887"/>
    <w:rsid w:val="00334C3D"/>
    <w:rsid w:val="003359DC"/>
    <w:rsid w:val="003364CC"/>
    <w:rsid w:val="00336607"/>
    <w:rsid w:val="00337550"/>
    <w:rsid w:val="00341924"/>
    <w:rsid w:val="00342648"/>
    <w:rsid w:val="00343A10"/>
    <w:rsid w:val="00343F50"/>
    <w:rsid w:val="00344055"/>
    <w:rsid w:val="00344252"/>
    <w:rsid w:val="00346714"/>
    <w:rsid w:val="003471DD"/>
    <w:rsid w:val="00347A11"/>
    <w:rsid w:val="00347F6A"/>
    <w:rsid w:val="0035388A"/>
    <w:rsid w:val="003579B4"/>
    <w:rsid w:val="00360A85"/>
    <w:rsid w:val="00360AF0"/>
    <w:rsid w:val="0036120D"/>
    <w:rsid w:val="0036121B"/>
    <w:rsid w:val="0036132E"/>
    <w:rsid w:val="003637FC"/>
    <w:rsid w:val="0036588B"/>
    <w:rsid w:val="00366C0B"/>
    <w:rsid w:val="00367120"/>
    <w:rsid w:val="00367B51"/>
    <w:rsid w:val="00367C8B"/>
    <w:rsid w:val="0037115A"/>
    <w:rsid w:val="00372305"/>
    <w:rsid w:val="003736A9"/>
    <w:rsid w:val="00374467"/>
    <w:rsid w:val="0037492A"/>
    <w:rsid w:val="00374F1D"/>
    <w:rsid w:val="00375886"/>
    <w:rsid w:val="003758C3"/>
    <w:rsid w:val="00375EF1"/>
    <w:rsid w:val="00376B18"/>
    <w:rsid w:val="00376F78"/>
    <w:rsid w:val="00377FF0"/>
    <w:rsid w:val="00380207"/>
    <w:rsid w:val="00381562"/>
    <w:rsid w:val="00383BDF"/>
    <w:rsid w:val="00384770"/>
    <w:rsid w:val="00384966"/>
    <w:rsid w:val="00384FA0"/>
    <w:rsid w:val="003851A8"/>
    <w:rsid w:val="00387916"/>
    <w:rsid w:val="00390EDD"/>
    <w:rsid w:val="003935F2"/>
    <w:rsid w:val="003936A1"/>
    <w:rsid w:val="003948AC"/>
    <w:rsid w:val="00394CE2"/>
    <w:rsid w:val="003958A2"/>
    <w:rsid w:val="0039701C"/>
    <w:rsid w:val="003975C7"/>
    <w:rsid w:val="00397968"/>
    <w:rsid w:val="003A05BF"/>
    <w:rsid w:val="003A05F0"/>
    <w:rsid w:val="003A1DFB"/>
    <w:rsid w:val="003A21F9"/>
    <w:rsid w:val="003A2890"/>
    <w:rsid w:val="003A4163"/>
    <w:rsid w:val="003A4E7D"/>
    <w:rsid w:val="003A4EB0"/>
    <w:rsid w:val="003A516C"/>
    <w:rsid w:val="003A6446"/>
    <w:rsid w:val="003B151A"/>
    <w:rsid w:val="003B6669"/>
    <w:rsid w:val="003B6A2C"/>
    <w:rsid w:val="003C001C"/>
    <w:rsid w:val="003C1A9C"/>
    <w:rsid w:val="003C2C90"/>
    <w:rsid w:val="003C66B7"/>
    <w:rsid w:val="003C6E07"/>
    <w:rsid w:val="003C76FA"/>
    <w:rsid w:val="003C7C4A"/>
    <w:rsid w:val="003D0D26"/>
    <w:rsid w:val="003D2B57"/>
    <w:rsid w:val="003D2EAB"/>
    <w:rsid w:val="003D3536"/>
    <w:rsid w:val="003D428C"/>
    <w:rsid w:val="003D4436"/>
    <w:rsid w:val="003D5113"/>
    <w:rsid w:val="003D53FD"/>
    <w:rsid w:val="003D5B3F"/>
    <w:rsid w:val="003D64CA"/>
    <w:rsid w:val="003E12FE"/>
    <w:rsid w:val="003E164F"/>
    <w:rsid w:val="003E23DC"/>
    <w:rsid w:val="003E4149"/>
    <w:rsid w:val="003E5127"/>
    <w:rsid w:val="003E5C56"/>
    <w:rsid w:val="003E5E61"/>
    <w:rsid w:val="003E700D"/>
    <w:rsid w:val="003F001B"/>
    <w:rsid w:val="003F0158"/>
    <w:rsid w:val="003F048E"/>
    <w:rsid w:val="003F21D4"/>
    <w:rsid w:val="003F2D19"/>
    <w:rsid w:val="003F31F6"/>
    <w:rsid w:val="003F4963"/>
    <w:rsid w:val="003F51A5"/>
    <w:rsid w:val="00401ADE"/>
    <w:rsid w:val="00403403"/>
    <w:rsid w:val="00403DFC"/>
    <w:rsid w:val="00406425"/>
    <w:rsid w:val="00406A7A"/>
    <w:rsid w:val="00406AC2"/>
    <w:rsid w:val="00406F41"/>
    <w:rsid w:val="0040778A"/>
    <w:rsid w:val="00410B5F"/>
    <w:rsid w:val="00411117"/>
    <w:rsid w:val="004123A9"/>
    <w:rsid w:val="004137EC"/>
    <w:rsid w:val="00415CE6"/>
    <w:rsid w:val="00416030"/>
    <w:rsid w:val="00416389"/>
    <w:rsid w:val="00420D9A"/>
    <w:rsid w:val="0042146A"/>
    <w:rsid w:val="0042192D"/>
    <w:rsid w:val="0042440B"/>
    <w:rsid w:val="00424EDD"/>
    <w:rsid w:val="004251DA"/>
    <w:rsid w:val="0042623F"/>
    <w:rsid w:val="00427025"/>
    <w:rsid w:val="00427632"/>
    <w:rsid w:val="00430738"/>
    <w:rsid w:val="0043161C"/>
    <w:rsid w:val="00435965"/>
    <w:rsid w:val="004368E6"/>
    <w:rsid w:val="0043710D"/>
    <w:rsid w:val="00437439"/>
    <w:rsid w:val="00437AFA"/>
    <w:rsid w:val="00440069"/>
    <w:rsid w:val="0044040A"/>
    <w:rsid w:val="0044179D"/>
    <w:rsid w:val="00441975"/>
    <w:rsid w:val="004428F5"/>
    <w:rsid w:val="0044340D"/>
    <w:rsid w:val="004434EA"/>
    <w:rsid w:val="00445F2F"/>
    <w:rsid w:val="004462B3"/>
    <w:rsid w:val="004501D5"/>
    <w:rsid w:val="004521EB"/>
    <w:rsid w:val="00454372"/>
    <w:rsid w:val="00454D90"/>
    <w:rsid w:val="00454EA7"/>
    <w:rsid w:val="00454F8B"/>
    <w:rsid w:val="00455775"/>
    <w:rsid w:val="0045712C"/>
    <w:rsid w:val="00460CEE"/>
    <w:rsid w:val="0046474D"/>
    <w:rsid w:val="00467C94"/>
    <w:rsid w:val="004708E0"/>
    <w:rsid w:val="00471902"/>
    <w:rsid w:val="0047219B"/>
    <w:rsid w:val="004750A3"/>
    <w:rsid w:val="00475EA9"/>
    <w:rsid w:val="00475F62"/>
    <w:rsid w:val="00476559"/>
    <w:rsid w:val="00477027"/>
    <w:rsid w:val="00480240"/>
    <w:rsid w:val="004803BD"/>
    <w:rsid w:val="00481F81"/>
    <w:rsid w:val="0048219B"/>
    <w:rsid w:val="00483B46"/>
    <w:rsid w:val="004840C4"/>
    <w:rsid w:val="004853A1"/>
    <w:rsid w:val="00487FB7"/>
    <w:rsid w:val="00490540"/>
    <w:rsid w:val="00491114"/>
    <w:rsid w:val="0049177B"/>
    <w:rsid w:val="00492D02"/>
    <w:rsid w:val="00497403"/>
    <w:rsid w:val="004A0054"/>
    <w:rsid w:val="004A0A94"/>
    <w:rsid w:val="004A138A"/>
    <w:rsid w:val="004A1D3A"/>
    <w:rsid w:val="004A1F6B"/>
    <w:rsid w:val="004A2E9E"/>
    <w:rsid w:val="004A396C"/>
    <w:rsid w:val="004A5042"/>
    <w:rsid w:val="004A58F1"/>
    <w:rsid w:val="004A5940"/>
    <w:rsid w:val="004B120A"/>
    <w:rsid w:val="004B17D4"/>
    <w:rsid w:val="004B1E9E"/>
    <w:rsid w:val="004B256D"/>
    <w:rsid w:val="004B4A06"/>
    <w:rsid w:val="004B4E58"/>
    <w:rsid w:val="004B6ED8"/>
    <w:rsid w:val="004B769F"/>
    <w:rsid w:val="004C03DE"/>
    <w:rsid w:val="004C0D88"/>
    <w:rsid w:val="004C0E9D"/>
    <w:rsid w:val="004C1B76"/>
    <w:rsid w:val="004C2AC0"/>
    <w:rsid w:val="004C2FC3"/>
    <w:rsid w:val="004C3277"/>
    <w:rsid w:val="004C42D8"/>
    <w:rsid w:val="004C4725"/>
    <w:rsid w:val="004C5331"/>
    <w:rsid w:val="004C5B3F"/>
    <w:rsid w:val="004C5D77"/>
    <w:rsid w:val="004D12EF"/>
    <w:rsid w:val="004D1583"/>
    <w:rsid w:val="004D2359"/>
    <w:rsid w:val="004D354C"/>
    <w:rsid w:val="004D732D"/>
    <w:rsid w:val="004D73B2"/>
    <w:rsid w:val="004D7457"/>
    <w:rsid w:val="004D74EA"/>
    <w:rsid w:val="004E1362"/>
    <w:rsid w:val="004E2184"/>
    <w:rsid w:val="004E22AA"/>
    <w:rsid w:val="004E4E4B"/>
    <w:rsid w:val="004E53CD"/>
    <w:rsid w:val="004E5EAE"/>
    <w:rsid w:val="004E6186"/>
    <w:rsid w:val="004E61F6"/>
    <w:rsid w:val="004E750E"/>
    <w:rsid w:val="004F00FC"/>
    <w:rsid w:val="004F0435"/>
    <w:rsid w:val="004F0AE2"/>
    <w:rsid w:val="004F12D9"/>
    <w:rsid w:val="004F1B98"/>
    <w:rsid w:val="004F1BA6"/>
    <w:rsid w:val="004F1E30"/>
    <w:rsid w:val="004F208B"/>
    <w:rsid w:val="004F3342"/>
    <w:rsid w:val="004F3E97"/>
    <w:rsid w:val="004F4812"/>
    <w:rsid w:val="004F5AB8"/>
    <w:rsid w:val="004F6F07"/>
    <w:rsid w:val="004F7493"/>
    <w:rsid w:val="004F778D"/>
    <w:rsid w:val="005009E1"/>
    <w:rsid w:val="005019BC"/>
    <w:rsid w:val="005048E1"/>
    <w:rsid w:val="005064D9"/>
    <w:rsid w:val="00507518"/>
    <w:rsid w:val="0051024C"/>
    <w:rsid w:val="00513F90"/>
    <w:rsid w:val="0051413B"/>
    <w:rsid w:val="00515BB5"/>
    <w:rsid w:val="00517747"/>
    <w:rsid w:val="0051779C"/>
    <w:rsid w:val="0051791A"/>
    <w:rsid w:val="00520266"/>
    <w:rsid w:val="00520D06"/>
    <w:rsid w:val="00522A8E"/>
    <w:rsid w:val="00525FB7"/>
    <w:rsid w:val="00526032"/>
    <w:rsid w:val="005272C2"/>
    <w:rsid w:val="005275C4"/>
    <w:rsid w:val="00532D27"/>
    <w:rsid w:val="005350E7"/>
    <w:rsid w:val="00535D8F"/>
    <w:rsid w:val="00535FD3"/>
    <w:rsid w:val="00537B4C"/>
    <w:rsid w:val="00541C8E"/>
    <w:rsid w:val="00543060"/>
    <w:rsid w:val="005443C2"/>
    <w:rsid w:val="00545FE7"/>
    <w:rsid w:val="0054722E"/>
    <w:rsid w:val="0055056F"/>
    <w:rsid w:val="00550DE8"/>
    <w:rsid w:val="00551506"/>
    <w:rsid w:val="00553A77"/>
    <w:rsid w:val="005558BA"/>
    <w:rsid w:val="005564D3"/>
    <w:rsid w:val="00557CE0"/>
    <w:rsid w:val="00560DCD"/>
    <w:rsid w:val="00561ACC"/>
    <w:rsid w:val="005627C7"/>
    <w:rsid w:val="0056360E"/>
    <w:rsid w:val="005639C8"/>
    <w:rsid w:val="00566272"/>
    <w:rsid w:val="0056637A"/>
    <w:rsid w:val="00566DB4"/>
    <w:rsid w:val="005704A4"/>
    <w:rsid w:val="00570F1C"/>
    <w:rsid w:val="00572984"/>
    <w:rsid w:val="00572B75"/>
    <w:rsid w:val="00573E3F"/>
    <w:rsid w:val="00576F04"/>
    <w:rsid w:val="00577D32"/>
    <w:rsid w:val="00581E69"/>
    <w:rsid w:val="00581F3F"/>
    <w:rsid w:val="0058392B"/>
    <w:rsid w:val="00584029"/>
    <w:rsid w:val="00585073"/>
    <w:rsid w:val="00585248"/>
    <w:rsid w:val="0058631F"/>
    <w:rsid w:val="005875DE"/>
    <w:rsid w:val="00591616"/>
    <w:rsid w:val="0059179E"/>
    <w:rsid w:val="00592736"/>
    <w:rsid w:val="005963D7"/>
    <w:rsid w:val="00596BE3"/>
    <w:rsid w:val="00597144"/>
    <w:rsid w:val="00597E4B"/>
    <w:rsid w:val="005A0AC9"/>
    <w:rsid w:val="005A0F35"/>
    <w:rsid w:val="005A1BB2"/>
    <w:rsid w:val="005A216D"/>
    <w:rsid w:val="005A22BD"/>
    <w:rsid w:val="005A2A11"/>
    <w:rsid w:val="005A2B3D"/>
    <w:rsid w:val="005A5E7A"/>
    <w:rsid w:val="005A6645"/>
    <w:rsid w:val="005B489A"/>
    <w:rsid w:val="005B4B15"/>
    <w:rsid w:val="005B4F6D"/>
    <w:rsid w:val="005B5353"/>
    <w:rsid w:val="005B5A00"/>
    <w:rsid w:val="005B75B5"/>
    <w:rsid w:val="005B79B2"/>
    <w:rsid w:val="005C0BB9"/>
    <w:rsid w:val="005C1AB0"/>
    <w:rsid w:val="005C2694"/>
    <w:rsid w:val="005C371E"/>
    <w:rsid w:val="005C4554"/>
    <w:rsid w:val="005C6B37"/>
    <w:rsid w:val="005C6C81"/>
    <w:rsid w:val="005C7111"/>
    <w:rsid w:val="005C7B9F"/>
    <w:rsid w:val="005D19B4"/>
    <w:rsid w:val="005D2556"/>
    <w:rsid w:val="005D3DAD"/>
    <w:rsid w:val="005D4291"/>
    <w:rsid w:val="005D439A"/>
    <w:rsid w:val="005D488F"/>
    <w:rsid w:val="005D5200"/>
    <w:rsid w:val="005D5A7E"/>
    <w:rsid w:val="005D5E89"/>
    <w:rsid w:val="005E0854"/>
    <w:rsid w:val="005E1E72"/>
    <w:rsid w:val="005E2A8C"/>
    <w:rsid w:val="005E2FB4"/>
    <w:rsid w:val="005E6563"/>
    <w:rsid w:val="005E758B"/>
    <w:rsid w:val="005E765E"/>
    <w:rsid w:val="005E79F0"/>
    <w:rsid w:val="005F0F62"/>
    <w:rsid w:val="005F56BA"/>
    <w:rsid w:val="005F58EB"/>
    <w:rsid w:val="005F5EE8"/>
    <w:rsid w:val="005F7245"/>
    <w:rsid w:val="005F7EE3"/>
    <w:rsid w:val="00600277"/>
    <w:rsid w:val="00600581"/>
    <w:rsid w:val="00600B8E"/>
    <w:rsid w:val="00600E9D"/>
    <w:rsid w:val="006030A2"/>
    <w:rsid w:val="0060487B"/>
    <w:rsid w:val="00605E3E"/>
    <w:rsid w:val="0061060F"/>
    <w:rsid w:val="00611EEB"/>
    <w:rsid w:val="00612570"/>
    <w:rsid w:val="006140E3"/>
    <w:rsid w:val="00615C2B"/>
    <w:rsid w:val="00616499"/>
    <w:rsid w:val="00616A82"/>
    <w:rsid w:val="00616AC6"/>
    <w:rsid w:val="0061708D"/>
    <w:rsid w:val="0061778D"/>
    <w:rsid w:val="006208CB"/>
    <w:rsid w:val="00621A22"/>
    <w:rsid w:val="00622A45"/>
    <w:rsid w:val="00622B93"/>
    <w:rsid w:val="00623059"/>
    <w:rsid w:val="00624A26"/>
    <w:rsid w:val="00625B3A"/>
    <w:rsid w:val="00627147"/>
    <w:rsid w:val="00632958"/>
    <w:rsid w:val="00635AA1"/>
    <w:rsid w:val="006360F7"/>
    <w:rsid w:val="00636E5B"/>
    <w:rsid w:val="00637A5F"/>
    <w:rsid w:val="00637F63"/>
    <w:rsid w:val="006428B9"/>
    <w:rsid w:val="006443CB"/>
    <w:rsid w:val="00644E1D"/>
    <w:rsid w:val="00645178"/>
    <w:rsid w:val="00647B6F"/>
    <w:rsid w:val="00650259"/>
    <w:rsid w:val="00651D07"/>
    <w:rsid w:val="00651F34"/>
    <w:rsid w:val="006542C8"/>
    <w:rsid w:val="00655361"/>
    <w:rsid w:val="0065546D"/>
    <w:rsid w:val="00655E66"/>
    <w:rsid w:val="0066078E"/>
    <w:rsid w:val="00660BB0"/>
    <w:rsid w:val="006630EC"/>
    <w:rsid w:val="006634D5"/>
    <w:rsid w:val="006647D7"/>
    <w:rsid w:val="00665341"/>
    <w:rsid w:val="00665D00"/>
    <w:rsid w:val="00665E8F"/>
    <w:rsid w:val="00666749"/>
    <w:rsid w:val="00667517"/>
    <w:rsid w:val="00667BB6"/>
    <w:rsid w:val="006726C4"/>
    <w:rsid w:val="006729EF"/>
    <w:rsid w:val="00672D22"/>
    <w:rsid w:val="00672F4C"/>
    <w:rsid w:val="00673776"/>
    <w:rsid w:val="00676602"/>
    <w:rsid w:val="006768E2"/>
    <w:rsid w:val="00677D0B"/>
    <w:rsid w:val="00677DF3"/>
    <w:rsid w:val="006804AE"/>
    <w:rsid w:val="00681558"/>
    <w:rsid w:val="00681BEF"/>
    <w:rsid w:val="00682ABC"/>
    <w:rsid w:val="006861CA"/>
    <w:rsid w:val="006868D2"/>
    <w:rsid w:val="00686B56"/>
    <w:rsid w:val="0068720C"/>
    <w:rsid w:val="0068731A"/>
    <w:rsid w:val="0068745E"/>
    <w:rsid w:val="00687566"/>
    <w:rsid w:val="00695C9C"/>
    <w:rsid w:val="00696E70"/>
    <w:rsid w:val="00697976"/>
    <w:rsid w:val="00697DF0"/>
    <w:rsid w:val="00697F44"/>
    <w:rsid w:val="006A01B8"/>
    <w:rsid w:val="006A44A3"/>
    <w:rsid w:val="006A4FFC"/>
    <w:rsid w:val="006B0DC1"/>
    <w:rsid w:val="006B1A27"/>
    <w:rsid w:val="006B3543"/>
    <w:rsid w:val="006B35D8"/>
    <w:rsid w:val="006B3CB8"/>
    <w:rsid w:val="006B4354"/>
    <w:rsid w:val="006B537C"/>
    <w:rsid w:val="006B5CE5"/>
    <w:rsid w:val="006B5E09"/>
    <w:rsid w:val="006B6CF1"/>
    <w:rsid w:val="006B6F8F"/>
    <w:rsid w:val="006C0289"/>
    <w:rsid w:val="006C200D"/>
    <w:rsid w:val="006C383A"/>
    <w:rsid w:val="006C426E"/>
    <w:rsid w:val="006C444D"/>
    <w:rsid w:val="006C5552"/>
    <w:rsid w:val="006C5C3E"/>
    <w:rsid w:val="006C6DE9"/>
    <w:rsid w:val="006C78D1"/>
    <w:rsid w:val="006D1A0B"/>
    <w:rsid w:val="006D3ECD"/>
    <w:rsid w:val="006D6051"/>
    <w:rsid w:val="006D67AC"/>
    <w:rsid w:val="006D6E1C"/>
    <w:rsid w:val="006E06B7"/>
    <w:rsid w:val="006E3791"/>
    <w:rsid w:val="006E595F"/>
    <w:rsid w:val="006F1181"/>
    <w:rsid w:val="006F21F6"/>
    <w:rsid w:val="006F26E0"/>
    <w:rsid w:val="006F293F"/>
    <w:rsid w:val="006F48E1"/>
    <w:rsid w:val="006F5660"/>
    <w:rsid w:val="006F59B9"/>
    <w:rsid w:val="006F5EF9"/>
    <w:rsid w:val="00700DD4"/>
    <w:rsid w:val="007011A7"/>
    <w:rsid w:val="00702041"/>
    <w:rsid w:val="00702CA4"/>
    <w:rsid w:val="00705357"/>
    <w:rsid w:val="00705B90"/>
    <w:rsid w:val="00706300"/>
    <w:rsid w:val="00706B9D"/>
    <w:rsid w:val="00711BC1"/>
    <w:rsid w:val="007132B8"/>
    <w:rsid w:val="007168A8"/>
    <w:rsid w:val="0071726E"/>
    <w:rsid w:val="00717807"/>
    <w:rsid w:val="007179E3"/>
    <w:rsid w:val="00717D46"/>
    <w:rsid w:val="0072092A"/>
    <w:rsid w:val="007210FE"/>
    <w:rsid w:val="00722C35"/>
    <w:rsid w:val="00723DE5"/>
    <w:rsid w:val="007255C0"/>
    <w:rsid w:val="00725A85"/>
    <w:rsid w:val="007265C8"/>
    <w:rsid w:val="00727503"/>
    <w:rsid w:val="007302E7"/>
    <w:rsid w:val="00731F0C"/>
    <w:rsid w:val="007326F7"/>
    <w:rsid w:val="00732897"/>
    <w:rsid w:val="007343C2"/>
    <w:rsid w:val="00734871"/>
    <w:rsid w:val="00734ACC"/>
    <w:rsid w:val="00735121"/>
    <w:rsid w:val="00735CE1"/>
    <w:rsid w:val="0073759F"/>
    <w:rsid w:val="00737CA8"/>
    <w:rsid w:val="00737FCB"/>
    <w:rsid w:val="007403BB"/>
    <w:rsid w:val="007408D4"/>
    <w:rsid w:val="00741253"/>
    <w:rsid w:val="007423B4"/>
    <w:rsid w:val="00745F63"/>
    <w:rsid w:val="00746CC2"/>
    <w:rsid w:val="00747C05"/>
    <w:rsid w:val="0075052E"/>
    <w:rsid w:val="0075228D"/>
    <w:rsid w:val="00752444"/>
    <w:rsid w:val="007540A8"/>
    <w:rsid w:val="007543C5"/>
    <w:rsid w:val="00755467"/>
    <w:rsid w:val="00760C63"/>
    <w:rsid w:val="00760C65"/>
    <w:rsid w:val="00762EB7"/>
    <w:rsid w:val="00763DDA"/>
    <w:rsid w:val="00765660"/>
    <w:rsid w:val="00766036"/>
    <w:rsid w:val="007722C0"/>
    <w:rsid w:val="007723FD"/>
    <w:rsid w:val="00774434"/>
    <w:rsid w:val="00775070"/>
    <w:rsid w:val="00775129"/>
    <w:rsid w:val="00775908"/>
    <w:rsid w:val="00777216"/>
    <w:rsid w:val="007816FE"/>
    <w:rsid w:val="007825A9"/>
    <w:rsid w:val="00784E5F"/>
    <w:rsid w:val="007868AC"/>
    <w:rsid w:val="0078705F"/>
    <w:rsid w:val="00791029"/>
    <w:rsid w:val="00792655"/>
    <w:rsid w:val="007955EC"/>
    <w:rsid w:val="00795FC1"/>
    <w:rsid w:val="0079601D"/>
    <w:rsid w:val="00797C00"/>
    <w:rsid w:val="007A01B8"/>
    <w:rsid w:val="007A2DF9"/>
    <w:rsid w:val="007A6E8D"/>
    <w:rsid w:val="007A7CD3"/>
    <w:rsid w:val="007B1B91"/>
    <w:rsid w:val="007B3E51"/>
    <w:rsid w:val="007B56EB"/>
    <w:rsid w:val="007B62D0"/>
    <w:rsid w:val="007B645A"/>
    <w:rsid w:val="007B6841"/>
    <w:rsid w:val="007B6A7C"/>
    <w:rsid w:val="007C13A6"/>
    <w:rsid w:val="007C1A57"/>
    <w:rsid w:val="007C2D6D"/>
    <w:rsid w:val="007C3781"/>
    <w:rsid w:val="007C45C3"/>
    <w:rsid w:val="007C6906"/>
    <w:rsid w:val="007C744D"/>
    <w:rsid w:val="007C75DE"/>
    <w:rsid w:val="007D009E"/>
    <w:rsid w:val="007D0BDF"/>
    <w:rsid w:val="007D1ACB"/>
    <w:rsid w:val="007D354F"/>
    <w:rsid w:val="007D39CD"/>
    <w:rsid w:val="007D4016"/>
    <w:rsid w:val="007D4B85"/>
    <w:rsid w:val="007D6DE6"/>
    <w:rsid w:val="007E1516"/>
    <w:rsid w:val="007E1B90"/>
    <w:rsid w:val="007E42A4"/>
    <w:rsid w:val="007E4DF4"/>
    <w:rsid w:val="007E5A21"/>
    <w:rsid w:val="007E6965"/>
    <w:rsid w:val="007E6B9F"/>
    <w:rsid w:val="007E7B0A"/>
    <w:rsid w:val="007F119D"/>
    <w:rsid w:val="007F2468"/>
    <w:rsid w:val="007F4914"/>
    <w:rsid w:val="007F4A1B"/>
    <w:rsid w:val="007F4D1E"/>
    <w:rsid w:val="007F5929"/>
    <w:rsid w:val="007F5F53"/>
    <w:rsid w:val="007F6745"/>
    <w:rsid w:val="007F69D1"/>
    <w:rsid w:val="0080055E"/>
    <w:rsid w:val="00802B9B"/>
    <w:rsid w:val="00805CB2"/>
    <w:rsid w:val="00806E02"/>
    <w:rsid w:val="00807D4B"/>
    <w:rsid w:val="00811280"/>
    <w:rsid w:val="00811F78"/>
    <w:rsid w:val="0081232A"/>
    <w:rsid w:val="00814F1A"/>
    <w:rsid w:val="00815C60"/>
    <w:rsid w:val="00816075"/>
    <w:rsid w:val="00817726"/>
    <w:rsid w:val="00821790"/>
    <w:rsid w:val="0082221F"/>
    <w:rsid w:val="00824F91"/>
    <w:rsid w:val="008263F5"/>
    <w:rsid w:val="00826575"/>
    <w:rsid w:val="00830EC0"/>
    <w:rsid w:val="008338B8"/>
    <w:rsid w:val="00834266"/>
    <w:rsid w:val="0083553E"/>
    <w:rsid w:val="00836ECA"/>
    <w:rsid w:val="00837844"/>
    <w:rsid w:val="00840540"/>
    <w:rsid w:val="00840B02"/>
    <w:rsid w:val="00841D45"/>
    <w:rsid w:val="00841E09"/>
    <w:rsid w:val="0084265C"/>
    <w:rsid w:val="008427BC"/>
    <w:rsid w:val="00843022"/>
    <w:rsid w:val="0084678C"/>
    <w:rsid w:val="00850BB9"/>
    <w:rsid w:val="00852BFE"/>
    <w:rsid w:val="00853047"/>
    <w:rsid w:val="00853A4C"/>
    <w:rsid w:val="00854104"/>
    <w:rsid w:val="0085490E"/>
    <w:rsid w:val="008566C0"/>
    <w:rsid w:val="00856DA7"/>
    <w:rsid w:val="00857F96"/>
    <w:rsid w:val="0086013B"/>
    <w:rsid w:val="008607F6"/>
    <w:rsid w:val="00861293"/>
    <w:rsid w:val="00861B9E"/>
    <w:rsid w:val="0086280F"/>
    <w:rsid w:val="00862A41"/>
    <w:rsid w:val="00864176"/>
    <w:rsid w:val="008648DF"/>
    <w:rsid w:val="00864A4E"/>
    <w:rsid w:val="00864ACC"/>
    <w:rsid w:val="00866133"/>
    <w:rsid w:val="00866423"/>
    <w:rsid w:val="008701FA"/>
    <w:rsid w:val="00870379"/>
    <w:rsid w:val="008709FF"/>
    <w:rsid w:val="00871459"/>
    <w:rsid w:val="00872A7A"/>
    <w:rsid w:val="00873541"/>
    <w:rsid w:val="00873ABC"/>
    <w:rsid w:val="00873E8A"/>
    <w:rsid w:val="008752EC"/>
    <w:rsid w:val="00875582"/>
    <w:rsid w:val="00875F28"/>
    <w:rsid w:val="008765BA"/>
    <w:rsid w:val="0087718C"/>
    <w:rsid w:val="00877950"/>
    <w:rsid w:val="00877B41"/>
    <w:rsid w:val="008801C1"/>
    <w:rsid w:val="0088146C"/>
    <w:rsid w:val="0088176D"/>
    <w:rsid w:val="0088320C"/>
    <w:rsid w:val="008832BD"/>
    <w:rsid w:val="008832E2"/>
    <w:rsid w:val="008872B2"/>
    <w:rsid w:val="0089135F"/>
    <w:rsid w:val="008938ED"/>
    <w:rsid w:val="00895914"/>
    <w:rsid w:val="008976B4"/>
    <w:rsid w:val="00897CC3"/>
    <w:rsid w:val="008A1375"/>
    <w:rsid w:val="008A235D"/>
    <w:rsid w:val="008A24C7"/>
    <w:rsid w:val="008A2E6E"/>
    <w:rsid w:val="008A3267"/>
    <w:rsid w:val="008A3B2A"/>
    <w:rsid w:val="008A518A"/>
    <w:rsid w:val="008A7201"/>
    <w:rsid w:val="008A777A"/>
    <w:rsid w:val="008A7DA0"/>
    <w:rsid w:val="008B124E"/>
    <w:rsid w:val="008B1CAA"/>
    <w:rsid w:val="008B1DA1"/>
    <w:rsid w:val="008B313A"/>
    <w:rsid w:val="008B352A"/>
    <w:rsid w:val="008B371F"/>
    <w:rsid w:val="008B48D5"/>
    <w:rsid w:val="008B4C99"/>
    <w:rsid w:val="008B59B8"/>
    <w:rsid w:val="008B5D9E"/>
    <w:rsid w:val="008B7053"/>
    <w:rsid w:val="008C079C"/>
    <w:rsid w:val="008C1148"/>
    <w:rsid w:val="008C2698"/>
    <w:rsid w:val="008C33AB"/>
    <w:rsid w:val="008C7FCC"/>
    <w:rsid w:val="008D06C5"/>
    <w:rsid w:val="008D0F76"/>
    <w:rsid w:val="008D16CB"/>
    <w:rsid w:val="008D35F8"/>
    <w:rsid w:val="008D7068"/>
    <w:rsid w:val="008D70CF"/>
    <w:rsid w:val="008D7354"/>
    <w:rsid w:val="008E05EF"/>
    <w:rsid w:val="008E19B8"/>
    <w:rsid w:val="008E3159"/>
    <w:rsid w:val="008E321A"/>
    <w:rsid w:val="008E3416"/>
    <w:rsid w:val="008E3EBA"/>
    <w:rsid w:val="008E559F"/>
    <w:rsid w:val="008E5A00"/>
    <w:rsid w:val="008E5CEE"/>
    <w:rsid w:val="008E6059"/>
    <w:rsid w:val="008E6FE1"/>
    <w:rsid w:val="008E74E1"/>
    <w:rsid w:val="008F0654"/>
    <w:rsid w:val="008F0D45"/>
    <w:rsid w:val="008F2482"/>
    <w:rsid w:val="008F3912"/>
    <w:rsid w:val="008F533C"/>
    <w:rsid w:val="008F5B94"/>
    <w:rsid w:val="008F60B8"/>
    <w:rsid w:val="008F67FC"/>
    <w:rsid w:val="00900557"/>
    <w:rsid w:val="009008F7"/>
    <w:rsid w:val="00900F6E"/>
    <w:rsid w:val="00901233"/>
    <w:rsid w:val="0090146A"/>
    <w:rsid w:val="009018A9"/>
    <w:rsid w:val="0090196E"/>
    <w:rsid w:val="00901D30"/>
    <w:rsid w:val="00901F57"/>
    <w:rsid w:val="00904337"/>
    <w:rsid w:val="0090449A"/>
    <w:rsid w:val="00904ADE"/>
    <w:rsid w:val="0090685B"/>
    <w:rsid w:val="00907502"/>
    <w:rsid w:val="00910550"/>
    <w:rsid w:val="00912D74"/>
    <w:rsid w:val="009130E1"/>
    <w:rsid w:val="009147ED"/>
    <w:rsid w:val="00914CF9"/>
    <w:rsid w:val="009151DE"/>
    <w:rsid w:val="009154D9"/>
    <w:rsid w:val="009161F8"/>
    <w:rsid w:val="00916828"/>
    <w:rsid w:val="00922A64"/>
    <w:rsid w:val="009230B2"/>
    <w:rsid w:val="00924005"/>
    <w:rsid w:val="00925007"/>
    <w:rsid w:val="009250C1"/>
    <w:rsid w:val="00930C3C"/>
    <w:rsid w:val="00931D13"/>
    <w:rsid w:val="0093288C"/>
    <w:rsid w:val="00933989"/>
    <w:rsid w:val="009347DE"/>
    <w:rsid w:val="009349DE"/>
    <w:rsid w:val="00934AE9"/>
    <w:rsid w:val="00935EE8"/>
    <w:rsid w:val="00936222"/>
    <w:rsid w:val="009373AA"/>
    <w:rsid w:val="00937767"/>
    <w:rsid w:val="009446CF"/>
    <w:rsid w:val="00944DBC"/>
    <w:rsid w:val="00946D07"/>
    <w:rsid w:val="00947011"/>
    <w:rsid w:val="009474AE"/>
    <w:rsid w:val="009508B0"/>
    <w:rsid w:val="00951FB1"/>
    <w:rsid w:val="00952D96"/>
    <w:rsid w:val="009531F2"/>
    <w:rsid w:val="00953480"/>
    <w:rsid w:val="00954713"/>
    <w:rsid w:val="00955FAB"/>
    <w:rsid w:val="00956FA5"/>
    <w:rsid w:val="009573FF"/>
    <w:rsid w:val="00961D7A"/>
    <w:rsid w:val="00964586"/>
    <w:rsid w:val="00966864"/>
    <w:rsid w:val="009714D6"/>
    <w:rsid w:val="00971851"/>
    <w:rsid w:val="00971F73"/>
    <w:rsid w:val="00971FD3"/>
    <w:rsid w:val="00973313"/>
    <w:rsid w:val="009741FA"/>
    <w:rsid w:val="0097504C"/>
    <w:rsid w:val="0097691F"/>
    <w:rsid w:val="009772ED"/>
    <w:rsid w:val="0098009E"/>
    <w:rsid w:val="00980D4A"/>
    <w:rsid w:val="00980ECE"/>
    <w:rsid w:val="00981876"/>
    <w:rsid w:val="009818B0"/>
    <w:rsid w:val="00983DAE"/>
    <w:rsid w:val="009856B4"/>
    <w:rsid w:val="009858B9"/>
    <w:rsid w:val="00985942"/>
    <w:rsid w:val="00986FCD"/>
    <w:rsid w:val="009877CA"/>
    <w:rsid w:val="00987ED2"/>
    <w:rsid w:val="00991745"/>
    <w:rsid w:val="00992F18"/>
    <w:rsid w:val="009932EB"/>
    <w:rsid w:val="009938C8"/>
    <w:rsid w:val="0099426F"/>
    <w:rsid w:val="00995322"/>
    <w:rsid w:val="00995E5E"/>
    <w:rsid w:val="00995EDD"/>
    <w:rsid w:val="009A04F9"/>
    <w:rsid w:val="009A16DB"/>
    <w:rsid w:val="009A2EED"/>
    <w:rsid w:val="009A685B"/>
    <w:rsid w:val="009B012D"/>
    <w:rsid w:val="009B04F6"/>
    <w:rsid w:val="009B1D01"/>
    <w:rsid w:val="009B26DA"/>
    <w:rsid w:val="009B3650"/>
    <w:rsid w:val="009B3997"/>
    <w:rsid w:val="009B3E3B"/>
    <w:rsid w:val="009B3FF0"/>
    <w:rsid w:val="009B418F"/>
    <w:rsid w:val="009B5C4A"/>
    <w:rsid w:val="009B6EC5"/>
    <w:rsid w:val="009B7B91"/>
    <w:rsid w:val="009C2781"/>
    <w:rsid w:val="009C37E0"/>
    <w:rsid w:val="009C51DD"/>
    <w:rsid w:val="009C5B5E"/>
    <w:rsid w:val="009C7570"/>
    <w:rsid w:val="009D31C4"/>
    <w:rsid w:val="009D3C99"/>
    <w:rsid w:val="009D3F5C"/>
    <w:rsid w:val="009E02C0"/>
    <w:rsid w:val="009E0672"/>
    <w:rsid w:val="009E08BD"/>
    <w:rsid w:val="009E101C"/>
    <w:rsid w:val="009E39F3"/>
    <w:rsid w:val="009E4E16"/>
    <w:rsid w:val="009E581C"/>
    <w:rsid w:val="009E619B"/>
    <w:rsid w:val="009E6934"/>
    <w:rsid w:val="009E6C00"/>
    <w:rsid w:val="009E6C9E"/>
    <w:rsid w:val="009E6EF3"/>
    <w:rsid w:val="009E760E"/>
    <w:rsid w:val="009E7D1C"/>
    <w:rsid w:val="009F143E"/>
    <w:rsid w:val="009F278F"/>
    <w:rsid w:val="009F32BD"/>
    <w:rsid w:val="009F5EC3"/>
    <w:rsid w:val="009F670C"/>
    <w:rsid w:val="00A01003"/>
    <w:rsid w:val="00A016E9"/>
    <w:rsid w:val="00A04198"/>
    <w:rsid w:val="00A0424F"/>
    <w:rsid w:val="00A047A1"/>
    <w:rsid w:val="00A059ED"/>
    <w:rsid w:val="00A062A5"/>
    <w:rsid w:val="00A106B6"/>
    <w:rsid w:val="00A11699"/>
    <w:rsid w:val="00A125F6"/>
    <w:rsid w:val="00A1336D"/>
    <w:rsid w:val="00A14176"/>
    <w:rsid w:val="00A14CAF"/>
    <w:rsid w:val="00A17423"/>
    <w:rsid w:val="00A221F7"/>
    <w:rsid w:val="00A2397B"/>
    <w:rsid w:val="00A241ED"/>
    <w:rsid w:val="00A25918"/>
    <w:rsid w:val="00A270B8"/>
    <w:rsid w:val="00A27E5A"/>
    <w:rsid w:val="00A300A1"/>
    <w:rsid w:val="00A30DFC"/>
    <w:rsid w:val="00A3110D"/>
    <w:rsid w:val="00A313C9"/>
    <w:rsid w:val="00A32E8B"/>
    <w:rsid w:val="00A33E9A"/>
    <w:rsid w:val="00A34769"/>
    <w:rsid w:val="00A3639C"/>
    <w:rsid w:val="00A378D3"/>
    <w:rsid w:val="00A379BA"/>
    <w:rsid w:val="00A4065E"/>
    <w:rsid w:val="00A419E7"/>
    <w:rsid w:val="00A41C92"/>
    <w:rsid w:val="00A448A3"/>
    <w:rsid w:val="00A46B12"/>
    <w:rsid w:val="00A46D07"/>
    <w:rsid w:val="00A50D13"/>
    <w:rsid w:val="00A51843"/>
    <w:rsid w:val="00A53500"/>
    <w:rsid w:val="00A540DF"/>
    <w:rsid w:val="00A54543"/>
    <w:rsid w:val="00A569F9"/>
    <w:rsid w:val="00A571D1"/>
    <w:rsid w:val="00A576AA"/>
    <w:rsid w:val="00A60156"/>
    <w:rsid w:val="00A625C3"/>
    <w:rsid w:val="00A63235"/>
    <w:rsid w:val="00A64DC1"/>
    <w:rsid w:val="00A65389"/>
    <w:rsid w:val="00A66710"/>
    <w:rsid w:val="00A67CC8"/>
    <w:rsid w:val="00A71358"/>
    <w:rsid w:val="00A719ED"/>
    <w:rsid w:val="00A73CDF"/>
    <w:rsid w:val="00A7492F"/>
    <w:rsid w:val="00A7602B"/>
    <w:rsid w:val="00A77E37"/>
    <w:rsid w:val="00A80589"/>
    <w:rsid w:val="00A80CB4"/>
    <w:rsid w:val="00A84AA8"/>
    <w:rsid w:val="00A86E59"/>
    <w:rsid w:val="00A8720A"/>
    <w:rsid w:val="00A90297"/>
    <w:rsid w:val="00A926B4"/>
    <w:rsid w:val="00A949AC"/>
    <w:rsid w:val="00A955A7"/>
    <w:rsid w:val="00A9563B"/>
    <w:rsid w:val="00A968C7"/>
    <w:rsid w:val="00A96F82"/>
    <w:rsid w:val="00A9712C"/>
    <w:rsid w:val="00AA038D"/>
    <w:rsid w:val="00AA1E11"/>
    <w:rsid w:val="00AA2D03"/>
    <w:rsid w:val="00AA305D"/>
    <w:rsid w:val="00AA40F3"/>
    <w:rsid w:val="00AA4A28"/>
    <w:rsid w:val="00AA575F"/>
    <w:rsid w:val="00AA5BEF"/>
    <w:rsid w:val="00AA7CFB"/>
    <w:rsid w:val="00AA7DD6"/>
    <w:rsid w:val="00AB0AA2"/>
    <w:rsid w:val="00AB0FCD"/>
    <w:rsid w:val="00AB1602"/>
    <w:rsid w:val="00AB174D"/>
    <w:rsid w:val="00AB182B"/>
    <w:rsid w:val="00AB212D"/>
    <w:rsid w:val="00AB2C0A"/>
    <w:rsid w:val="00AB3884"/>
    <w:rsid w:val="00AB4266"/>
    <w:rsid w:val="00AB5319"/>
    <w:rsid w:val="00AB66CF"/>
    <w:rsid w:val="00AB673D"/>
    <w:rsid w:val="00AC033B"/>
    <w:rsid w:val="00AC040A"/>
    <w:rsid w:val="00AC1330"/>
    <w:rsid w:val="00AC1BD6"/>
    <w:rsid w:val="00AC3C5C"/>
    <w:rsid w:val="00AC4338"/>
    <w:rsid w:val="00AC5BD7"/>
    <w:rsid w:val="00AC5D36"/>
    <w:rsid w:val="00AC7A8C"/>
    <w:rsid w:val="00AD3D5F"/>
    <w:rsid w:val="00AD61DF"/>
    <w:rsid w:val="00AD79CE"/>
    <w:rsid w:val="00AE036E"/>
    <w:rsid w:val="00AE0DE9"/>
    <w:rsid w:val="00AE10DA"/>
    <w:rsid w:val="00AE115A"/>
    <w:rsid w:val="00AE12C9"/>
    <w:rsid w:val="00AE2A1C"/>
    <w:rsid w:val="00AE597D"/>
    <w:rsid w:val="00AE7026"/>
    <w:rsid w:val="00AE783C"/>
    <w:rsid w:val="00AE7AF6"/>
    <w:rsid w:val="00AF0711"/>
    <w:rsid w:val="00AF1596"/>
    <w:rsid w:val="00AF267F"/>
    <w:rsid w:val="00AF3C2B"/>
    <w:rsid w:val="00AF4467"/>
    <w:rsid w:val="00AF47ED"/>
    <w:rsid w:val="00AF5451"/>
    <w:rsid w:val="00AF60EB"/>
    <w:rsid w:val="00AF78C4"/>
    <w:rsid w:val="00B00607"/>
    <w:rsid w:val="00B037C2"/>
    <w:rsid w:val="00B041CA"/>
    <w:rsid w:val="00B04C14"/>
    <w:rsid w:val="00B06E60"/>
    <w:rsid w:val="00B10258"/>
    <w:rsid w:val="00B10FDA"/>
    <w:rsid w:val="00B11CFD"/>
    <w:rsid w:val="00B1268A"/>
    <w:rsid w:val="00B128C3"/>
    <w:rsid w:val="00B12996"/>
    <w:rsid w:val="00B15019"/>
    <w:rsid w:val="00B161EB"/>
    <w:rsid w:val="00B17181"/>
    <w:rsid w:val="00B173DE"/>
    <w:rsid w:val="00B17823"/>
    <w:rsid w:val="00B20477"/>
    <w:rsid w:val="00B215F0"/>
    <w:rsid w:val="00B21CC8"/>
    <w:rsid w:val="00B22739"/>
    <w:rsid w:val="00B237D4"/>
    <w:rsid w:val="00B24830"/>
    <w:rsid w:val="00B262D7"/>
    <w:rsid w:val="00B30611"/>
    <w:rsid w:val="00B30721"/>
    <w:rsid w:val="00B3103D"/>
    <w:rsid w:val="00B31545"/>
    <w:rsid w:val="00B3191B"/>
    <w:rsid w:val="00B328BA"/>
    <w:rsid w:val="00B32C39"/>
    <w:rsid w:val="00B33219"/>
    <w:rsid w:val="00B332F5"/>
    <w:rsid w:val="00B35567"/>
    <w:rsid w:val="00B36467"/>
    <w:rsid w:val="00B37907"/>
    <w:rsid w:val="00B40E75"/>
    <w:rsid w:val="00B40E9E"/>
    <w:rsid w:val="00B41D17"/>
    <w:rsid w:val="00B42953"/>
    <w:rsid w:val="00B42A36"/>
    <w:rsid w:val="00B47750"/>
    <w:rsid w:val="00B47BEA"/>
    <w:rsid w:val="00B47CF3"/>
    <w:rsid w:val="00B47E62"/>
    <w:rsid w:val="00B5053B"/>
    <w:rsid w:val="00B50587"/>
    <w:rsid w:val="00B50AEB"/>
    <w:rsid w:val="00B5113A"/>
    <w:rsid w:val="00B5197F"/>
    <w:rsid w:val="00B51B7D"/>
    <w:rsid w:val="00B52DEA"/>
    <w:rsid w:val="00B52F7D"/>
    <w:rsid w:val="00B54481"/>
    <w:rsid w:val="00B54890"/>
    <w:rsid w:val="00B555CC"/>
    <w:rsid w:val="00B5563D"/>
    <w:rsid w:val="00B556F3"/>
    <w:rsid w:val="00B56AC9"/>
    <w:rsid w:val="00B57E12"/>
    <w:rsid w:val="00B60CED"/>
    <w:rsid w:val="00B612C2"/>
    <w:rsid w:val="00B63DFE"/>
    <w:rsid w:val="00B66DB6"/>
    <w:rsid w:val="00B71514"/>
    <w:rsid w:val="00B71C49"/>
    <w:rsid w:val="00B71C86"/>
    <w:rsid w:val="00B7220E"/>
    <w:rsid w:val="00B72254"/>
    <w:rsid w:val="00B73607"/>
    <w:rsid w:val="00B75138"/>
    <w:rsid w:val="00B75BBF"/>
    <w:rsid w:val="00B777DB"/>
    <w:rsid w:val="00B77C90"/>
    <w:rsid w:val="00B80F18"/>
    <w:rsid w:val="00B822DD"/>
    <w:rsid w:val="00B8369E"/>
    <w:rsid w:val="00B84603"/>
    <w:rsid w:val="00B8540A"/>
    <w:rsid w:val="00B86C93"/>
    <w:rsid w:val="00B8711A"/>
    <w:rsid w:val="00B87766"/>
    <w:rsid w:val="00B91761"/>
    <w:rsid w:val="00B91EDE"/>
    <w:rsid w:val="00B93B40"/>
    <w:rsid w:val="00B94EBD"/>
    <w:rsid w:val="00B960CE"/>
    <w:rsid w:val="00B96722"/>
    <w:rsid w:val="00BA008F"/>
    <w:rsid w:val="00BA044B"/>
    <w:rsid w:val="00BA0A3A"/>
    <w:rsid w:val="00BA1168"/>
    <w:rsid w:val="00BA204D"/>
    <w:rsid w:val="00BA258C"/>
    <w:rsid w:val="00BA356F"/>
    <w:rsid w:val="00BA3B0B"/>
    <w:rsid w:val="00BA4680"/>
    <w:rsid w:val="00BA660D"/>
    <w:rsid w:val="00BB009C"/>
    <w:rsid w:val="00BB0C13"/>
    <w:rsid w:val="00BB1089"/>
    <w:rsid w:val="00BB134D"/>
    <w:rsid w:val="00BB3275"/>
    <w:rsid w:val="00BB4AAF"/>
    <w:rsid w:val="00BB5032"/>
    <w:rsid w:val="00BB60F8"/>
    <w:rsid w:val="00BB6F16"/>
    <w:rsid w:val="00BB718D"/>
    <w:rsid w:val="00BC07BB"/>
    <w:rsid w:val="00BC1039"/>
    <w:rsid w:val="00BC22A6"/>
    <w:rsid w:val="00BC307D"/>
    <w:rsid w:val="00BC56FD"/>
    <w:rsid w:val="00BC5860"/>
    <w:rsid w:val="00BC5F68"/>
    <w:rsid w:val="00BC640A"/>
    <w:rsid w:val="00BC6624"/>
    <w:rsid w:val="00BC6928"/>
    <w:rsid w:val="00BD0AC9"/>
    <w:rsid w:val="00BD12A4"/>
    <w:rsid w:val="00BD14D7"/>
    <w:rsid w:val="00BD30BA"/>
    <w:rsid w:val="00BD3A8E"/>
    <w:rsid w:val="00BD3D16"/>
    <w:rsid w:val="00BD5486"/>
    <w:rsid w:val="00BD55A9"/>
    <w:rsid w:val="00BD7687"/>
    <w:rsid w:val="00BE040C"/>
    <w:rsid w:val="00BE2B4B"/>
    <w:rsid w:val="00BE2F7B"/>
    <w:rsid w:val="00BE473B"/>
    <w:rsid w:val="00BE6218"/>
    <w:rsid w:val="00BE7B27"/>
    <w:rsid w:val="00BF0126"/>
    <w:rsid w:val="00BF0E5C"/>
    <w:rsid w:val="00BF1AD9"/>
    <w:rsid w:val="00BF1D81"/>
    <w:rsid w:val="00BF2167"/>
    <w:rsid w:val="00BF25DD"/>
    <w:rsid w:val="00BF296D"/>
    <w:rsid w:val="00BF2BE6"/>
    <w:rsid w:val="00BF3AFC"/>
    <w:rsid w:val="00BF49F8"/>
    <w:rsid w:val="00BF4BE3"/>
    <w:rsid w:val="00BF5605"/>
    <w:rsid w:val="00BF5E75"/>
    <w:rsid w:val="00BF7367"/>
    <w:rsid w:val="00BF7C62"/>
    <w:rsid w:val="00C0078E"/>
    <w:rsid w:val="00C016AE"/>
    <w:rsid w:val="00C04F98"/>
    <w:rsid w:val="00C05268"/>
    <w:rsid w:val="00C0685B"/>
    <w:rsid w:val="00C07147"/>
    <w:rsid w:val="00C10513"/>
    <w:rsid w:val="00C10514"/>
    <w:rsid w:val="00C15658"/>
    <w:rsid w:val="00C15C8E"/>
    <w:rsid w:val="00C1643C"/>
    <w:rsid w:val="00C1756B"/>
    <w:rsid w:val="00C202AA"/>
    <w:rsid w:val="00C20EA7"/>
    <w:rsid w:val="00C23620"/>
    <w:rsid w:val="00C23C47"/>
    <w:rsid w:val="00C241F5"/>
    <w:rsid w:val="00C248EC"/>
    <w:rsid w:val="00C2530D"/>
    <w:rsid w:val="00C25D44"/>
    <w:rsid w:val="00C26171"/>
    <w:rsid w:val="00C2777C"/>
    <w:rsid w:val="00C301D3"/>
    <w:rsid w:val="00C31CDE"/>
    <w:rsid w:val="00C335C6"/>
    <w:rsid w:val="00C33662"/>
    <w:rsid w:val="00C33FC1"/>
    <w:rsid w:val="00C351F1"/>
    <w:rsid w:val="00C35EC9"/>
    <w:rsid w:val="00C36144"/>
    <w:rsid w:val="00C37509"/>
    <w:rsid w:val="00C41879"/>
    <w:rsid w:val="00C42857"/>
    <w:rsid w:val="00C42A16"/>
    <w:rsid w:val="00C43800"/>
    <w:rsid w:val="00C43F51"/>
    <w:rsid w:val="00C44A1F"/>
    <w:rsid w:val="00C4611D"/>
    <w:rsid w:val="00C4698E"/>
    <w:rsid w:val="00C5041C"/>
    <w:rsid w:val="00C51A08"/>
    <w:rsid w:val="00C51D0A"/>
    <w:rsid w:val="00C52523"/>
    <w:rsid w:val="00C52E09"/>
    <w:rsid w:val="00C534D6"/>
    <w:rsid w:val="00C559BD"/>
    <w:rsid w:val="00C5616B"/>
    <w:rsid w:val="00C56D47"/>
    <w:rsid w:val="00C57713"/>
    <w:rsid w:val="00C6115C"/>
    <w:rsid w:val="00C616A6"/>
    <w:rsid w:val="00C62AB1"/>
    <w:rsid w:val="00C63B39"/>
    <w:rsid w:val="00C642CC"/>
    <w:rsid w:val="00C643B4"/>
    <w:rsid w:val="00C64626"/>
    <w:rsid w:val="00C65A19"/>
    <w:rsid w:val="00C67526"/>
    <w:rsid w:val="00C67FEC"/>
    <w:rsid w:val="00C7004D"/>
    <w:rsid w:val="00C70EC4"/>
    <w:rsid w:val="00C71796"/>
    <w:rsid w:val="00C718F2"/>
    <w:rsid w:val="00C7289B"/>
    <w:rsid w:val="00C73D6C"/>
    <w:rsid w:val="00C74117"/>
    <w:rsid w:val="00C7419B"/>
    <w:rsid w:val="00C743FA"/>
    <w:rsid w:val="00C75B56"/>
    <w:rsid w:val="00C765C9"/>
    <w:rsid w:val="00C77C1E"/>
    <w:rsid w:val="00C8321C"/>
    <w:rsid w:val="00C8466C"/>
    <w:rsid w:val="00C84694"/>
    <w:rsid w:val="00C84CD9"/>
    <w:rsid w:val="00C8575A"/>
    <w:rsid w:val="00C870CF"/>
    <w:rsid w:val="00C87DE7"/>
    <w:rsid w:val="00C9001E"/>
    <w:rsid w:val="00C901D3"/>
    <w:rsid w:val="00C90608"/>
    <w:rsid w:val="00C9082E"/>
    <w:rsid w:val="00C91649"/>
    <w:rsid w:val="00C91D0D"/>
    <w:rsid w:val="00C93E77"/>
    <w:rsid w:val="00C9452A"/>
    <w:rsid w:val="00C95DB3"/>
    <w:rsid w:val="00C97C4F"/>
    <w:rsid w:val="00CA02F1"/>
    <w:rsid w:val="00CA200A"/>
    <w:rsid w:val="00CA2915"/>
    <w:rsid w:val="00CA2F7E"/>
    <w:rsid w:val="00CA30DA"/>
    <w:rsid w:val="00CA3954"/>
    <w:rsid w:val="00CA5EC3"/>
    <w:rsid w:val="00CA76B4"/>
    <w:rsid w:val="00CA7D41"/>
    <w:rsid w:val="00CB0F40"/>
    <w:rsid w:val="00CB142E"/>
    <w:rsid w:val="00CB1DA7"/>
    <w:rsid w:val="00CB4E9E"/>
    <w:rsid w:val="00CB60DD"/>
    <w:rsid w:val="00CB6B3E"/>
    <w:rsid w:val="00CC2EE8"/>
    <w:rsid w:val="00CC49E2"/>
    <w:rsid w:val="00CC49F1"/>
    <w:rsid w:val="00CC4BAA"/>
    <w:rsid w:val="00CC5574"/>
    <w:rsid w:val="00CC654A"/>
    <w:rsid w:val="00CD016D"/>
    <w:rsid w:val="00CD1800"/>
    <w:rsid w:val="00CD1D19"/>
    <w:rsid w:val="00CD24C8"/>
    <w:rsid w:val="00CD2E25"/>
    <w:rsid w:val="00CD50F7"/>
    <w:rsid w:val="00CD61F9"/>
    <w:rsid w:val="00CD6AEB"/>
    <w:rsid w:val="00CD7029"/>
    <w:rsid w:val="00CD7815"/>
    <w:rsid w:val="00CE5098"/>
    <w:rsid w:val="00CE5130"/>
    <w:rsid w:val="00CE53C3"/>
    <w:rsid w:val="00CE62E2"/>
    <w:rsid w:val="00CE694E"/>
    <w:rsid w:val="00CE713C"/>
    <w:rsid w:val="00CE73A8"/>
    <w:rsid w:val="00CE742F"/>
    <w:rsid w:val="00CE7440"/>
    <w:rsid w:val="00CE7DC2"/>
    <w:rsid w:val="00CF1C6F"/>
    <w:rsid w:val="00CF4295"/>
    <w:rsid w:val="00CF46BB"/>
    <w:rsid w:val="00CF6436"/>
    <w:rsid w:val="00CF7432"/>
    <w:rsid w:val="00CF7AD4"/>
    <w:rsid w:val="00D006FA"/>
    <w:rsid w:val="00D00847"/>
    <w:rsid w:val="00D01C79"/>
    <w:rsid w:val="00D0388E"/>
    <w:rsid w:val="00D03E6A"/>
    <w:rsid w:val="00D03EBD"/>
    <w:rsid w:val="00D048E8"/>
    <w:rsid w:val="00D05A15"/>
    <w:rsid w:val="00D06218"/>
    <w:rsid w:val="00D06924"/>
    <w:rsid w:val="00D10601"/>
    <w:rsid w:val="00D10F95"/>
    <w:rsid w:val="00D11B03"/>
    <w:rsid w:val="00D11B18"/>
    <w:rsid w:val="00D11C40"/>
    <w:rsid w:val="00D12DFF"/>
    <w:rsid w:val="00D136AC"/>
    <w:rsid w:val="00D140F4"/>
    <w:rsid w:val="00D14B19"/>
    <w:rsid w:val="00D14EF5"/>
    <w:rsid w:val="00D15BCF"/>
    <w:rsid w:val="00D15C2F"/>
    <w:rsid w:val="00D15CE9"/>
    <w:rsid w:val="00D173B7"/>
    <w:rsid w:val="00D17446"/>
    <w:rsid w:val="00D2011C"/>
    <w:rsid w:val="00D2063F"/>
    <w:rsid w:val="00D2596A"/>
    <w:rsid w:val="00D25E61"/>
    <w:rsid w:val="00D27D15"/>
    <w:rsid w:val="00D309FE"/>
    <w:rsid w:val="00D30F16"/>
    <w:rsid w:val="00D31700"/>
    <w:rsid w:val="00D31B6B"/>
    <w:rsid w:val="00D330FB"/>
    <w:rsid w:val="00D35455"/>
    <w:rsid w:val="00D357C4"/>
    <w:rsid w:val="00D36150"/>
    <w:rsid w:val="00D36415"/>
    <w:rsid w:val="00D36586"/>
    <w:rsid w:val="00D37665"/>
    <w:rsid w:val="00D409D0"/>
    <w:rsid w:val="00D42E8B"/>
    <w:rsid w:val="00D42EA0"/>
    <w:rsid w:val="00D436B0"/>
    <w:rsid w:val="00D43B0C"/>
    <w:rsid w:val="00D44157"/>
    <w:rsid w:val="00D44AC5"/>
    <w:rsid w:val="00D45042"/>
    <w:rsid w:val="00D46017"/>
    <w:rsid w:val="00D479EB"/>
    <w:rsid w:val="00D47E96"/>
    <w:rsid w:val="00D50410"/>
    <w:rsid w:val="00D50578"/>
    <w:rsid w:val="00D50BC5"/>
    <w:rsid w:val="00D5244D"/>
    <w:rsid w:val="00D53827"/>
    <w:rsid w:val="00D53C20"/>
    <w:rsid w:val="00D55524"/>
    <w:rsid w:val="00D56C07"/>
    <w:rsid w:val="00D56DFE"/>
    <w:rsid w:val="00D61765"/>
    <w:rsid w:val="00D6197D"/>
    <w:rsid w:val="00D62800"/>
    <w:rsid w:val="00D63E24"/>
    <w:rsid w:val="00D649C1"/>
    <w:rsid w:val="00D64DE3"/>
    <w:rsid w:val="00D65DEE"/>
    <w:rsid w:val="00D67AEA"/>
    <w:rsid w:val="00D70158"/>
    <w:rsid w:val="00D727AD"/>
    <w:rsid w:val="00D7420C"/>
    <w:rsid w:val="00D74759"/>
    <w:rsid w:val="00D7522C"/>
    <w:rsid w:val="00D755B7"/>
    <w:rsid w:val="00D7663C"/>
    <w:rsid w:val="00D772E8"/>
    <w:rsid w:val="00D817EF"/>
    <w:rsid w:val="00D82562"/>
    <w:rsid w:val="00D82716"/>
    <w:rsid w:val="00D82C49"/>
    <w:rsid w:val="00D850AA"/>
    <w:rsid w:val="00D856BF"/>
    <w:rsid w:val="00D85A1E"/>
    <w:rsid w:val="00D868B4"/>
    <w:rsid w:val="00D879D6"/>
    <w:rsid w:val="00D87AC3"/>
    <w:rsid w:val="00D90FF5"/>
    <w:rsid w:val="00D91BA6"/>
    <w:rsid w:val="00D91F80"/>
    <w:rsid w:val="00D92620"/>
    <w:rsid w:val="00D93D54"/>
    <w:rsid w:val="00D95E91"/>
    <w:rsid w:val="00DA0CFB"/>
    <w:rsid w:val="00DA177D"/>
    <w:rsid w:val="00DA21FF"/>
    <w:rsid w:val="00DA4401"/>
    <w:rsid w:val="00DA5050"/>
    <w:rsid w:val="00DA540C"/>
    <w:rsid w:val="00DA7D5B"/>
    <w:rsid w:val="00DB0C30"/>
    <w:rsid w:val="00DB1791"/>
    <w:rsid w:val="00DB4B91"/>
    <w:rsid w:val="00DB4DDF"/>
    <w:rsid w:val="00DB549C"/>
    <w:rsid w:val="00DB72F4"/>
    <w:rsid w:val="00DC034A"/>
    <w:rsid w:val="00DC0601"/>
    <w:rsid w:val="00DC0664"/>
    <w:rsid w:val="00DC142A"/>
    <w:rsid w:val="00DC17AC"/>
    <w:rsid w:val="00DC22D1"/>
    <w:rsid w:val="00DC4228"/>
    <w:rsid w:val="00DC5A36"/>
    <w:rsid w:val="00DC5A66"/>
    <w:rsid w:val="00DC5D34"/>
    <w:rsid w:val="00DC5ED4"/>
    <w:rsid w:val="00DC5F7C"/>
    <w:rsid w:val="00DC7038"/>
    <w:rsid w:val="00DC7412"/>
    <w:rsid w:val="00DC74B2"/>
    <w:rsid w:val="00DD11C4"/>
    <w:rsid w:val="00DD138A"/>
    <w:rsid w:val="00DD1465"/>
    <w:rsid w:val="00DD1999"/>
    <w:rsid w:val="00DD4430"/>
    <w:rsid w:val="00DD576E"/>
    <w:rsid w:val="00DD6306"/>
    <w:rsid w:val="00DD77AB"/>
    <w:rsid w:val="00DE211E"/>
    <w:rsid w:val="00DE2601"/>
    <w:rsid w:val="00DE2A07"/>
    <w:rsid w:val="00DE3BB6"/>
    <w:rsid w:val="00DE48F2"/>
    <w:rsid w:val="00DE4923"/>
    <w:rsid w:val="00DE6780"/>
    <w:rsid w:val="00DE6788"/>
    <w:rsid w:val="00DE67D1"/>
    <w:rsid w:val="00DE76F1"/>
    <w:rsid w:val="00DF0598"/>
    <w:rsid w:val="00DF0A7A"/>
    <w:rsid w:val="00DF0F8C"/>
    <w:rsid w:val="00DF1E7E"/>
    <w:rsid w:val="00DF219A"/>
    <w:rsid w:val="00DF498C"/>
    <w:rsid w:val="00DF4A38"/>
    <w:rsid w:val="00DF62E6"/>
    <w:rsid w:val="00E00C76"/>
    <w:rsid w:val="00E01623"/>
    <w:rsid w:val="00E01B8A"/>
    <w:rsid w:val="00E01E89"/>
    <w:rsid w:val="00E021E5"/>
    <w:rsid w:val="00E022DF"/>
    <w:rsid w:val="00E0235B"/>
    <w:rsid w:val="00E02F35"/>
    <w:rsid w:val="00E0472F"/>
    <w:rsid w:val="00E04B2E"/>
    <w:rsid w:val="00E06197"/>
    <w:rsid w:val="00E0636A"/>
    <w:rsid w:val="00E079A1"/>
    <w:rsid w:val="00E12926"/>
    <w:rsid w:val="00E156D3"/>
    <w:rsid w:val="00E15CFA"/>
    <w:rsid w:val="00E165C7"/>
    <w:rsid w:val="00E16878"/>
    <w:rsid w:val="00E20D33"/>
    <w:rsid w:val="00E21AC8"/>
    <w:rsid w:val="00E23734"/>
    <w:rsid w:val="00E24468"/>
    <w:rsid w:val="00E24A52"/>
    <w:rsid w:val="00E27570"/>
    <w:rsid w:val="00E37E88"/>
    <w:rsid w:val="00E430B1"/>
    <w:rsid w:val="00E434FA"/>
    <w:rsid w:val="00E43DD8"/>
    <w:rsid w:val="00E44C65"/>
    <w:rsid w:val="00E4556F"/>
    <w:rsid w:val="00E463C0"/>
    <w:rsid w:val="00E46CB9"/>
    <w:rsid w:val="00E50AFE"/>
    <w:rsid w:val="00E5227B"/>
    <w:rsid w:val="00E540A5"/>
    <w:rsid w:val="00E542A5"/>
    <w:rsid w:val="00E56EC9"/>
    <w:rsid w:val="00E57644"/>
    <w:rsid w:val="00E612C9"/>
    <w:rsid w:val="00E6363C"/>
    <w:rsid w:val="00E63811"/>
    <w:rsid w:val="00E64844"/>
    <w:rsid w:val="00E66A87"/>
    <w:rsid w:val="00E66BA4"/>
    <w:rsid w:val="00E706D9"/>
    <w:rsid w:val="00E7088A"/>
    <w:rsid w:val="00E71035"/>
    <w:rsid w:val="00E7119C"/>
    <w:rsid w:val="00E73CC8"/>
    <w:rsid w:val="00E7609A"/>
    <w:rsid w:val="00E77234"/>
    <w:rsid w:val="00E821D5"/>
    <w:rsid w:val="00E8350A"/>
    <w:rsid w:val="00E83EC1"/>
    <w:rsid w:val="00E84675"/>
    <w:rsid w:val="00E85F39"/>
    <w:rsid w:val="00E86E87"/>
    <w:rsid w:val="00E87E82"/>
    <w:rsid w:val="00E92E76"/>
    <w:rsid w:val="00E9348B"/>
    <w:rsid w:val="00E93D35"/>
    <w:rsid w:val="00E97868"/>
    <w:rsid w:val="00EA02EB"/>
    <w:rsid w:val="00EA0B6F"/>
    <w:rsid w:val="00EA0D5B"/>
    <w:rsid w:val="00EA1186"/>
    <w:rsid w:val="00EA1EAE"/>
    <w:rsid w:val="00EA221A"/>
    <w:rsid w:val="00EA2418"/>
    <w:rsid w:val="00EA25D3"/>
    <w:rsid w:val="00EA29AB"/>
    <w:rsid w:val="00EA34C1"/>
    <w:rsid w:val="00EA3D35"/>
    <w:rsid w:val="00EA571B"/>
    <w:rsid w:val="00EA5B65"/>
    <w:rsid w:val="00EA69AD"/>
    <w:rsid w:val="00EA755E"/>
    <w:rsid w:val="00EA779A"/>
    <w:rsid w:val="00EA7854"/>
    <w:rsid w:val="00EA7E84"/>
    <w:rsid w:val="00EB0ABB"/>
    <w:rsid w:val="00EB1444"/>
    <w:rsid w:val="00EB1BEB"/>
    <w:rsid w:val="00EB4CFC"/>
    <w:rsid w:val="00EB4D66"/>
    <w:rsid w:val="00EB7D9B"/>
    <w:rsid w:val="00EC17B7"/>
    <w:rsid w:val="00EC2628"/>
    <w:rsid w:val="00EC3F0A"/>
    <w:rsid w:val="00EC4256"/>
    <w:rsid w:val="00EC42F0"/>
    <w:rsid w:val="00EC4337"/>
    <w:rsid w:val="00EC6889"/>
    <w:rsid w:val="00EC7246"/>
    <w:rsid w:val="00EC7316"/>
    <w:rsid w:val="00ED1575"/>
    <w:rsid w:val="00ED1C06"/>
    <w:rsid w:val="00ED28A5"/>
    <w:rsid w:val="00ED45B5"/>
    <w:rsid w:val="00ED462E"/>
    <w:rsid w:val="00ED5809"/>
    <w:rsid w:val="00ED6762"/>
    <w:rsid w:val="00ED751B"/>
    <w:rsid w:val="00ED7CD9"/>
    <w:rsid w:val="00EE0CC5"/>
    <w:rsid w:val="00EE162C"/>
    <w:rsid w:val="00EE1BF2"/>
    <w:rsid w:val="00EE1C47"/>
    <w:rsid w:val="00EE2AD4"/>
    <w:rsid w:val="00EE4BE0"/>
    <w:rsid w:val="00EE4DF9"/>
    <w:rsid w:val="00EE561F"/>
    <w:rsid w:val="00EE66B4"/>
    <w:rsid w:val="00EE6C0D"/>
    <w:rsid w:val="00EE7516"/>
    <w:rsid w:val="00EF16CE"/>
    <w:rsid w:val="00EF23A1"/>
    <w:rsid w:val="00EF3725"/>
    <w:rsid w:val="00EF3EF1"/>
    <w:rsid w:val="00EF4B4E"/>
    <w:rsid w:val="00EF5A21"/>
    <w:rsid w:val="00EF6CF2"/>
    <w:rsid w:val="00F02B83"/>
    <w:rsid w:val="00F02CF6"/>
    <w:rsid w:val="00F068D5"/>
    <w:rsid w:val="00F10550"/>
    <w:rsid w:val="00F10CAE"/>
    <w:rsid w:val="00F14269"/>
    <w:rsid w:val="00F147FD"/>
    <w:rsid w:val="00F17531"/>
    <w:rsid w:val="00F22C53"/>
    <w:rsid w:val="00F23CBE"/>
    <w:rsid w:val="00F23D39"/>
    <w:rsid w:val="00F249F1"/>
    <w:rsid w:val="00F25520"/>
    <w:rsid w:val="00F25FAE"/>
    <w:rsid w:val="00F26190"/>
    <w:rsid w:val="00F272F1"/>
    <w:rsid w:val="00F27675"/>
    <w:rsid w:val="00F276E9"/>
    <w:rsid w:val="00F30194"/>
    <w:rsid w:val="00F309D0"/>
    <w:rsid w:val="00F30CFA"/>
    <w:rsid w:val="00F317C6"/>
    <w:rsid w:val="00F321DB"/>
    <w:rsid w:val="00F327FE"/>
    <w:rsid w:val="00F32ECF"/>
    <w:rsid w:val="00F36B49"/>
    <w:rsid w:val="00F36CD2"/>
    <w:rsid w:val="00F40AD1"/>
    <w:rsid w:val="00F41085"/>
    <w:rsid w:val="00F418A3"/>
    <w:rsid w:val="00F41FAF"/>
    <w:rsid w:val="00F4267F"/>
    <w:rsid w:val="00F427BC"/>
    <w:rsid w:val="00F4362D"/>
    <w:rsid w:val="00F444F5"/>
    <w:rsid w:val="00F44975"/>
    <w:rsid w:val="00F47703"/>
    <w:rsid w:val="00F50094"/>
    <w:rsid w:val="00F5084B"/>
    <w:rsid w:val="00F508AB"/>
    <w:rsid w:val="00F56893"/>
    <w:rsid w:val="00F60263"/>
    <w:rsid w:val="00F62F81"/>
    <w:rsid w:val="00F637AB"/>
    <w:rsid w:val="00F6400A"/>
    <w:rsid w:val="00F64572"/>
    <w:rsid w:val="00F64B24"/>
    <w:rsid w:val="00F67F46"/>
    <w:rsid w:val="00F7043F"/>
    <w:rsid w:val="00F72507"/>
    <w:rsid w:val="00F72942"/>
    <w:rsid w:val="00F7566E"/>
    <w:rsid w:val="00F75AB1"/>
    <w:rsid w:val="00F75C02"/>
    <w:rsid w:val="00F75F61"/>
    <w:rsid w:val="00F82200"/>
    <w:rsid w:val="00F8260F"/>
    <w:rsid w:val="00F828C4"/>
    <w:rsid w:val="00F82AD4"/>
    <w:rsid w:val="00F85DD8"/>
    <w:rsid w:val="00F9078F"/>
    <w:rsid w:val="00F92557"/>
    <w:rsid w:val="00F92EA9"/>
    <w:rsid w:val="00F93874"/>
    <w:rsid w:val="00F938DD"/>
    <w:rsid w:val="00F94013"/>
    <w:rsid w:val="00F9463A"/>
    <w:rsid w:val="00F956DA"/>
    <w:rsid w:val="00F95DE4"/>
    <w:rsid w:val="00F969C3"/>
    <w:rsid w:val="00F972D7"/>
    <w:rsid w:val="00F975C1"/>
    <w:rsid w:val="00FA1C93"/>
    <w:rsid w:val="00FA1E99"/>
    <w:rsid w:val="00FA22F4"/>
    <w:rsid w:val="00FA2A8A"/>
    <w:rsid w:val="00FA2C47"/>
    <w:rsid w:val="00FA2F76"/>
    <w:rsid w:val="00FA39FB"/>
    <w:rsid w:val="00FA3D55"/>
    <w:rsid w:val="00FA64E6"/>
    <w:rsid w:val="00FA7C72"/>
    <w:rsid w:val="00FB1EA7"/>
    <w:rsid w:val="00FB221E"/>
    <w:rsid w:val="00FB289B"/>
    <w:rsid w:val="00FB2F5C"/>
    <w:rsid w:val="00FB3BA9"/>
    <w:rsid w:val="00FB3E37"/>
    <w:rsid w:val="00FB40FE"/>
    <w:rsid w:val="00FB4731"/>
    <w:rsid w:val="00FB523D"/>
    <w:rsid w:val="00FB527C"/>
    <w:rsid w:val="00FB54A5"/>
    <w:rsid w:val="00FB647E"/>
    <w:rsid w:val="00FB6781"/>
    <w:rsid w:val="00FB6CD6"/>
    <w:rsid w:val="00FB7134"/>
    <w:rsid w:val="00FB737D"/>
    <w:rsid w:val="00FC41FC"/>
    <w:rsid w:val="00FC4A51"/>
    <w:rsid w:val="00FC584F"/>
    <w:rsid w:val="00FC5925"/>
    <w:rsid w:val="00FC5FEF"/>
    <w:rsid w:val="00FC664F"/>
    <w:rsid w:val="00FC77BE"/>
    <w:rsid w:val="00FD4A1C"/>
    <w:rsid w:val="00FD6129"/>
    <w:rsid w:val="00FD6200"/>
    <w:rsid w:val="00FD7B03"/>
    <w:rsid w:val="00FE0016"/>
    <w:rsid w:val="00FE01A0"/>
    <w:rsid w:val="00FE0543"/>
    <w:rsid w:val="00FE11F6"/>
    <w:rsid w:val="00FE1987"/>
    <w:rsid w:val="00FE1EB5"/>
    <w:rsid w:val="00FE2932"/>
    <w:rsid w:val="00FE4762"/>
    <w:rsid w:val="00FE4FFF"/>
    <w:rsid w:val="00FE5450"/>
    <w:rsid w:val="00FE6258"/>
    <w:rsid w:val="00FE6576"/>
    <w:rsid w:val="00FF0125"/>
    <w:rsid w:val="00FF11CD"/>
    <w:rsid w:val="00FF3E35"/>
    <w:rsid w:val="00FF40D3"/>
    <w:rsid w:val="00FF41ED"/>
    <w:rsid w:val="00FF479E"/>
    <w:rsid w:val="00FF5384"/>
    <w:rsid w:val="00FF6433"/>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6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8236F"/>
    <w:pPr>
      <w:spacing w:after="0" w:line="240" w:lineRule="auto"/>
    </w:pPr>
    <w:rPr>
      <w:rFonts w:ascii="Calibri" w:eastAsia="Calibri" w:hAnsi="Calibri" w:cs="Times New Roman"/>
    </w:rPr>
  </w:style>
  <w:style w:type="paragraph" w:styleId="a4">
    <w:name w:val="List Paragraph"/>
    <w:basedOn w:val="a"/>
    <w:uiPriority w:val="34"/>
    <w:qFormat/>
    <w:rsid w:val="00CC654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303238583">
      <w:bodyDiv w:val="1"/>
      <w:marLeft w:val="0"/>
      <w:marRight w:val="0"/>
      <w:marTop w:val="0"/>
      <w:marBottom w:val="0"/>
      <w:divBdr>
        <w:top w:val="none" w:sz="0" w:space="0" w:color="auto"/>
        <w:left w:val="none" w:sz="0" w:space="0" w:color="auto"/>
        <w:bottom w:val="none" w:sz="0" w:space="0" w:color="auto"/>
        <w:right w:val="none" w:sz="0" w:space="0" w:color="auto"/>
      </w:divBdr>
      <w:divsChild>
        <w:div w:id="11419580">
          <w:marLeft w:val="432"/>
          <w:marRight w:val="0"/>
          <w:marTop w:val="120"/>
          <w:marBottom w:val="0"/>
          <w:divBdr>
            <w:top w:val="none" w:sz="0" w:space="0" w:color="auto"/>
            <w:left w:val="none" w:sz="0" w:space="0" w:color="auto"/>
            <w:bottom w:val="none" w:sz="0" w:space="0" w:color="auto"/>
            <w:right w:val="none" w:sz="0" w:space="0" w:color="auto"/>
          </w:divBdr>
        </w:div>
        <w:div w:id="505363167">
          <w:marLeft w:val="432"/>
          <w:marRight w:val="0"/>
          <w:marTop w:val="120"/>
          <w:marBottom w:val="0"/>
          <w:divBdr>
            <w:top w:val="none" w:sz="0" w:space="0" w:color="auto"/>
            <w:left w:val="none" w:sz="0" w:space="0" w:color="auto"/>
            <w:bottom w:val="none" w:sz="0" w:space="0" w:color="auto"/>
            <w:right w:val="none" w:sz="0" w:space="0" w:color="auto"/>
          </w:divBdr>
        </w:div>
        <w:div w:id="6457667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2014-01-19T02:48:00Z</dcterms:created>
  <dcterms:modified xsi:type="dcterms:W3CDTF">2014-01-19T04:41:00Z</dcterms:modified>
</cp:coreProperties>
</file>