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8" w:rsidRDefault="00CA3218" w:rsidP="00947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9F1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</w:t>
      </w:r>
      <w:r w:rsidR="00046FCB" w:rsidRPr="004119F1">
        <w:rPr>
          <w:rFonts w:ascii="Times New Roman" w:hAnsi="Times New Roman" w:cs="Times New Roman"/>
          <w:sz w:val="28"/>
          <w:szCs w:val="28"/>
        </w:rPr>
        <w:t>ого характера</w:t>
      </w:r>
    </w:p>
    <w:p w:rsidR="00947F79" w:rsidRDefault="00947F79" w:rsidP="00947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образовательные бюджетные учреждения осуществляющие программу начального общего, основного общего, среднего (полного) общего образования</w:t>
      </w:r>
    </w:p>
    <w:p w:rsidR="004119F1" w:rsidRDefault="004119F1" w:rsidP="00CA3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9F1" w:rsidRPr="004119F1" w:rsidRDefault="004119F1" w:rsidP="00CA32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3"/>
        <w:gridCol w:w="3347"/>
        <w:gridCol w:w="2103"/>
        <w:gridCol w:w="2094"/>
        <w:gridCol w:w="2069"/>
        <w:gridCol w:w="2160"/>
        <w:gridCol w:w="2160"/>
      </w:tblGrid>
      <w:tr w:rsidR="003E61BE" w:rsidRPr="004119F1" w:rsidTr="003F3BBF">
        <w:tc>
          <w:tcPr>
            <w:tcW w:w="853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3347" w:type="dxa"/>
          </w:tcPr>
          <w:p w:rsidR="00CA3218" w:rsidRPr="004119F1" w:rsidRDefault="00D44DAF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2103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4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69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Годовой доход, руб</w:t>
            </w:r>
          </w:p>
        </w:tc>
        <w:tc>
          <w:tcPr>
            <w:tcW w:w="2160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страны расположения каждого из них</w:t>
            </w:r>
          </w:p>
        </w:tc>
        <w:tc>
          <w:tcPr>
            <w:tcW w:w="2160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с указанием вида, марки, принадлежащих лицу на праве собственности</w:t>
            </w:r>
          </w:p>
        </w:tc>
      </w:tr>
      <w:tr w:rsidR="003E61BE" w:rsidRPr="004119F1" w:rsidTr="003F3BBF">
        <w:tc>
          <w:tcPr>
            <w:tcW w:w="853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A3218" w:rsidRPr="004119F1" w:rsidRDefault="004119F1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61BE" w:rsidRPr="004119F1" w:rsidTr="003F3BBF">
        <w:tc>
          <w:tcPr>
            <w:tcW w:w="853" w:type="dxa"/>
          </w:tcPr>
          <w:p w:rsidR="00CA3218" w:rsidRPr="004119F1" w:rsidRDefault="00CA3218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CA3218" w:rsidRPr="004119F1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«Ирбейская сош №1»</w:t>
            </w:r>
          </w:p>
        </w:tc>
        <w:tc>
          <w:tcPr>
            <w:tcW w:w="2103" w:type="dxa"/>
          </w:tcPr>
          <w:p w:rsidR="00CA3218" w:rsidRPr="004119F1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CA3218" w:rsidRPr="004119F1" w:rsidRDefault="00947F79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Демченко</w:t>
            </w:r>
          </w:p>
        </w:tc>
        <w:tc>
          <w:tcPr>
            <w:tcW w:w="2069" w:type="dxa"/>
          </w:tcPr>
          <w:p w:rsidR="00CA3218" w:rsidRP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79">
              <w:rPr>
                <w:rFonts w:ascii="Times New Roman" w:eastAsia="Times New Roman" w:hAnsi="Times New Roman" w:cs="Times New Roman"/>
                <w:sz w:val="28"/>
                <w:szCs w:val="28"/>
              </w:rPr>
              <w:t>560545,08</w:t>
            </w:r>
          </w:p>
        </w:tc>
        <w:tc>
          <w:tcPr>
            <w:tcW w:w="2160" w:type="dxa"/>
          </w:tcPr>
          <w:p w:rsidR="00CA3218" w:rsidRPr="004119F1" w:rsidRDefault="00947F79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48 кв.м, РФ</w:t>
            </w:r>
          </w:p>
        </w:tc>
        <w:tc>
          <w:tcPr>
            <w:tcW w:w="2160" w:type="dxa"/>
          </w:tcPr>
          <w:p w:rsidR="00CA3218" w:rsidRPr="004119F1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352" w:rsidRPr="004119F1" w:rsidTr="003F3BBF">
        <w:tc>
          <w:tcPr>
            <w:tcW w:w="853" w:type="dxa"/>
          </w:tcPr>
          <w:p w:rsidR="00947F79" w:rsidRPr="004119F1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4" w:type="dxa"/>
          </w:tcPr>
          <w:p w:rsidR="00947F79" w:rsidRDefault="00947F79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947F79" w:rsidRPr="00947F79" w:rsidRDefault="00947F79" w:rsidP="00CA3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F79">
              <w:rPr>
                <w:rFonts w:ascii="Times New Roman" w:eastAsia="Times New Roman" w:hAnsi="Times New Roman" w:cs="Times New Roman"/>
                <w:sz w:val="28"/>
                <w:szCs w:val="28"/>
              </w:rPr>
              <w:t>380238,71</w:t>
            </w:r>
          </w:p>
        </w:tc>
        <w:tc>
          <w:tcPr>
            <w:tcW w:w="2160" w:type="dxa"/>
          </w:tcPr>
          <w:p w:rsidR="00947F79" w:rsidRDefault="00947F79" w:rsidP="0004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48 кв.м, РФ;</w:t>
            </w:r>
          </w:p>
          <w:p w:rsidR="00947F79" w:rsidRDefault="00947F79" w:rsidP="003F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44 кв.м., РФ</w:t>
            </w:r>
          </w:p>
        </w:tc>
        <w:tc>
          <w:tcPr>
            <w:tcW w:w="2160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TOYOTA CAND CRUISER</w:t>
            </w:r>
          </w:p>
        </w:tc>
      </w:tr>
      <w:tr w:rsidR="003E61BE" w:rsidRPr="004119F1" w:rsidTr="003F3BBF">
        <w:tc>
          <w:tcPr>
            <w:tcW w:w="853" w:type="dxa"/>
          </w:tcPr>
          <w:p w:rsidR="00CA3218" w:rsidRPr="004119F1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</w:tcPr>
          <w:p w:rsidR="00CA3218" w:rsidRPr="004119F1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«Маловская оош»</w:t>
            </w:r>
          </w:p>
        </w:tc>
        <w:tc>
          <w:tcPr>
            <w:tcW w:w="2103" w:type="dxa"/>
          </w:tcPr>
          <w:p w:rsidR="00CA3218" w:rsidRPr="004119F1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CA3218" w:rsidRPr="004119F1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Пусев</w:t>
            </w:r>
          </w:p>
        </w:tc>
        <w:tc>
          <w:tcPr>
            <w:tcW w:w="2069" w:type="dxa"/>
          </w:tcPr>
          <w:p w:rsidR="00CA3218" w:rsidRPr="004119F1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572557,28</w:t>
            </w:r>
          </w:p>
        </w:tc>
        <w:tc>
          <w:tcPr>
            <w:tcW w:w="2160" w:type="dxa"/>
          </w:tcPr>
          <w:p w:rsidR="00CA3218" w:rsidRPr="004119F1" w:rsidRDefault="00947F79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71,5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кв.м, РФ</w:t>
            </w:r>
          </w:p>
        </w:tc>
        <w:tc>
          <w:tcPr>
            <w:tcW w:w="2160" w:type="dxa"/>
          </w:tcPr>
          <w:p w:rsidR="00947F79" w:rsidRDefault="00947F79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УАЗ-31601</w:t>
            </w:r>
            <w:r w:rsidR="003E61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218" w:rsidRPr="004119F1" w:rsidRDefault="00947F79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-21053</w:t>
            </w:r>
          </w:p>
        </w:tc>
      </w:tr>
      <w:tr w:rsidR="00947F79" w:rsidRPr="004119F1" w:rsidTr="003F3BBF">
        <w:tc>
          <w:tcPr>
            <w:tcW w:w="853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47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94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139440,50</w:t>
            </w:r>
          </w:p>
        </w:tc>
        <w:tc>
          <w:tcPr>
            <w:tcW w:w="2160" w:type="dxa"/>
          </w:tcPr>
          <w:p w:rsidR="00947F79" w:rsidRDefault="00947F79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71,5 кв.м, РФ</w:t>
            </w:r>
          </w:p>
        </w:tc>
        <w:tc>
          <w:tcPr>
            <w:tcW w:w="2160" w:type="dxa"/>
          </w:tcPr>
          <w:p w:rsidR="00947F79" w:rsidRDefault="00947F79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7F79" w:rsidRPr="004119F1" w:rsidTr="003F3BBF">
        <w:tc>
          <w:tcPr>
            <w:tcW w:w="853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7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«Изумрудновская оош»</w:t>
            </w:r>
          </w:p>
        </w:tc>
        <w:tc>
          <w:tcPr>
            <w:tcW w:w="2103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947F79" w:rsidRDefault="00947F79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Кириллова</w:t>
            </w:r>
          </w:p>
        </w:tc>
        <w:tc>
          <w:tcPr>
            <w:tcW w:w="2069" w:type="dxa"/>
          </w:tcPr>
          <w:p w:rsidR="00947F79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F">
              <w:rPr>
                <w:rFonts w:ascii="Times New Roman" w:eastAsia="Times New Roman" w:hAnsi="Times New Roman" w:cs="Times New Roman"/>
                <w:sz w:val="28"/>
                <w:szCs w:val="28"/>
              </w:rPr>
              <w:t>44977,34</w:t>
            </w:r>
          </w:p>
        </w:tc>
        <w:tc>
          <w:tcPr>
            <w:tcW w:w="2160" w:type="dxa"/>
          </w:tcPr>
          <w:p w:rsidR="00947F79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2500 кв.м., РФ;</w:t>
            </w:r>
          </w:p>
          <w:p w:rsidR="003E61BE" w:rsidRDefault="003E61BE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92 кв.м., РФ</w:t>
            </w:r>
          </w:p>
        </w:tc>
        <w:tc>
          <w:tcPr>
            <w:tcW w:w="2160" w:type="dxa"/>
          </w:tcPr>
          <w:p w:rsidR="00947F79" w:rsidRDefault="003E61BE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 2109                   </w:t>
            </w:r>
          </w:p>
        </w:tc>
      </w:tr>
      <w:tr w:rsidR="003E61BE" w:rsidRPr="004119F1" w:rsidTr="003F3BBF">
        <w:tc>
          <w:tcPr>
            <w:tcW w:w="85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7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«Ирбейская сош № 2»</w:t>
            </w:r>
          </w:p>
        </w:tc>
        <w:tc>
          <w:tcPr>
            <w:tcW w:w="210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Бусыгин</w:t>
            </w:r>
          </w:p>
        </w:tc>
        <w:tc>
          <w:tcPr>
            <w:tcW w:w="2069" w:type="dxa"/>
          </w:tcPr>
          <w:p w:rsidR="003E61BE" w:rsidRPr="00EA2F5F" w:rsidRDefault="003E61BE" w:rsidP="00CA3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405020,13</w:t>
            </w:r>
          </w:p>
        </w:tc>
        <w:tc>
          <w:tcPr>
            <w:tcW w:w="2160" w:type="dxa"/>
          </w:tcPr>
          <w:p w:rsidR="003E61BE" w:rsidRDefault="003E61BE" w:rsidP="003F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3454 кв.м., РФ</w:t>
            </w:r>
          </w:p>
        </w:tc>
        <w:tc>
          <w:tcPr>
            <w:tcW w:w="2160" w:type="dxa"/>
          </w:tcPr>
          <w:p w:rsidR="003E61BE" w:rsidRPr="00EA2F5F" w:rsidRDefault="003E61BE" w:rsidP="00947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 Stream</w:t>
            </w:r>
          </w:p>
        </w:tc>
      </w:tr>
      <w:tr w:rsidR="003E61BE" w:rsidRPr="004119F1" w:rsidTr="003F3BBF">
        <w:tc>
          <w:tcPr>
            <w:tcW w:w="85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7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94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392131,02</w:t>
            </w:r>
          </w:p>
        </w:tc>
        <w:tc>
          <w:tcPr>
            <w:tcW w:w="2160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</w:tcPr>
          <w:p w:rsidR="003E61BE" w:rsidRPr="003E61BE" w:rsidRDefault="003E61BE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E61BE" w:rsidRPr="004119F1" w:rsidTr="003F3BBF">
        <w:tc>
          <w:tcPr>
            <w:tcW w:w="85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7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94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</w:tcPr>
          <w:p w:rsidR="003E61BE" w:rsidRDefault="003E61BE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E61BE" w:rsidRPr="004119F1" w:rsidTr="003F3BBF">
        <w:tc>
          <w:tcPr>
            <w:tcW w:w="85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7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94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E61BE" w:rsidRDefault="003E61BE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</w:tcPr>
          <w:p w:rsidR="003E61BE" w:rsidRDefault="003E61BE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E61BE" w:rsidRPr="004119F1" w:rsidTr="003F3BBF">
        <w:tc>
          <w:tcPr>
            <w:tcW w:w="85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7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«Благовещенская сош»</w:t>
            </w:r>
          </w:p>
        </w:tc>
        <w:tc>
          <w:tcPr>
            <w:tcW w:w="210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Полонникова</w:t>
            </w:r>
          </w:p>
        </w:tc>
        <w:tc>
          <w:tcPr>
            <w:tcW w:w="2069" w:type="dxa"/>
          </w:tcPr>
          <w:p w:rsidR="003E61BE" w:rsidRPr="003E61BE" w:rsidRDefault="003E61BE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BE">
              <w:rPr>
                <w:rFonts w:ascii="Times New Roman" w:eastAsia="Times New Roman" w:hAnsi="Times New Roman" w:cs="Times New Roman"/>
                <w:sz w:val="28"/>
                <w:szCs w:val="28"/>
              </w:rPr>
              <w:t>678392,58</w:t>
            </w:r>
          </w:p>
        </w:tc>
        <w:tc>
          <w:tcPr>
            <w:tcW w:w="2160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9E3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70,4 кв.м., РФ;</w:t>
            </w:r>
          </w:p>
          <w:p w:rsidR="003E61BE" w:rsidRDefault="003E61BE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1378 кв.м., РФ</w:t>
            </w:r>
          </w:p>
        </w:tc>
        <w:tc>
          <w:tcPr>
            <w:tcW w:w="2160" w:type="dxa"/>
          </w:tcPr>
          <w:p w:rsidR="003E61BE" w:rsidRDefault="003E61BE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</w:t>
            </w:r>
          </w:p>
        </w:tc>
      </w:tr>
      <w:tr w:rsidR="003E61BE" w:rsidRPr="004119F1" w:rsidTr="003F3BBF">
        <w:tc>
          <w:tcPr>
            <w:tcW w:w="85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7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4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E61BE" w:rsidRPr="003E61BE" w:rsidRDefault="003E61BE" w:rsidP="003E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BE">
              <w:rPr>
                <w:rFonts w:ascii="Times New Roman" w:eastAsia="Times New Roman" w:hAnsi="Times New Roman" w:cs="Times New Roman"/>
                <w:sz w:val="28"/>
                <w:szCs w:val="28"/>
              </w:rPr>
              <w:t>480207,94</w:t>
            </w:r>
          </w:p>
        </w:tc>
        <w:tc>
          <w:tcPr>
            <w:tcW w:w="2160" w:type="dxa"/>
          </w:tcPr>
          <w:p w:rsidR="003E61BE" w:rsidRDefault="003E61BE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70,4 кв.м., РФ;</w:t>
            </w:r>
          </w:p>
          <w:p w:rsidR="003E61BE" w:rsidRDefault="003E61BE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1378 кв.м., РФ</w:t>
            </w:r>
          </w:p>
        </w:tc>
        <w:tc>
          <w:tcPr>
            <w:tcW w:w="2160" w:type="dxa"/>
          </w:tcPr>
          <w:p w:rsidR="003E61BE" w:rsidRDefault="003E61BE" w:rsidP="00947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BE">
              <w:rPr>
                <w:rFonts w:ascii="Times New Roman" w:eastAsia="Times New Roman" w:hAnsi="Times New Roman" w:cs="Times New Roman"/>
                <w:sz w:val="28"/>
                <w:szCs w:val="28"/>
              </w:rPr>
              <w:t>УАЗ-3303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1BE" w:rsidRDefault="003E61BE" w:rsidP="00947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18">
              <w:rPr>
                <w:rFonts w:ascii="Times New Roman" w:eastAsia="Times New Roman" w:hAnsi="Times New Roman" w:cs="Times New Roman"/>
                <w:lang w:val="en-US"/>
              </w:rPr>
              <w:t>Mitsubichi</w:t>
            </w:r>
            <w:r w:rsidRPr="001B3EDA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18">
              <w:rPr>
                <w:rFonts w:ascii="Times New Roman" w:eastAsia="Times New Roman" w:hAnsi="Times New Roman" w:cs="Times New Roman"/>
                <w:lang w:val="en-US"/>
              </w:rPr>
              <w:t>Libero</w:t>
            </w:r>
          </w:p>
          <w:p w:rsidR="003E61BE" w:rsidRPr="003E61BE" w:rsidRDefault="003E61BE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BE" w:rsidRPr="004119F1" w:rsidTr="003F3BBF">
        <w:tc>
          <w:tcPr>
            <w:tcW w:w="85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7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ДОД «Детско-юнешская спортивная школа»</w:t>
            </w:r>
          </w:p>
        </w:tc>
        <w:tc>
          <w:tcPr>
            <w:tcW w:w="210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 Киселев</w:t>
            </w:r>
          </w:p>
        </w:tc>
        <w:tc>
          <w:tcPr>
            <w:tcW w:w="2069" w:type="dxa"/>
          </w:tcPr>
          <w:p w:rsidR="003E61BE" w:rsidRPr="003E61BE" w:rsidRDefault="003E61BE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296745,</w:t>
            </w:r>
            <w:r w:rsidRPr="003E61B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60" w:type="dxa"/>
          </w:tcPr>
          <w:p w:rsidR="003E61BE" w:rsidRDefault="003E61BE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2000 кв.м., РФ;</w:t>
            </w:r>
          </w:p>
          <w:p w:rsidR="003E61BE" w:rsidRDefault="003E61BE" w:rsidP="003F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104 кв.м., РФ</w:t>
            </w:r>
          </w:p>
        </w:tc>
        <w:tc>
          <w:tcPr>
            <w:tcW w:w="2160" w:type="dxa"/>
          </w:tcPr>
          <w:p w:rsidR="003E61BE" w:rsidRPr="003E61BE" w:rsidRDefault="003E61BE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TOYOTA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E6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61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COROLLA</w:t>
            </w:r>
            <w:r w:rsidRPr="003E6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E61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6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ВАЗ- 2107   </w:t>
            </w:r>
            <w:r w:rsidRPr="003E6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3E61BE" w:rsidRPr="004119F1" w:rsidTr="003F3BBF">
        <w:tc>
          <w:tcPr>
            <w:tcW w:w="85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7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94" w:type="dxa"/>
          </w:tcPr>
          <w:p w:rsidR="003E61BE" w:rsidRDefault="003E61B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E61BE" w:rsidRPr="00471352" w:rsidRDefault="00471352" w:rsidP="003E6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234502,</w:t>
            </w:r>
            <w:r w:rsidRPr="004713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участок, 2000 кв.м., РФ;</w:t>
            </w:r>
          </w:p>
          <w:p w:rsidR="003E61BE" w:rsidRDefault="00471352" w:rsidP="003F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104 кв.м., РФ</w:t>
            </w:r>
          </w:p>
        </w:tc>
        <w:tc>
          <w:tcPr>
            <w:tcW w:w="2160" w:type="dxa"/>
          </w:tcPr>
          <w:p w:rsidR="003E61BE" w:rsidRPr="00471352" w:rsidRDefault="00471352" w:rsidP="00947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71352" w:rsidRDefault="00471352" w:rsidP="003E6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2000 кв.м., РФ;</w:t>
            </w:r>
          </w:p>
          <w:p w:rsidR="00471352" w:rsidRDefault="00471352" w:rsidP="003F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104 кв.м., РФ</w:t>
            </w:r>
          </w:p>
        </w:tc>
        <w:tc>
          <w:tcPr>
            <w:tcW w:w="2160" w:type="dxa"/>
          </w:tcPr>
          <w:p w:rsidR="00471352" w:rsidRDefault="00471352" w:rsidP="00947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71352" w:rsidRDefault="00471352" w:rsidP="003E6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2000 кв.м., РФ;</w:t>
            </w:r>
          </w:p>
          <w:p w:rsidR="00471352" w:rsidRDefault="00471352" w:rsidP="003F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104 кв.м., РФ</w:t>
            </w:r>
          </w:p>
        </w:tc>
        <w:tc>
          <w:tcPr>
            <w:tcW w:w="2160" w:type="dxa"/>
          </w:tcPr>
          <w:p w:rsidR="00471352" w:rsidRDefault="00471352" w:rsidP="00947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«Александровская сош»</w:t>
            </w:r>
          </w:p>
        </w:tc>
        <w:tc>
          <w:tcPr>
            <w:tcW w:w="210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Петрунников</w:t>
            </w:r>
          </w:p>
        </w:tc>
        <w:tc>
          <w:tcPr>
            <w:tcW w:w="2069" w:type="dxa"/>
          </w:tcPr>
          <w:p w:rsidR="00471352" w:rsidRDefault="00471352" w:rsidP="003E6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35A">
              <w:rPr>
                <w:rFonts w:ascii="Times New Roman" w:hAnsi="Times New Roman" w:cs="Times New Roman"/>
                <w:sz w:val="28"/>
                <w:szCs w:val="28"/>
              </w:rPr>
              <w:t>423916,65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73 кв.м., РФ</w:t>
            </w:r>
          </w:p>
        </w:tc>
        <w:tc>
          <w:tcPr>
            <w:tcW w:w="2160" w:type="dxa"/>
          </w:tcPr>
          <w:p w:rsidR="00471352" w:rsidRDefault="00471352" w:rsidP="00947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71352" w:rsidRPr="00471352" w:rsidRDefault="00471352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352">
              <w:rPr>
                <w:rFonts w:ascii="Times New Roman" w:hAnsi="Times New Roman" w:cs="Times New Roman"/>
                <w:sz w:val="28"/>
                <w:szCs w:val="28"/>
              </w:rPr>
              <w:t>95535,14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73 кв.м., РФ</w:t>
            </w:r>
          </w:p>
        </w:tc>
        <w:tc>
          <w:tcPr>
            <w:tcW w:w="2160" w:type="dxa"/>
          </w:tcPr>
          <w:p w:rsidR="00471352" w:rsidRDefault="00471352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71352" w:rsidRPr="00471352" w:rsidRDefault="00471352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73 кв.м., РФ</w:t>
            </w:r>
          </w:p>
        </w:tc>
        <w:tc>
          <w:tcPr>
            <w:tcW w:w="2160" w:type="dxa"/>
          </w:tcPr>
          <w:p w:rsidR="00471352" w:rsidRDefault="00471352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«Верхнеуринская сош»</w:t>
            </w:r>
          </w:p>
        </w:tc>
        <w:tc>
          <w:tcPr>
            <w:tcW w:w="210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Кудрявцева</w:t>
            </w:r>
          </w:p>
        </w:tc>
        <w:tc>
          <w:tcPr>
            <w:tcW w:w="2069" w:type="dxa"/>
          </w:tcPr>
          <w:p w:rsidR="00471352" w:rsidRDefault="00471352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560070,39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66,5 кв.м., РФ</w:t>
            </w:r>
          </w:p>
        </w:tc>
        <w:tc>
          <w:tcPr>
            <w:tcW w:w="2160" w:type="dxa"/>
          </w:tcPr>
          <w:p w:rsidR="00471352" w:rsidRDefault="00471352" w:rsidP="00947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71352" w:rsidRDefault="00471352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69325,54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66,5 кв.м., РФ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«Хонда-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ЛТЗ-55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71352" w:rsidRDefault="00471352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66,5 кв.м., РФ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«Степановская сош»</w:t>
            </w:r>
          </w:p>
        </w:tc>
        <w:tc>
          <w:tcPr>
            <w:tcW w:w="2103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Сырыгина</w:t>
            </w:r>
          </w:p>
        </w:tc>
        <w:tc>
          <w:tcPr>
            <w:tcW w:w="2069" w:type="dxa"/>
          </w:tcPr>
          <w:p w:rsidR="00471352" w:rsidRDefault="00471352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0B">
              <w:rPr>
                <w:rFonts w:ascii="Times New Roman" w:hAnsi="Times New Roman" w:cs="Times New Roman"/>
                <w:sz w:val="28"/>
                <w:szCs w:val="28"/>
              </w:rPr>
              <w:t>427643,16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34,44 кв.м., РФ;</w:t>
            </w:r>
          </w:p>
          <w:p w:rsidR="00471352" w:rsidRDefault="00471352" w:rsidP="003F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дом, 47,3 кв.м, РФ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47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4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71352" w:rsidRPr="00CA070B" w:rsidRDefault="00471352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34,44 кв.м., РФ;</w:t>
            </w:r>
          </w:p>
          <w:p w:rsidR="00471352" w:rsidRDefault="00471352" w:rsidP="003F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47,3 кв.м, РФ</w:t>
            </w:r>
          </w:p>
        </w:tc>
        <w:tc>
          <w:tcPr>
            <w:tcW w:w="2160" w:type="dxa"/>
          </w:tcPr>
          <w:p w:rsidR="00471352" w:rsidRDefault="00471352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471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KOROLLA</w:t>
            </w:r>
          </w:p>
        </w:tc>
      </w:tr>
      <w:tr w:rsidR="00471352" w:rsidRPr="004119F1" w:rsidTr="003F3BBF">
        <w:tc>
          <w:tcPr>
            <w:tcW w:w="853" w:type="dxa"/>
          </w:tcPr>
          <w:p w:rsidR="00471352" w:rsidRDefault="00471352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7" w:type="dxa"/>
          </w:tcPr>
          <w:p w:rsidR="00471352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«Николаевская сош»</w:t>
            </w:r>
          </w:p>
        </w:tc>
        <w:tc>
          <w:tcPr>
            <w:tcW w:w="2103" w:type="dxa"/>
          </w:tcPr>
          <w:p w:rsidR="00471352" w:rsidRDefault="00115470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471352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Николаева</w:t>
            </w:r>
          </w:p>
        </w:tc>
        <w:tc>
          <w:tcPr>
            <w:tcW w:w="2069" w:type="dxa"/>
          </w:tcPr>
          <w:p w:rsidR="00471352" w:rsidRPr="00115470" w:rsidRDefault="00115470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70">
              <w:rPr>
                <w:rFonts w:ascii="Times New Roman" w:eastAsia="Times New Roman" w:hAnsi="Times New Roman" w:cs="Times New Roman"/>
                <w:sz w:val="28"/>
                <w:szCs w:val="28"/>
              </w:rPr>
              <w:t>647898,43</w:t>
            </w:r>
          </w:p>
        </w:tc>
        <w:tc>
          <w:tcPr>
            <w:tcW w:w="2160" w:type="dxa"/>
          </w:tcPr>
          <w:p w:rsidR="00471352" w:rsidRDefault="00115470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101,3 кв.м., РФ;</w:t>
            </w:r>
          </w:p>
          <w:p w:rsidR="00115470" w:rsidRDefault="00115470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9E3B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2822,48 кв.м., РФ</w:t>
            </w:r>
          </w:p>
        </w:tc>
        <w:tc>
          <w:tcPr>
            <w:tcW w:w="2160" w:type="dxa"/>
          </w:tcPr>
          <w:p w:rsidR="00471352" w:rsidRPr="00115470" w:rsidRDefault="00115470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5470" w:rsidRPr="004119F1" w:rsidTr="003F3BBF">
        <w:tc>
          <w:tcPr>
            <w:tcW w:w="853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7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«Тальская сош»</w:t>
            </w:r>
          </w:p>
        </w:tc>
        <w:tc>
          <w:tcPr>
            <w:tcW w:w="2103" w:type="dxa"/>
          </w:tcPr>
          <w:p w:rsidR="00115470" w:rsidRDefault="00115470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Козлова</w:t>
            </w:r>
          </w:p>
        </w:tc>
        <w:tc>
          <w:tcPr>
            <w:tcW w:w="2069" w:type="dxa"/>
          </w:tcPr>
          <w:p w:rsidR="00115470" w:rsidRPr="00115470" w:rsidRDefault="00115470" w:rsidP="003E6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470">
              <w:rPr>
                <w:rFonts w:ascii="Times New Roman" w:hAnsi="Times New Roman" w:cs="Times New Roman"/>
                <w:sz w:val="28"/>
                <w:szCs w:val="28"/>
              </w:rPr>
              <w:t>410443,99</w:t>
            </w:r>
          </w:p>
        </w:tc>
        <w:tc>
          <w:tcPr>
            <w:tcW w:w="2160" w:type="dxa"/>
          </w:tcPr>
          <w:p w:rsidR="00115470" w:rsidRDefault="009E3B3E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115470">
              <w:rPr>
                <w:rFonts w:ascii="Times New Roman" w:hAnsi="Times New Roman" w:cs="Times New Roman"/>
                <w:sz w:val="28"/>
                <w:szCs w:val="28"/>
              </w:rPr>
              <w:t>, 44,5 кв.м., РФ</w:t>
            </w:r>
          </w:p>
        </w:tc>
        <w:tc>
          <w:tcPr>
            <w:tcW w:w="2160" w:type="dxa"/>
          </w:tcPr>
          <w:p w:rsidR="00115470" w:rsidRDefault="00115470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5470" w:rsidRPr="004119F1" w:rsidTr="003F3BBF">
        <w:tc>
          <w:tcPr>
            <w:tcW w:w="853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7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15470" w:rsidRDefault="00115470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4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15470" w:rsidRPr="00115470" w:rsidRDefault="00115470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70">
              <w:rPr>
                <w:rFonts w:ascii="Times New Roman" w:hAnsi="Times New Roman" w:cs="Times New Roman"/>
                <w:sz w:val="28"/>
                <w:szCs w:val="28"/>
              </w:rPr>
              <w:t>150813,15</w:t>
            </w:r>
          </w:p>
        </w:tc>
        <w:tc>
          <w:tcPr>
            <w:tcW w:w="2160" w:type="dxa"/>
          </w:tcPr>
          <w:p w:rsidR="00115470" w:rsidRDefault="00115470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44,5 кв.м, РФ;</w:t>
            </w:r>
          </w:p>
          <w:p w:rsidR="00115470" w:rsidRDefault="00115470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1536 кв.м., РФ</w:t>
            </w:r>
          </w:p>
        </w:tc>
        <w:tc>
          <w:tcPr>
            <w:tcW w:w="2160" w:type="dxa"/>
          </w:tcPr>
          <w:p w:rsidR="00115470" w:rsidRDefault="00115470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70">
              <w:rPr>
                <w:rFonts w:ascii="Times New Roman" w:hAnsi="Times New Roman" w:cs="Times New Roman"/>
                <w:sz w:val="28"/>
                <w:szCs w:val="28"/>
              </w:rPr>
              <w:t>KIA Sportage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470" w:rsidRPr="00115470" w:rsidRDefault="00115470" w:rsidP="0047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70" w:rsidRPr="004119F1" w:rsidTr="003F3BBF">
        <w:tc>
          <w:tcPr>
            <w:tcW w:w="853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7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«Тумаковская сош»</w:t>
            </w:r>
          </w:p>
        </w:tc>
        <w:tc>
          <w:tcPr>
            <w:tcW w:w="2103" w:type="dxa"/>
          </w:tcPr>
          <w:p w:rsidR="00115470" w:rsidRDefault="00115470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094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Грибкова</w:t>
            </w:r>
          </w:p>
        </w:tc>
        <w:tc>
          <w:tcPr>
            <w:tcW w:w="2069" w:type="dxa"/>
          </w:tcPr>
          <w:p w:rsidR="00115470" w:rsidRPr="00115470" w:rsidRDefault="00115470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467502,77</w:t>
            </w:r>
          </w:p>
        </w:tc>
        <w:tc>
          <w:tcPr>
            <w:tcW w:w="2160" w:type="dxa"/>
          </w:tcPr>
          <w:p w:rsidR="00115470" w:rsidRDefault="00115470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101 кв.м., РФ</w:t>
            </w:r>
          </w:p>
        </w:tc>
        <w:tc>
          <w:tcPr>
            <w:tcW w:w="2160" w:type="dxa"/>
          </w:tcPr>
          <w:p w:rsidR="00115470" w:rsidRPr="00790ADA" w:rsidRDefault="00115470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15470" w:rsidRPr="00115470" w:rsidRDefault="00115470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- 210430</w:t>
            </w:r>
          </w:p>
        </w:tc>
      </w:tr>
      <w:tr w:rsidR="00115470" w:rsidRPr="004119F1" w:rsidTr="003F3BBF">
        <w:tc>
          <w:tcPr>
            <w:tcW w:w="853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7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15470" w:rsidRDefault="00115470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4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15470" w:rsidRDefault="00115470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110091</w:t>
            </w:r>
          </w:p>
        </w:tc>
        <w:tc>
          <w:tcPr>
            <w:tcW w:w="2160" w:type="dxa"/>
          </w:tcPr>
          <w:p w:rsidR="00115470" w:rsidRDefault="00115470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101 кв.м., РФ</w:t>
            </w:r>
          </w:p>
        </w:tc>
        <w:tc>
          <w:tcPr>
            <w:tcW w:w="2160" w:type="dxa"/>
          </w:tcPr>
          <w:p w:rsidR="00115470" w:rsidRDefault="00115470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5470" w:rsidRPr="004119F1" w:rsidTr="003F3BBF">
        <w:tc>
          <w:tcPr>
            <w:tcW w:w="853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7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15470" w:rsidRDefault="00115470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94" w:type="dxa"/>
          </w:tcPr>
          <w:p w:rsidR="00115470" w:rsidRDefault="00115470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15470" w:rsidRDefault="00115470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115470" w:rsidRDefault="00115470" w:rsidP="009E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101 кв.м., РФ</w:t>
            </w:r>
          </w:p>
        </w:tc>
        <w:tc>
          <w:tcPr>
            <w:tcW w:w="2160" w:type="dxa"/>
          </w:tcPr>
          <w:p w:rsidR="00115470" w:rsidRDefault="00115470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20A6" w:rsidRPr="004119F1" w:rsidTr="003F3BBF">
        <w:tc>
          <w:tcPr>
            <w:tcW w:w="853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7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«Усть-Ярульская сош»</w:t>
            </w:r>
          </w:p>
        </w:tc>
        <w:tc>
          <w:tcPr>
            <w:tcW w:w="2103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Заводян</w:t>
            </w:r>
          </w:p>
        </w:tc>
        <w:tc>
          <w:tcPr>
            <w:tcW w:w="2069" w:type="dxa"/>
          </w:tcPr>
          <w:p w:rsidR="005520A6" w:rsidRDefault="005520A6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634339,30</w:t>
            </w:r>
          </w:p>
        </w:tc>
        <w:tc>
          <w:tcPr>
            <w:tcW w:w="2160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1500 кв.м., РФ;</w:t>
            </w:r>
          </w:p>
          <w:p w:rsidR="005520A6" w:rsidRDefault="005520A6" w:rsidP="003F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68,4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кв.м., РФ</w:t>
            </w:r>
          </w:p>
        </w:tc>
        <w:tc>
          <w:tcPr>
            <w:tcW w:w="2160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5520A6" w:rsidRPr="004119F1" w:rsidTr="003F3BBF">
        <w:tc>
          <w:tcPr>
            <w:tcW w:w="853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347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«Альгинская оош»</w:t>
            </w:r>
          </w:p>
        </w:tc>
        <w:tc>
          <w:tcPr>
            <w:tcW w:w="2103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Максимова</w:t>
            </w:r>
          </w:p>
        </w:tc>
        <w:tc>
          <w:tcPr>
            <w:tcW w:w="2069" w:type="dxa"/>
          </w:tcPr>
          <w:p w:rsidR="005520A6" w:rsidRDefault="005520A6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259471,71</w:t>
            </w:r>
          </w:p>
        </w:tc>
        <w:tc>
          <w:tcPr>
            <w:tcW w:w="2160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56,5 кв.м., РФ;</w:t>
            </w:r>
          </w:p>
          <w:p w:rsidR="005520A6" w:rsidRDefault="005520A6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1000 кв.м., РФ</w:t>
            </w:r>
          </w:p>
        </w:tc>
        <w:tc>
          <w:tcPr>
            <w:tcW w:w="2160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20A6" w:rsidRPr="004119F1" w:rsidTr="003F3BBF">
        <w:tc>
          <w:tcPr>
            <w:tcW w:w="853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7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4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520A6" w:rsidRDefault="005520A6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2160" w:type="dxa"/>
          </w:tcPr>
          <w:p w:rsidR="005520A6" w:rsidRDefault="005520A6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56,5 кв.м., РФ;</w:t>
            </w:r>
          </w:p>
          <w:p w:rsidR="005520A6" w:rsidRDefault="005520A6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1000 кв.м., РФ</w:t>
            </w:r>
          </w:p>
        </w:tc>
        <w:tc>
          <w:tcPr>
            <w:tcW w:w="2160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2105  Н122ЕО</w:t>
            </w:r>
          </w:p>
        </w:tc>
      </w:tr>
      <w:tr w:rsidR="005520A6" w:rsidRPr="004119F1" w:rsidTr="003F3BBF">
        <w:tc>
          <w:tcPr>
            <w:tcW w:w="853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7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«Елисеевская оош»</w:t>
            </w:r>
          </w:p>
        </w:tc>
        <w:tc>
          <w:tcPr>
            <w:tcW w:w="2103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Вохмянина</w:t>
            </w:r>
          </w:p>
        </w:tc>
        <w:tc>
          <w:tcPr>
            <w:tcW w:w="2069" w:type="dxa"/>
          </w:tcPr>
          <w:p w:rsidR="005520A6" w:rsidRDefault="005520A6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425626,31</w:t>
            </w:r>
          </w:p>
        </w:tc>
        <w:tc>
          <w:tcPr>
            <w:tcW w:w="2160" w:type="dxa"/>
          </w:tcPr>
          <w:p w:rsidR="005520A6" w:rsidRDefault="005520A6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20A6" w:rsidRPr="004119F1" w:rsidTr="003F3BBF">
        <w:tc>
          <w:tcPr>
            <w:tcW w:w="853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7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«Мельничная оош»</w:t>
            </w:r>
          </w:p>
        </w:tc>
        <w:tc>
          <w:tcPr>
            <w:tcW w:w="2103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Е.Ф. Лунегова</w:t>
            </w:r>
          </w:p>
        </w:tc>
        <w:tc>
          <w:tcPr>
            <w:tcW w:w="2069" w:type="dxa"/>
          </w:tcPr>
          <w:p w:rsidR="005520A6" w:rsidRPr="005520A6" w:rsidRDefault="005520A6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A6">
              <w:rPr>
                <w:rFonts w:ascii="Times New Roman" w:eastAsia="Times New Roman" w:hAnsi="Times New Roman" w:cs="Times New Roman"/>
                <w:sz w:val="28"/>
                <w:szCs w:val="28"/>
              </w:rPr>
              <w:t>531623,88</w:t>
            </w:r>
          </w:p>
        </w:tc>
        <w:tc>
          <w:tcPr>
            <w:tcW w:w="2160" w:type="dxa"/>
          </w:tcPr>
          <w:p w:rsidR="005520A6" w:rsidRDefault="005520A6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48 кв.м., РФ</w:t>
            </w:r>
          </w:p>
        </w:tc>
        <w:tc>
          <w:tcPr>
            <w:tcW w:w="2160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20A6" w:rsidRPr="004119F1" w:rsidTr="003F3BBF">
        <w:tc>
          <w:tcPr>
            <w:tcW w:w="853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7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«Петропавловская оош»</w:t>
            </w:r>
          </w:p>
        </w:tc>
        <w:tc>
          <w:tcPr>
            <w:tcW w:w="2103" w:type="dxa"/>
          </w:tcPr>
          <w:p w:rsidR="005520A6" w:rsidRDefault="005520A6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5520A6" w:rsidRDefault="005520A6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Василенко</w:t>
            </w:r>
          </w:p>
        </w:tc>
        <w:tc>
          <w:tcPr>
            <w:tcW w:w="2069" w:type="dxa"/>
          </w:tcPr>
          <w:p w:rsidR="005520A6" w:rsidRPr="005520A6" w:rsidRDefault="005520A6" w:rsidP="003E6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309943,99</w:t>
            </w:r>
          </w:p>
        </w:tc>
        <w:tc>
          <w:tcPr>
            <w:tcW w:w="2160" w:type="dxa"/>
          </w:tcPr>
          <w:p w:rsidR="005520A6" w:rsidRDefault="003F3BBF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3000 кв.м., РФ;</w:t>
            </w:r>
          </w:p>
          <w:p w:rsidR="003F3BBF" w:rsidRDefault="003F3BBF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РФ</w:t>
            </w:r>
          </w:p>
        </w:tc>
        <w:tc>
          <w:tcPr>
            <w:tcW w:w="2160" w:type="dxa"/>
          </w:tcPr>
          <w:p w:rsidR="005520A6" w:rsidRDefault="003F3BBF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3BBF" w:rsidRPr="004119F1" w:rsidTr="003F3BBF">
        <w:tc>
          <w:tcPr>
            <w:tcW w:w="853" w:type="dxa"/>
          </w:tcPr>
          <w:p w:rsidR="003F3BBF" w:rsidRDefault="003F3BBF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7" w:type="dxa"/>
          </w:tcPr>
          <w:p w:rsidR="003F3BBF" w:rsidRDefault="003F3BBF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«Стрелковская оош»</w:t>
            </w:r>
          </w:p>
        </w:tc>
        <w:tc>
          <w:tcPr>
            <w:tcW w:w="2103" w:type="dxa"/>
          </w:tcPr>
          <w:p w:rsidR="003F3BBF" w:rsidRDefault="003F3BBF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3F3BBF" w:rsidRDefault="003F3BBF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Р.Г. Гоппе</w:t>
            </w:r>
          </w:p>
        </w:tc>
        <w:tc>
          <w:tcPr>
            <w:tcW w:w="2069" w:type="dxa"/>
          </w:tcPr>
          <w:p w:rsidR="003F3BBF" w:rsidRPr="003F3BBF" w:rsidRDefault="003F3BBF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BF">
              <w:rPr>
                <w:rFonts w:ascii="Times New Roman" w:hAnsi="Times New Roman" w:cs="Times New Roman"/>
                <w:sz w:val="28"/>
                <w:szCs w:val="28"/>
              </w:rPr>
              <w:t>518481,45</w:t>
            </w:r>
          </w:p>
        </w:tc>
        <w:tc>
          <w:tcPr>
            <w:tcW w:w="2160" w:type="dxa"/>
          </w:tcPr>
          <w:p w:rsidR="003F3BBF" w:rsidRDefault="003F3BBF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15 кв.м., РФ;</w:t>
            </w:r>
          </w:p>
          <w:p w:rsidR="003F3BBF" w:rsidRDefault="003F3BBF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59,4 кв.м., РФ</w:t>
            </w:r>
          </w:p>
        </w:tc>
        <w:tc>
          <w:tcPr>
            <w:tcW w:w="2160" w:type="dxa"/>
          </w:tcPr>
          <w:p w:rsidR="003F3BBF" w:rsidRPr="003F3BBF" w:rsidRDefault="003F3BBF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BF">
              <w:rPr>
                <w:rFonts w:ascii="Times New Roman" w:hAnsi="Times New Roman" w:cs="Times New Roman"/>
                <w:sz w:val="28"/>
                <w:szCs w:val="28"/>
              </w:rPr>
              <w:t xml:space="preserve">ВАЗ-2115;                      </w:t>
            </w:r>
            <w:r w:rsidRPr="003F3B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F3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3F3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ACCORD</w:t>
            </w:r>
          </w:p>
        </w:tc>
      </w:tr>
      <w:tr w:rsidR="009E3B3E" w:rsidRPr="004119F1" w:rsidTr="003F3BBF">
        <w:tc>
          <w:tcPr>
            <w:tcW w:w="853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7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ДОД «Дом детского творчества»</w:t>
            </w:r>
          </w:p>
        </w:tc>
        <w:tc>
          <w:tcPr>
            <w:tcW w:w="2103" w:type="dxa"/>
          </w:tcPr>
          <w:p w:rsidR="009E3B3E" w:rsidRDefault="009E3B3E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Радченко</w:t>
            </w:r>
          </w:p>
        </w:tc>
        <w:tc>
          <w:tcPr>
            <w:tcW w:w="2069" w:type="dxa"/>
          </w:tcPr>
          <w:p w:rsidR="009E3B3E" w:rsidRPr="009E3B3E" w:rsidRDefault="009E3B3E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270378,</w:t>
            </w:r>
            <w:r w:rsidRPr="009E3B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</w:tcPr>
          <w:p w:rsidR="009E3B3E" w:rsidRDefault="009E3B3E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30 кв.м., РФ;</w:t>
            </w:r>
          </w:p>
          <w:p w:rsidR="009E3B3E" w:rsidRDefault="009E3B3E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24 кв.м., РФ;</w:t>
            </w:r>
          </w:p>
          <w:p w:rsidR="009E3B3E" w:rsidRDefault="009E3B3E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11,7 кв.м., РФ</w:t>
            </w:r>
          </w:p>
          <w:p w:rsidR="009E3B3E" w:rsidRDefault="009E3B3E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3B3E" w:rsidRPr="003F3BBF" w:rsidRDefault="009E3B3E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E3B3E" w:rsidRPr="004119F1" w:rsidTr="003F3BBF">
        <w:tc>
          <w:tcPr>
            <w:tcW w:w="853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347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E3B3E" w:rsidRDefault="009E3B3E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94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9E3B3E" w:rsidRDefault="009E3B3E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66120</w:t>
            </w:r>
          </w:p>
        </w:tc>
        <w:tc>
          <w:tcPr>
            <w:tcW w:w="2160" w:type="dxa"/>
          </w:tcPr>
          <w:p w:rsidR="009E3B3E" w:rsidRDefault="009E3B3E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24 кв.м., РФ;</w:t>
            </w:r>
          </w:p>
        </w:tc>
        <w:tc>
          <w:tcPr>
            <w:tcW w:w="2160" w:type="dxa"/>
          </w:tcPr>
          <w:p w:rsidR="009E3B3E" w:rsidRDefault="009E3B3E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B3E" w:rsidRPr="004119F1" w:rsidTr="003F3BBF">
        <w:tc>
          <w:tcPr>
            <w:tcW w:w="853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7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«Муниципальный методический центр»</w:t>
            </w:r>
          </w:p>
        </w:tc>
        <w:tc>
          <w:tcPr>
            <w:tcW w:w="2103" w:type="dxa"/>
          </w:tcPr>
          <w:p w:rsidR="009E3B3E" w:rsidRDefault="009E3B3E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4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Бондарь</w:t>
            </w:r>
          </w:p>
        </w:tc>
        <w:tc>
          <w:tcPr>
            <w:tcW w:w="2069" w:type="dxa"/>
          </w:tcPr>
          <w:p w:rsidR="009E3B3E" w:rsidRDefault="009E3B3E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265162,78</w:t>
            </w:r>
          </w:p>
        </w:tc>
        <w:tc>
          <w:tcPr>
            <w:tcW w:w="2160" w:type="dxa"/>
          </w:tcPr>
          <w:p w:rsidR="009E3B3E" w:rsidRDefault="009E3B3E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2517 кв.м., РФ;</w:t>
            </w:r>
          </w:p>
          <w:p w:rsidR="009E3B3E" w:rsidRDefault="009E3B3E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161,3 кв.м., РФ</w:t>
            </w:r>
          </w:p>
        </w:tc>
        <w:tc>
          <w:tcPr>
            <w:tcW w:w="2160" w:type="dxa"/>
          </w:tcPr>
          <w:p w:rsidR="009E3B3E" w:rsidRDefault="009E3B3E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B3E" w:rsidRPr="004119F1" w:rsidTr="003F3BBF">
        <w:tc>
          <w:tcPr>
            <w:tcW w:w="853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7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9E3B3E" w:rsidRDefault="009E3B3E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4" w:type="dxa"/>
          </w:tcPr>
          <w:p w:rsidR="009E3B3E" w:rsidRDefault="009E3B3E" w:rsidP="00CA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9E3B3E" w:rsidRDefault="009E3B3E" w:rsidP="003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463143,08</w:t>
            </w:r>
          </w:p>
        </w:tc>
        <w:tc>
          <w:tcPr>
            <w:tcW w:w="2160" w:type="dxa"/>
          </w:tcPr>
          <w:p w:rsidR="009E3B3E" w:rsidRDefault="009E3B3E" w:rsidP="0055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</w:tcPr>
          <w:p w:rsidR="009E3B3E" w:rsidRDefault="009E3B3E" w:rsidP="0011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1A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</w:p>
        </w:tc>
      </w:tr>
    </w:tbl>
    <w:p w:rsidR="004119F1" w:rsidRDefault="00D44DAF" w:rsidP="00411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Начальника ________________отдела                                                                                          ____________________  ФИО</w:t>
      </w:r>
    </w:p>
    <w:p w:rsidR="004119F1" w:rsidRDefault="00D44DAF" w:rsidP="00411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4119F1" w:rsidSect="004119F1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55" w:rsidRDefault="00390E55" w:rsidP="004119F1">
      <w:pPr>
        <w:spacing w:after="0" w:line="240" w:lineRule="auto"/>
      </w:pPr>
      <w:r>
        <w:separator/>
      </w:r>
    </w:p>
  </w:endnote>
  <w:endnote w:type="continuationSeparator" w:id="1">
    <w:p w:rsidR="00390E55" w:rsidRDefault="00390E55" w:rsidP="004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55" w:rsidRDefault="00390E55" w:rsidP="004119F1">
      <w:pPr>
        <w:spacing w:after="0" w:line="240" w:lineRule="auto"/>
      </w:pPr>
      <w:r>
        <w:separator/>
      </w:r>
    </w:p>
  </w:footnote>
  <w:footnote w:type="continuationSeparator" w:id="1">
    <w:p w:rsidR="00390E55" w:rsidRDefault="00390E55" w:rsidP="00411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218"/>
    <w:rsid w:val="00002E07"/>
    <w:rsid w:val="00005A8A"/>
    <w:rsid w:val="00046FCB"/>
    <w:rsid w:val="00115470"/>
    <w:rsid w:val="0016747D"/>
    <w:rsid w:val="00173641"/>
    <w:rsid w:val="002E669D"/>
    <w:rsid w:val="00390E55"/>
    <w:rsid w:val="00397690"/>
    <w:rsid w:val="003E61BE"/>
    <w:rsid w:val="003F3BBF"/>
    <w:rsid w:val="004119F1"/>
    <w:rsid w:val="00471352"/>
    <w:rsid w:val="005520A6"/>
    <w:rsid w:val="005B0CB1"/>
    <w:rsid w:val="00821C42"/>
    <w:rsid w:val="00947F79"/>
    <w:rsid w:val="00987835"/>
    <w:rsid w:val="009E3B3E"/>
    <w:rsid w:val="00BD5336"/>
    <w:rsid w:val="00CA3218"/>
    <w:rsid w:val="00D41D69"/>
    <w:rsid w:val="00D44DAF"/>
    <w:rsid w:val="00DB3B24"/>
    <w:rsid w:val="00E43B70"/>
    <w:rsid w:val="00E75D20"/>
    <w:rsid w:val="00FC2A6F"/>
    <w:rsid w:val="00FE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9F1"/>
  </w:style>
  <w:style w:type="paragraph" w:styleId="a8">
    <w:name w:val="footer"/>
    <w:basedOn w:val="a"/>
    <w:link w:val="a9"/>
    <w:uiPriority w:val="99"/>
    <w:unhideWhenUsed/>
    <w:rsid w:val="0041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9F1"/>
  </w:style>
  <w:style w:type="paragraph" w:styleId="a8">
    <w:name w:val="footer"/>
    <w:basedOn w:val="a"/>
    <w:link w:val="a9"/>
    <w:uiPriority w:val="99"/>
    <w:unhideWhenUsed/>
    <w:rsid w:val="0041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2013-03-28T06:00:00Z</cp:lastPrinted>
  <dcterms:created xsi:type="dcterms:W3CDTF">2013-05-30T09:21:00Z</dcterms:created>
  <dcterms:modified xsi:type="dcterms:W3CDTF">2013-05-31T01:20:00Z</dcterms:modified>
</cp:coreProperties>
</file>