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  <w:gridCol w:w="1275"/>
        <w:gridCol w:w="3970"/>
      </w:tblGrid>
      <w:tr w:rsidR="00A51619" w:rsidRPr="00A51619" w:rsidTr="00714D50">
        <w:trPr>
          <w:trHeight w:val="4572"/>
        </w:trPr>
        <w:tc>
          <w:tcPr>
            <w:tcW w:w="4502" w:type="dxa"/>
          </w:tcPr>
          <w:p w:rsidR="00A51619" w:rsidRPr="00A51619" w:rsidRDefault="00A51619" w:rsidP="00A51619">
            <w:pPr>
              <w:jc w:val="center"/>
            </w:pPr>
          </w:p>
          <w:p w:rsidR="00A51619" w:rsidRPr="00A51619" w:rsidRDefault="00A51619" w:rsidP="00A51619">
            <w:pPr>
              <w:jc w:val="center"/>
            </w:pPr>
            <w:r w:rsidRPr="00A51619">
              <w:t xml:space="preserve">Администрация </w:t>
            </w:r>
            <w:proofErr w:type="spellStart"/>
            <w:r w:rsidRPr="00A51619">
              <w:t>Ирбейского</w:t>
            </w:r>
            <w:proofErr w:type="spellEnd"/>
            <w:r w:rsidRPr="00A51619">
              <w:t xml:space="preserve"> района</w:t>
            </w:r>
          </w:p>
          <w:p w:rsidR="00A51619" w:rsidRPr="00A51619" w:rsidRDefault="00A51619" w:rsidP="00A51619">
            <w:pPr>
              <w:jc w:val="center"/>
            </w:pPr>
            <w:r w:rsidRPr="00A51619">
              <w:t>Красноярского края</w:t>
            </w:r>
          </w:p>
          <w:p w:rsidR="00A51619" w:rsidRPr="00A51619" w:rsidRDefault="00A51619" w:rsidP="00A51619">
            <w:pPr>
              <w:jc w:val="center"/>
            </w:pPr>
            <w:r w:rsidRPr="00A51619">
              <w:t xml:space="preserve">Муниципальное казенное учреждение </w:t>
            </w:r>
          </w:p>
          <w:p w:rsidR="00A51619" w:rsidRPr="00A51619" w:rsidRDefault="00A51619" w:rsidP="00A51619">
            <w:pPr>
              <w:jc w:val="center"/>
            </w:pPr>
            <w:r w:rsidRPr="00A51619">
              <w:t>«МУНИЦИПАЛЬНЫЙ МЕТОДИЧЕСКИЙ ЦЕНТР»</w:t>
            </w:r>
          </w:p>
          <w:p w:rsidR="00A51619" w:rsidRPr="00A51619" w:rsidRDefault="00A51619" w:rsidP="00A51619">
            <w:pPr>
              <w:jc w:val="center"/>
            </w:pPr>
            <w:r w:rsidRPr="00A51619">
              <w:t>МКУ «ММЦ»</w:t>
            </w:r>
          </w:p>
          <w:p w:rsidR="00A51619" w:rsidRPr="00A51619" w:rsidRDefault="00A51619" w:rsidP="00A51619">
            <w:pPr>
              <w:jc w:val="center"/>
            </w:pPr>
            <w:r w:rsidRPr="00A51619">
              <w:t xml:space="preserve">Юр.адрес: 663650 Красноярский край, </w:t>
            </w:r>
            <w:proofErr w:type="spellStart"/>
            <w:r w:rsidRPr="00A51619">
              <w:t>Ирбейский</w:t>
            </w:r>
            <w:proofErr w:type="spellEnd"/>
            <w:r w:rsidRPr="00A51619">
              <w:t xml:space="preserve"> район, </w:t>
            </w:r>
            <w:proofErr w:type="spellStart"/>
            <w:r w:rsidRPr="00A51619">
              <w:t>с</w:t>
            </w:r>
            <w:proofErr w:type="gramStart"/>
            <w:r w:rsidRPr="00A51619">
              <w:t>.И</w:t>
            </w:r>
            <w:proofErr w:type="gramEnd"/>
            <w:r w:rsidRPr="00A51619">
              <w:t>рбейское</w:t>
            </w:r>
            <w:proofErr w:type="spellEnd"/>
            <w:r w:rsidRPr="00A51619">
              <w:t>, ул.Ленина, д.2</w:t>
            </w:r>
          </w:p>
          <w:p w:rsidR="00A51619" w:rsidRPr="00A51619" w:rsidRDefault="00A51619" w:rsidP="00A51619">
            <w:pPr>
              <w:jc w:val="center"/>
            </w:pPr>
            <w:r w:rsidRPr="00A51619">
              <w:t>ОГРН 1052448015839</w:t>
            </w:r>
          </w:p>
          <w:p w:rsidR="00A51619" w:rsidRPr="00A51619" w:rsidRDefault="00A51619" w:rsidP="00A51619">
            <w:pPr>
              <w:jc w:val="center"/>
            </w:pPr>
            <w:r w:rsidRPr="00A51619">
              <w:t>ИНН/КПП  2416001449/ 241601001</w:t>
            </w:r>
          </w:p>
          <w:p w:rsidR="00A51619" w:rsidRPr="00A51619" w:rsidRDefault="00A51619" w:rsidP="00A51619">
            <w:pPr>
              <w:jc w:val="center"/>
            </w:pPr>
            <w:r w:rsidRPr="00A51619">
              <w:t>Телефон: +739(174)31231</w:t>
            </w:r>
          </w:p>
          <w:p w:rsidR="00A51619" w:rsidRPr="00A51619" w:rsidRDefault="00A51619" w:rsidP="00A51619">
            <w:pPr>
              <w:jc w:val="center"/>
            </w:pPr>
            <w:r w:rsidRPr="00A51619">
              <w:rPr>
                <w:lang w:val="en-US"/>
              </w:rPr>
              <w:t>E</w:t>
            </w:r>
            <w:r w:rsidRPr="00A51619">
              <w:t>-</w:t>
            </w:r>
            <w:r w:rsidRPr="00A51619">
              <w:rPr>
                <w:lang w:val="en-US"/>
              </w:rPr>
              <w:t>mail</w:t>
            </w:r>
            <w:r w:rsidRPr="00A51619">
              <w:t xml:space="preserve">: </w:t>
            </w:r>
            <w:hyperlink r:id="rId5" w:history="1">
              <w:r w:rsidRPr="00A51619">
                <w:rPr>
                  <w:rStyle w:val="a3"/>
                  <w:lang w:val="en-US"/>
                </w:rPr>
                <w:t>mmc</w:t>
              </w:r>
              <w:r w:rsidRPr="00A51619">
                <w:rPr>
                  <w:rStyle w:val="a3"/>
                </w:rPr>
                <w:t>@</w:t>
              </w:r>
              <w:r w:rsidRPr="00A51619">
                <w:rPr>
                  <w:rStyle w:val="a3"/>
                  <w:lang w:val="en-US"/>
                </w:rPr>
                <w:t>irbruo</w:t>
              </w:r>
              <w:r w:rsidRPr="00A51619">
                <w:rPr>
                  <w:rStyle w:val="a3"/>
                </w:rPr>
                <w:t>.</w:t>
              </w:r>
              <w:r w:rsidRPr="00A51619">
                <w:rPr>
                  <w:rStyle w:val="a3"/>
                  <w:lang w:val="en-US"/>
                </w:rPr>
                <w:t>ru</w:t>
              </w:r>
            </w:hyperlink>
          </w:p>
          <w:p w:rsidR="00A51619" w:rsidRPr="00A51619" w:rsidRDefault="00A51619" w:rsidP="00A51619">
            <w:pPr>
              <w:jc w:val="center"/>
              <w:rPr>
                <w:u w:val="single"/>
              </w:rPr>
            </w:pPr>
            <w:r>
              <w:t xml:space="preserve">от 22 </w:t>
            </w:r>
            <w:r w:rsidRPr="00A51619">
              <w:t>ноября 2017 № __</w:t>
            </w:r>
            <w:r>
              <w:t>24</w:t>
            </w:r>
            <w:r w:rsidRPr="00A51619">
              <w:t>__</w:t>
            </w:r>
          </w:p>
          <w:p w:rsidR="00A51619" w:rsidRPr="00A51619" w:rsidRDefault="00A51619" w:rsidP="00A51619">
            <w:pPr>
              <w:jc w:val="center"/>
            </w:pPr>
          </w:p>
          <w:p w:rsidR="00A51619" w:rsidRPr="00A51619" w:rsidRDefault="00A51619" w:rsidP="00A51619">
            <w:pPr>
              <w:spacing w:before="60"/>
              <w:jc w:val="center"/>
              <w:rPr>
                <w:u w:val="single"/>
              </w:rPr>
            </w:pPr>
          </w:p>
        </w:tc>
        <w:tc>
          <w:tcPr>
            <w:tcW w:w="1275" w:type="dxa"/>
          </w:tcPr>
          <w:p w:rsidR="00A51619" w:rsidRPr="00A51619" w:rsidRDefault="00A51619" w:rsidP="00714D50">
            <w:pPr>
              <w:jc w:val="both"/>
              <w:rPr>
                <w:b/>
              </w:rPr>
            </w:pPr>
          </w:p>
        </w:tc>
        <w:tc>
          <w:tcPr>
            <w:tcW w:w="3970" w:type="dxa"/>
          </w:tcPr>
          <w:p w:rsidR="00A51619" w:rsidRPr="00A51619" w:rsidRDefault="00A51619" w:rsidP="00714D50">
            <w:pPr>
              <w:rPr>
                <w:b/>
              </w:rPr>
            </w:pPr>
          </w:p>
          <w:p w:rsidR="00A51619" w:rsidRPr="00A51619" w:rsidRDefault="00A51619" w:rsidP="00714D50"/>
          <w:p w:rsidR="00A51619" w:rsidRPr="00A51619" w:rsidRDefault="00A51619" w:rsidP="00714D50"/>
          <w:p w:rsidR="003933CB" w:rsidRDefault="003933CB" w:rsidP="00714D50"/>
          <w:p w:rsidR="003933CB" w:rsidRDefault="003933CB" w:rsidP="00714D50"/>
          <w:p w:rsidR="003933CB" w:rsidRDefault="003933CB" w:rsidP="00714D50"/>
          <w:p w:rsidR="003933CB" w:rsidRDefault="003933CB" w:rsidP="00714D50"/>
          <w:p w:rsidR="003933CB" w:rsidRDefault="003933CB" w:rsidP="00714D50"/>
          <w:p w:rsidR="00A51619" w:rsidRPr="00A51619" w:rsidRDefault="00A51619" w:rsidP="00714D50">
            <w:bookmarkStart w:id="0" w:name="_GoBack"/>
            <w:bookmarkEnd w:id="0"/>
            <w:r w:rsidRPr="00A51619">
              <w:t>Руководителям   ДО</w:t>
            </w:r>
            <w:r w:rsidR="00CA40E6">
              <w:t>У</w:t>
            </w:r>
          </w:p>
        </w:tc>
      </w:tr>
    </w:tbl>
    <w:p w:rsidR="00A51619" w:rsidRPr="008836A9" w:rsidRDefault="00A51619" w:rsidP="00A51619">
      <w:pPr>
        <w:jc w:val="center"/>
      </w:pPr>
      <w:r w:rsidRPr="008836A9">
        <w:t>Уважаемые руководители!</w:t>
      </w:r>
    </w:p>
    <w:p w:rsidR="00A51619" w:rsidRPr="008836A9" w:rsidRDefault="00A51619" w:rsidP="00A51619">
      <w:pPr>
        <w:jc w:val="center"/>
      </w:pPr>
    </w:p>
    <w:p w:rsidR="00A51619" w:rsidRPr="008836A9" w:rsidRDefault="00A51619" w:rsidP="00A51619">
      <w:pPr>
        <w:ind w:firstLine="567"/>
        <w:jc w:val="both"/>
      </w:pPr>
      <w:r w:rsidRPr="008836A9">
        <w:t>С целью организации проверки соответствия требованиям федерального государственного стандарта дошкольного образования к развивающей предметно-пространственной среде, направленной на реализацию основн</w:t>
      </w:r>
      <w:r>
        <w:t>ой образовательной программы ДОУ</w:t>
      </w:r>
      <w:r w:rsidRPr="008836A9">
        <w:t xml:space="preserve"> планируется проведение смотра развивающей предметно-пространственной среды (далее по тексту – Смотр РППС) в дошкольных образовательных учреждениях, в которых осуществляется образовательная деятельность. </w:t>
      </w:r>
    </w:p>
    <w:p w:rsidR="00A51619" w:rsidRPr="008836A9" w:rsidRDefault="00A51619" w:rsidP="00A51619">
      <w:pPr>
        <w:ind w:firstLine="567"/>
        <w:jc w:val="both"/>
      </w:pPr>
      <w:r w:rsidRPr="008836A9">
        <w:t>В целях качественного проведения Смотра РППС просим соблюдать следующие требования:</w:t>
      </w:r>
    </w:p>
    <w:p w:rsidR="00A51619" w:rsidRPr="008836A9" w:rsidRDefault="00A51619" w:rsidP="00A51619">
      <w:pPr>
        <w:numPr>
          <w:ilvl w:val="0"/>
          <w:numId w:val="1"/>
        </w:numPr>
        <w:jc w:val="both"/>
      </w:pPr>
      <w:r w:rsidRPr="008836A9">
        <w:t>Примерное начало Смотр</w:t>
      </w:r>
      <w:r>
        <w:t xml:space="preserve">а в </w:t>
      </w:r>
      <w:r w:rsidRPr="008836A9">
        <w:t>9.00.</w:t>
      </w:r>
    </w:p>
    <w:p w:rsidR="00A51619" w:rsidRPr="008836A9" w:rsidRDefault="00A51619" w:rsidP="00A51619">
      <w:pPr>
        <w:numPr>
          <w:ilvl w:val="0"/>
          <w:numId w:val="1"/>
        </w:numPr>
        <w:jc w:val="both"/>
      </w:pPr>
      <w:r w:rsidRPr="008836A9">
        <w:t>Инструктаж для экспертов Смотра будет проведен в перв</w:t>
      </w:r>
      <w:r>
        <w:t>ый день в 8.00 в зале  МКУ «ММЦ»</w:t>
      </w:r>
      <w:r w:rsidRPr="008836A9">
        <w:t>.</w:t>
      </w:r>
    </w:p>
    <w:p w:rsidR="00A51619" w:rsidRPr="008836A9" w:rsidRDefault="00CA40E6" w:rsidP="00A51619">
      <w:pPr>
        <w:numPr>
          <w:ilvl w:val="0"/>
          <w:numId w:val="1"/>
        </w:numPr>
        <w:jc w:val="both"/>
      </w:pPr>
      <w:r>
        <w:t xml:space="preserve">Руководителям </w:t>
      </w:r>
      <w:r w:rsidR="00A51619">
        <w:t>ДОУ</w:t>
      </w:r>
      <w:r w:rsidR="00A51619" w:rsidRPr="008836A9">
        <w:t xml:space="preserve"> рекомендуется проинформировать сотрудников о процедуре проведения Смотра, закрепить ответственных на каждом объекте, способных ответить на вопросы экспертов.</w:t>
      </w:r>
    </w:p>
    <w:p w:rsidR="00A51619" w:rsidRPr="008836A9" w:rsidRDefault="00A51619" w:rsidP="00A51619">
      <w:pPr>
        <w:numPr>
          <w:ilvl w:val="0"/>
          <w:numId w:val="1"/>
        </w:numPr>
        <w:jc w:val="both"/>
      </w:pPr>
      <w:r w:rsidRPr="008836A9">
        <w:t>Экспертам и проверяемым надлежит соблюдать регламент:</w:t>
      </w:r>
      <w:r>
        <w:t xml:space="preserve"> в</w:t>
      </w:r>
      <w:r w:rsidRPr="008836A9">
        <w:t xml:space="preserve"> каждой организации согласно графику экспертная группа работает не более 30 </w:t>
      </w:r>
      <w:proofErr w:type="gramStart"/>
      <w:r w:rsidRPr="008836A9">
        <w:t>мин</w:t>
      </w:r>
      <w:proofErr w:type="gramEnd"/>
      <w:r w:rsidRPr="008836A9">
        <w:t xml:space="preserve"> из которых: 10 мин –</w:t>
      </w:r>
      <w:r w:rsidR="00C47ED0">
        <w:t xml:space="preserve"> работа экспертов на объектах; 10</w:t>
      </w:r>
      <w:r w:rsidRPr="008836A9">
        <w:t xml:space="preserve"> мин – заполнение оценочного листа; 1</w:t>
      </w:r>
      <w:r w:rsidR="00C47ED0">
        <w:t>0</w:t>
      </w:r>
      <w:r w:rsidRPr="008836A9">
        <w:t xml:space="preserve"> мин – обсуждение результатов Смотра с администрацией ДОО.</w:t>
      </w:r>
    </w:p>
    <w:p w:rsidR="00A51619" w:rsidRPr="008836A9" w:rsidRDefault="00A51619" w:rsidP="00A51619">
      <w:pPr>
        <w:numPr>
          <w:ilvl w:val="0"/>
          <w:numId w:val="1"/>
        </w:numPr>
        <w:jc w:val="both"/>
      </w:pPr>
      <w:r w:rsidRPr="008836A9">
        <w:t xml:space="preserve">Просим создать условия для организации группового обсуждения результатов Смотра </w:t>
      </w:r>
    </w:p>
    <w:p w:rsidR="00A51619" w:rsidRDefault="00A51619" w:rsidP="00A51619">
      <w:pPr>
        <w:ind w:left="720"/>
        <w:jc w:val="both"/>
      </w:pPr>
    </w:p>
    <w:p w:rsidR="00A51619" w:rsidRDefault="00A51619" w:rsidP="00A51619">
      <w:pPr>
        <w:ind w:left="720"/>
        <w:jc w:val="both"/>
      </w:pPr>
    </w:p>
    <w:p w:rsidR="00A51619" w:rsidRDefault="00A51619" w:rsidP="00A51619">
      <w:pPr>
        <w:ind w:left="720"/>
        <w:jc w:val="both"/>
      </w:pPr>
    </w:p>
    <w:p w:rsidR="00A51619" w:rsidRDefault="00A51619" w:rsidP="00A51619">
      <w:pPr>
        <w:ind w:left="720"/>
        <w:jc w:val="both"/>
      </w:pPr>
    </w:p>
    <w:p w:rsidR="00A51619" w:rsidRPr="008836A9" w:rsidRDefault="00A51619" w:rsidP="00A51619">
      <w:pPr>
        <w:ind w:left="72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A51619" w:rsidRPr="008836A9" w:rsidTr="00714D50">
        <w:tc>
          <w:tcPr>
            <w:tcW w:w="3190" w:type="dxa"/>
          </w:tcPr>
          <w:p w:rsidR="00A51619" w:rsidRPr="008836A9" w:rsidRDefault="00A51619" w:rsidP="00714D50">
            <w:pPr>
              <w:jc w:val="both"/>
            </w:pPr>
            <w:r>
              <w:t>Директор МКУ «ММЦ</w:t>
            </w:r>
            <w:r w:rsidRPr="008836A9">
              <w:t>»</w:t>
            </w:r>
          </w:p>
        </w:tc>
        <w:tc>
          <w:tcPr>
            <w:tcW w:w="3190" w:type="dxa"/>
          </w:tcPr>
          <w:p w:rsidR="00A51619" w:rsidRPr="008836A9" w:rsidRDefault="00A51619" w:rsidP="00714D50">
            <w:pPr>
              <w:jc w:val="both"/>
            </w:pPr>
          </w:p>
          <w:p w:rsidR="00A51619" w:rsidRPr="008836A9" w:rsidRDefault="00A51619" w:rsidP="00714D50">
            <w:pPr>
              <w:jc w:val="both"/>
            </w:pPr>
            <w:r w:rsidRPr="008836A9">
              <w:t>__________________</w:t>
            </w:r>
          </w:p>
        </w:tc>
        <w:tc>
          <w:tcPr>
            <w:tcW w:w="3190" w:type="dxa"/>
          </w:tcPr>
          <w:p w:rsidR="00A51619" w:rsidRPr="008836A9" w:rsidRDefault="00A51619" w:rsidP="00714D50">
            <w:pPr>
              <w:jc w:val="both"/>
            </w:pPr>
          </w:p>
          <w:p w:rsidR="00A51619" w:rsidRPr="008836A9" w:rsidRDefault="00A51619" w:rsidP="00714D50">
            <w:pPr>
              <w:jc w:val="both"/>
            </w:pPr>
            <w:r>
              <w:t>Е.Е. Панюшкина</w:t>
            </w:r>
          </w:p>
        </w:tc>
      </w:tr>
      <w:tr w:rsidR="00A51619" w:rsidRPr="005A7096" w:rsidTr="00714D50">
        <w:tc>
          <w:tcPr>
            <w:tcW w:w="3190" w:type="dxa"/>
          </w:tcPr>
          <w:p w:rsidR="00A51619" w:rsidRDefault="00A51619" w:rsidP="00714D50">
            <w:pPr>
              <w:jc w:val="both"/>
              <w:rPr>
                <w:sz w:val="28"/>
                <w:szCs w:val="28"/>
              </w:rPr>
            </w:pPr>
          </w:p>
          <w:p w:rsidR="00A51619" w:rsidRDefault="00A51619" w:rsidP="00714D50">
            <w:pPr>
              <w:jc w:val="both"/>
              <w:rPr>
                <w:sz w:val="28"/>
                <w:szCs w:val="28"/>
              </w:rPr>
            </w:pPr>
          </w:p>
          <w:p w:rsidR="00A51619" w:rsidRDefault="00A51619" w:rsidP="00714D50">
            <w:pPr>
              <w:jc w:val="both"/>
              <w:rPr>
                <w:sz w:val="28"/>
                <w:szCs w:val="28"/>
              </w:rPr>
            </w:pPr>
          </w:p>
          <w:p w:rsidR="00A51619" w:rsidRDefault="00A51619" w:rsidP="00714D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Исп.: методист  </w:t>
            </w:r>
            <w:proofErr w:type="spellStart"/>
            <w:r>
              <w:rPr>
                <w:sz w:val="16"/>
                <w:szCs w:val="16"/>
              </w:rPr>
              <w:t>Вашкевич</w:t>
            </w:r>
            <w:proofErr w:type="spellEnd"/>
            <w:r>
              <w:rPr>
                <w:sz w:val="16"/>
                <w:szCs w:val="16"/>
              </w:rPr>
              <w:t xml:space="preserve"> Т.Е.</w:t>
            </w:r>
          </w:p>
          <w:p w:rsidR="00A51619" w:rsidRPr="008836A9" w:rsidRDefault="00A51619" w:rsidP="00714D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3-12-31</w:t>
            </w:r>
          </w:p>
        </w:tc>
        <w:tc>
          <w:tcPr>
            <w:tcW w:w="3190" w:type="dxa"/>
          </w:tcPr>
          <w:p w:rsidR="00A51619" w:rsidRPr="005A7096" w:rsidRDefault="00A51619" w:rsidP="00714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51619" w:rsidRPr="005A7096" w:rsidRDefault="00A51619" w:rsidP="00714D50">
            <w:pPr>
              <w:jc w:val="both"/>
              <w:rPr>
                <w:sz w:val="28"/>
                <w:szCs w:val="28"/>
              </w:rPr>
            </w:pPr>
          </w:p>
        </w:tc>
      </w:tr>
    </w:tbl>
    <w:p w:rsidR="00A51619" w:rsidRPr="00CD2818" w:rsidRDefault="00A51619" w:rsidP="00A51619">
      <w:pPr>
        <w:jc w:val="both"/>
        <w:rPr>
          <w:sz w:val="28"/>
          <w:szCs w:val="28"/>
        </w:rPr>
      </w:pPr>
    </w:p>
    <w:p w:rsidR="001812FC" w:rsidRDefault="00C47ED0"/>
    <w:sectPr w:rsidR="001812FC" w:rsidSect="008836A9">
      <w:pgSz w:w="11906" w:h="16838"/>
      <w:pgMar w:top="426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C82"/>
    <w:multiLevelType w:val="hybridMultilevel"/>
    <w:tmpl w:val="63D4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619"/>
    <w:rsid w:val="000D3E32"/>
    <w:rsid w:val="000F1B1D"/>
    <w:rsid w:val="003321C7"/>
    <w:rsid w:val="003933CB"/>
    <w:rsid w:val="006D5381"/>
    <w:rsid w:val="009018EF"/>
    <w:rsid w:val="009B7C57"/>
    <w:rsid w:val="00A51619"/>
    <w:rsid w:val="00AE7C42"/>
    <w:rsid w:val="00C47ED0"/>
    <w:rsid w:val="00CA40E6"/>
    <w:rsid w:val="00EA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16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c@irbr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Шмидт ЕМ</cp:lastModifiedBy>
  <cp:revision>4</cp:revision>
  <cp:lastPrinted>2017-11-20T02:47:00Z</cp:lastPrinted>
  <dcterms:created xsi:type="dcterms:W3CDTF">2017-11-21T06:46:00Z</dcterms:created>
  <dcterms:modified xsi:type="dcterms:W3CDTF">2017-11-21T08:22:00Z</dcterms:modified>
</cp:coreProperties>
</file>