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F" w:rsidRDefault="008B350C" w:rsidP="007D0EC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D0ECB" w:rsidRPr="00E56B36" w:rsidRDefault="007D0ECB" w:rsidP="007D0ECB">
      <w:pPr>
        <w:pStyle w:val="a4"/>
        <w:jc w:val="right"/>
        <w:rPr>
          <w:rFonts w:ascii="Times New Roman" w:hAnsi="Times New Roman" w:cs="Times New Roman"/>
        </w:rPr>
      </w:pPr>
      <w:r w:rsidRPr="00E56B36">
        <w:rPr>
          <w:rFonts w:ascii="Times New Roman" w:hAnsi="Times New Roman" w:cs="Times New Roman"/>
        </w:rPr>
        <w:t xml:space="preserve"> к приказу </w:t>
      </w:r>
      <w:bookmarkStart w:id="0" w:name="_GoBack"/>
      <w:bookmarkEnd w:id="0"/>
      <w:r w:rsidR="008B350C">
        <w:rPr>
          <w:rFonts w:ascii="Times New Roman" w:hAnsi="Times New Roman" w:cs="Times New Roman"/>
        </w:rPr>
        <w:t>№ 216</w:t>
      </w:r>
    </w:p>
    <w:p w:rsidR="007D0ECB" w:rsidRPr="00E56B36" w:rsidRDefault="007D0ECB" w:rsidP="007D0EC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</w:t>
      </w:r>
      <w:r w:rsidR="008B35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.11.</w:t>
      </w:r>
      <w:r w:rsidRPr="00E56B36">
        <w:rPr>
          <w:rFonts w:ascii="Times New Roman" w:hAnsi="Times New Roman" w:cs="Times New Roman"/>
        </w:rPr>
        <w:t>.2017 г.</w:t>
      </w:r>
    </w:p>
    <w:p w:rsidR="00B07802" w:rsidRPr="007D0ECB" w:rsidRDefault="00B07802" w:rsidP="007D0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ECB" w:rsidRDefault="007D0ECB" w:rsidP="007D0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смотра развивающей предметно-пространственной среды в дошколь</w:t>
      </w:r>
      <w:r w:rsidR="008B350C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4501"/>
      </w:tblGrid>
      <w:tr w:rsidR="00B92916" w:rsidRPr="007D0ECB" w:rsidTr="00386DC5">
        <w:tc>
          <w:tcPr>
            <w:tcW w:w="534" w:type="dxa"/>
          </w:tcPr>
          <w:p w:rsidR="00B92916" w:rsidRPr="006757DF" w:rsidRDefault="00B92916" w:rsidP="003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b/>
                <w:sz w:val="24"/>
                <w:szCs w:val="24"/>
              </w:rPr>
              <w:t>ОБУ</w:t>
            </w:r>
          </w:p>
        </w:tc>
        <w:tc>
          <w:tcPr>
            <w:tcW w:w="4501" w:type="dxa"/>
          </w:tcPr>
          <w:p w:rsidR="00B92916" w:rsidRPr="006757DF" w:rsidRDefault="00B92916" w:rsidP="00386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D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</w:t>
            </w:r>
          </w:p>
        </w:tc>
      </w:tr>
      <w:tr w:rsidR="00B92916" w:rsidRPr="007D0ECB" w:rsidTr="00386DC5"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92916" w:rsidRPr="006757DF" w:rsidRDefault="00B92916" w:rsidP="00B9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Усть-Ярульский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4501" w:type="dxa"/>
            <w:vMerge w:val="restart"/>
          </w:tcPr>
          <w:p w:rsidR="00B92916" w:rsidRPr="007D0ECB" w:rsidRDefault="00B92916" w:rsidP="00B9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.01.2018</w:t>
            </w:r>
          </w:p>
        </w:tc>
      </w:tr>
      <w:tr w:rsidR="00B92916" w:rsidRPr="007D0ECB" w:rsidTr="00386DC5"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Чухломинский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9</w:t>
            </w:r>
          </w:p>
        </w:tc>
        <w:tc>
          <w:tcPr>
            <w:tcW w:w="4501" w:type="dxa"/>
            <w:vMerge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16" w:rsidRPr="007D0ECB" w:rsidTr="00386DC5"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 xml:space="preserve">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8</w:t>
            </w:r>
          </w:p>
        </w:tc>
        <w:tc>
          <w:tcPr>
            <w:tcW w:w="4501" w:type="dxa"/>
            <w:vMerge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16" w:rsidRPr="007D0ECB" w:rsidTr="00386DC5"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 xml:space="preserve">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3</w:t>
            </w:r>
          </w:p>
        </w:tc>
        <w:tc>
          <w:tcPr>
            <w:tcW w:w="4501" w:type="dxa"/>
            <w:vMerge w:val="restart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23.01.2018</w:t>
            </w:r>
          </w:p>
        </w:tc>
      </w:tr>
      <w:tr w:rsidR="00B92916" w:rsidRPr="007D0ECB" w:rsidTr="00386DC5">
        <w:trPr>
          <w:trHeight w:val="158"/>
        </w:trPr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 </w:t>
            </w:r>
          </w:p>
        </w:tc>
        <w:tc>
          <w:tcPr>
            <w:tcW w:w="4501" w:type="dxa"/>
            <w:vMerge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16" w:rsidRPr="007D0ECB" w:rsidTr="00386DC5">
        <w:trPr>
          <w:trHeight w:val="157"/>
        </w:trPr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 xml:space="preserve">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Изумрудновский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7</w:t>
            </w:r>
          </w:p>
        </w:tc>
        <w:tc>
          <w:tcPr>
            <w:tcW w:w="4501" w:type="dxa"/>
            <w:vMerge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16" w:rsidRPr="007D0ECB" w:rsidTr="00386DC5"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 xml:space="preserve">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2</w:t>
            </w:r>
          </w:p>
        </w:tc>
        <w:tc>
          <w:tcPr>
            <w:tcW w:w="4501" w:type="dxa"/>
            <w:vMerge w:val="restart"/>
          </w:tcPr>
          <w:p w:rsidR="00B92916" w:rsidRPr="007D0ECB" w:rsidRDefault="00B92916" w:rsidP="00B9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.01.2018</w:t>
            </w:r>
          </w:p>
        </w:tc>
      </w:tr>
      <w:tr w:rsidR="00B92916" w:rsidRPr="007D0ECB" w:rsidTr="00386DC5"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</w:t>
            </w:r>
          </w:p>
        </w:tc>
        <w:tc>
          <w:tcPr>
            <w:tcW w:w="4501" w:type="dxa"/>
            <w:vMerge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16" w:rsidRPr="007D0ECB" w:rsidTr="00386DC5">
        <w:tc>
          <w:tcPr>
            <w:tcW w:w="534" w:type="dxa"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92916" w:rsidRPr="006757DF" w:rsidRDefault="00B92916" w:rsidP="0038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D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5</w:t>
            </w:r>
          </w:p>
        </w:tc>
        <w:tc>
          <w:tcPr>
            <w:tcW w:w="4501" w:type="dxa"/>
            <w:vMerge/>
          </w:tcPr>
          <w:p w:rsidR="00B92916" w:rsidRPr="007D0ECB" w:rsidRDefault="00B92916" w:rsidP="00386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916" w:rsidRPr="007D0ECB" w:rsidRDefault="00B92916" w:rsidP="007D0E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2916" w:rsidRPr="007D0ECB" w:rsidSect="007D0E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F7"/>
    <w:rsid w:val="004E4FF7"/>
    <w:rsid w:val="006757DF"/>
    <w:rsid w:val="00681099"/>
    <w:rsid w:val="007D0ECB"/>
    <w:rsid w:val="008B350C"/>
    <w:rsid w:val="00B07802"/>
    <w:rsid w:val="00B82D38"/>
    <w:rsid w:val="00B92916"/>
    <w:rsid w:val="00CF10B4"/>
    <w:rsid w:val="00EB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0E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0E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Шмидт ЕМ</cp:lastModifiedBy>
  <cp:revision>4</cp:revision>
  <dcterms:created xsi:type="dcterms:W3CDTF">2017-11-21T06:46:00Z</dcterms:created>
  <dcterms:modified xsi:type="dcterms:W3CDTF">2017-11-21T07:54:00Z</dcterms:modified>
</cp:coreProperties>
</file>