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66" w:rsidRPr="00D55566" w:rsidRDefault="00D55566" w:rsidP="00D5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566">
        <w:rPr>
          <w:rFonts w:ascii="Times New Roman" w:hAnsi="Times New Roman" w:cs="Times New Roman"/>
          <w:sz w:val="28"/>
          <w:szCs w:val="28"/>
        </w:rPr>
        <w:t>АДМИНИСТРАЦИЯ ИРБЕЙСКОГО РАЙОНА</w:t>
      </w:r>
    </w:p>
    <w:p w:rsidR="00D55566" w:rsidRPr="00D55566" w:rsidRDefault="00D55566" w:rsidP="00D5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566">
        <w:rPr>
          <w:rFonts w:ascii="Times New Roman" w:hAnsi="Times New Roman" w:cs="Times New Roman"/>
          <w:sz w:val="28"/>
          <w:szCs w:val="28"/>
        </w:rPr>
        <w:t>УПРАВЛЕНИЕ ОБРАЗОВАНИЯ АДМИНИСТРАЦИИ ИРБЕЙСКОГО РАЙОНА</w:t>
      </w:r>
    </w:p>
    <w:p w:rsidR="00D55566" w:rsidRPr="00D55566" w:rsidRDefault="00D55566" w:rsidP="00D5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566" w:rsidRPr="00D55566" w:rsidRDefault="00D55566" w:rsidP="00D5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566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E4E57">
        <w:rPr>
          <w:rFonts w:ascii="Times New Roman" w:hAnsi="Times New Roman" w:cs="Times New Roman"/>
          <w:sz w:val="28"/>
          <w:szCs w:val="28"/>
        </w:rPr>
        <w:t>88</w:t>
      </w:r>
    </w:p>
    <w:p w:rsidR="00D55566" w:rsidRPr="00D55566" w:rsidRDefault="00D55566" w:rsidP="00D55566">
      <w:pPr>
        <w:pStyle w:val="a4"/>
        <w:jc w:val="right"/>
        <w:rPr>
          <w:sz w:val="28"/>
          <w:szCs w:val="28"/>
        </w:rPr>
      </w:pPr>
      <w:r w:rsidRPr="00D55566">
        <w:rPr>
          <w:sz w:val="28"/>
          <w:szCs w:val="28"/>
        </w:rPr>
        <w:t>от «</w:t>
      </w:r>
      <w:r w:rsidR="005E4E57">
        <w:rPr>
          <w:sz w:val="28"/>
          <w:szCs w:val="28"/>
        </w:rPr>
        <w:t>22</w:t>
      </w:r>
      <w:r w:rsidRPr="00D55566">
        <w:rPr>
          <w:sz w:val="28"/>
          <w:szCs w:val="28"/>
        </w:rPr>
        <w:t xml:space="preserve">» </w:t>
      </w:r>
      <w:r w:rsidR="005E4E57">
        <w:rPr>
          <w:sz w:val="28"/>
          <w:szCs w:val="28"/>
        </w:rPr>
        <w:t>мая</w:t>
      </w:r>
      <w:r w:rsidRPr="00D55566">
        <w:rPr>
          <w:sz w:val="28"/>
          <w:szCs w:val="28"/>
        </w:rPr>
        <w:t xml:space="preserve"> 2017 года</w:t>
      </w:r>
    </w:p>
    <w:p w:rsidR="00D55566" w:rsidRPr="00D55566" w:rsidRDefault="00D55566" w:rsidP="00D55566">
      <w:pPr>
        <w:pStyle w:val="a4"/>
        <w:jc w:val="left"/>
        <w:rPr>
          <w:sz w:val="28"/>
          <w:szCs w:val="28"/>
        </w:rPr>
      </w:pPr>
    </w:p>
    <w:p w:rsidR="00D55566" w:rsidRPr="00AD3DC8" w:rsidRDefault="00D55566" w:rsidP="00D55566">
      <w:pPr>
        <w:pStyle w:val="a4"/>
        <w:jc w:val="left"/>
        <w:rPr>
          <w:sz w:val="28"/>
          <w:szCs w:val="28"/>
        </w:rPr>
      </w:pPr>
    </w:p>
    <w:p w:rsidR="005E4E57" w:rsidRPr="005E4E57" w:rsidRDefault="004A3E68" w:rsidP="00AD3DC8">
      <w:pPr>
        <w:pStyle w:val="a3"/>
        <w:jc w:val="both"/>
        <w:rPr>
          <w:sz w:val="28"/>
          <w:szCs w:val="28"/>
        </w:rPr>
      </w:pPr>
      <w:r w:rsidRPr="005E4E57">
        <w:rPr>
          <w:sz w:val="28"/>
          <w:szCs w:val="28"/>
        </w:rPr>
        <w:t>О</w:t>
      </w:r>
      <w:r w:rsidR="005E4E57" w:rsidRPr="005E4E57">
        <w:rPr>
          <w:sz w:val="28"/>
          <w:szCs w:val="28"/>
        </w:rPr>
        <w:t>б утверждении «Дорожной карты»</w:t>
      </w:r>
    </w:p>
    <w:p w:rsidR="00AD3DC8" w:rsidRPr="005E4E57" w:rsidRDefault="005E4E57" w:rsidP="005E4E57">
      <w:pPr>
        <w:pStyle w:val="a3"/>
        <w:jc w:val="both"/>
        <w:rPr>
          <w:sz w:val="28"/>
          <w:szCs w:val="28"/>
        </w:rPr>
      </w:pPr>
      <w:r w:rsidRPr="005E4E57">
        <w:rPr>
          <w:sz w:val="28"/>
          <w:szCs w:val="28"/>
        </w:rPr>
        <w:t>реализации ФЦПРО на 2017-2020гг</w:t>
      </w:r>
    </w:p>
    <w:p w:rsidR="004A5377" w:rsidRPr="005E4E57" w:rsidRDefault="00AD3DC8" w:rsidP="00AD3DC8">
      <w:pPr>
        <w:pStyle w:val="a3"/>
        <w:jc w:val="both"/>
        <w:rPr>
          <w:sz w:val="28"/>
          <w:szCs w:val="28"/>
        </w:rPr>
      </w:pPr>
      <w:r w:rsidRPr="005E4E57">
        <w:rPr>
          <w:sz w:val="28"/>
          <w:szCs w:val="28"/>
        </w:rPr>
        <w:t xml:space="preserve"> </w:t>
      </w:r>
    </w:p>
    <w:p w:rsidR="00755BB4" w:rsidRPr="005E4E57" w:rsidRDefault="00755BB4" w:rsidP="00D55566">
      <w:pPr>
        <w:pStyle w:val="a3"/>
        <w:ind w:firstLine="567"/>
        <w:jc w:val="both"/>
        <w:rPr>
          <w:sz w:val="28"/>
          <w:szCs w:val="28"/>
        </w:rPr>
      </w:pPr>
    </w:p>
    <w:p w:rsidR="004A3E68" w:rsidRPr="005E4E57" w:rsidRDefault="004A3E68" w:rsidP="00D55566">
      <w:pPr>
        <w:pStyle w:val="a3"/>
        <w:ind w:firstLine="567"/>
        <w:jc w:val="both"/>
        <w:rPr>
          <w:sz w:val="28"/>
          <w:szCs w:val="28"/>
        </w:rPr>
      </w:pPr>
      <w:r w:rsidRPr="005E4E57">
        <w:rPr>
          <w:sz w:val="28"/>
          <w:szCs w:val="28"/>
        </w:rPr>
        <w:t xml:space="preserve">В целях эффективной </w:t>
      </w:r>
      <w:proofErr w:type="gramStart"/>
      <w:r w:rsidRPr="005E4E57">
        <w:rPr>
          <w:sz w:val="28"/>
          <w:szCs w:val="28"/>
        </w:rPr>
        <w:t xml:space="preserve">реализации </w:t>
      </w:r>
      <w:r w:rsidR="004A5377" w:rsidRPr="005E4E57">
        <w:rPr>
          <w:sz w:val="28"/>
          <w:szCs w:val="28"/>
        </w:rPr>
        <w:t xml:space="preserve">Федеральной целевой программы развития образования </w:t>
      </w:r>
      <w:r w:rsidR="00755BB4" w:rsidRPr="005E4E57">
        <w:rPr>
          <w:sz w:val="28"/>
          <w:szCs w:val="28"/>
        </w:rPr>
        <w:t>Российской Федерации</w:t>
      </w:r>
      <w:proofErr w:type="gramEnd"/>
      <w:r w:rsidR="00755BB4" w:rsidRPr="005E4E57">
        <w:rPr>
          <w:sz w:val="28"/>
          <w:szCs w:val="28"/>
        </w:rPr>
        <w:t xml:space="preserve"> на 2016-2020 гг.,</w:t>
      </w:r>
      <w:r w:rsidR="002B2D57" w:rsidRPr="005E4E57">
        <w:rPr>
          <w:sz w:val="28"/>
          <w:szCs w:val="28"/>
        </w:rPr>
        <w:t xml:space="preserve"> реализации на территории Ирбейского района мероприятий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</w:t>
      </w:r>
    </w:p>
    <w:p w:rsidR="005E1D78" w:rsidRPr="005E4E57" w:rsidRDefault="005E1D78" w:rsidP="00D55566">
      <w:pPr>
        <w:pStyle w:val="a3"/>
        <w:ind w:firstLine="567"/>
        <w:jc w:val="both"/>
        <w:rPr>
          <w:sz w:val="28"/>
          <w:szCs w:val="28"/>
        </w:rPr>
      </w:pPr>
    </w:p>
    <w:p w:rsidR="004A3E68" w:rsidRPr="005E4E57" w:rsidRDefault="004A3E68" w:rsidP="00D55566">
      <w:pPr>
        <w:pStyle w:val="a3"/>
        <w:ind w:firstLine="567"/>
        <w:jc w:val="both"/>
        <w:rPr>
          <w:b/>
          <w:sz w:val="28"/>
          <w:szCs w:val="28"/>
        </w:rPr>
      </w:pPr>
      <w:r w:rsidRPr="005E4E57">
        <w:rPr>
          <w:b/>
          <w:sz w:val="28"/>
          <w:szCs w:val="28"/>
        </w:rPr>
        <w:t>ПРИКАЗЫВАЮ:</w:t>
      </w:r>
    </w:p>
    <w:p w:rsidR="00AD3DC8" w:rsidRPr="005E4E57" w:rsidRDefault="002B2D57" w:rsidP="004E169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E4E57">
        <w:rPr>
          <w:sz w:val="28"/>
          <w:szCs w:val="28"/>
        </w:rPr>
        <w:t xml:space="preserve">Утвердить </w:t>
      </w:r>
      <w:r w:rsidR="005E4E57" w:rsidRPr="005E4E57">
        <w:rPr>
          <w:sz w:val="28"/>
          <w:szCs w:val="28"/>
        </w:rPr>
        <w:t>п</w:t>
      </w:r>
      <w:r w:rsidR="00551A21" w:rsidRPr="005E4E57">
        <w:rPr>
          <w:color w:val="000000"/>
          <w:sz w:val="28"/>
          <w:szCs w:val="28"/>
        </w:rPr>
        <w:t>лана мероприятий «Дорожная карта» реализации ФЦПРО на 201</w:t>
      </w:r>
      <w:r w:rsidR="005E4E57" w:rsidRPr="005E4E57">
        <w:rPr>
          <w:color w:val="000000"/>
          <w:sz w:val="28"/>
          <w:szCs w:val="28"/>
        </w:rPr>
        <w:t>7</w:t>
      </w:r>
      <w:r w:rsidR="00551A21" w:rsidRPr="005E4E57">
        <w:rPr>
          <w:color w:val="000000"/>
          <w:sz w:val="28"/>
          <w:szCs w:val="28"/>
        </w:rPr>
        <w:t>-2020 годы «</w:t>
      </w:r>
      <w:r w:rsidR="00551A21" w:rsidRPr="005E4E57">
        <w:rPr>
          <w:sz w:val="28"/>
          <w:szCs w:val="28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  <w:r w:rsidR="00551A21" w:rsidRPr="005E4E57">
        <w:rPr>
          <w:color w:val="000000"/>
          <w:sz w:val="28"/>
          <w:szCs w:val="28"/>
        </w:rPr>
        <w:t xml:space="preserve">» в </w:t>
      </w:r>
      <w:proofErr w:type="spellStart"/>
      <w:r w:rsidR="00551A21" w:rsidRPr="005E4E57">
        <w:rPr>
          <w:color w:val="000000"/>
          <w:sz w:val="28"/>
          <w:szCs w:val="28"/>
        </w:rPr>
        <w:t>Ирбейском</w:t>
      </w:r>
      <w:proofErr w:type="spellEnd"/>
      <w:r w:rsidR="00551A21" w:rsidRPr="005E4E57">
        <w:rPr>
          <w:color w:val="000000"/>
          <w:sz w:val="28"/>
          <w:szCs w:val="28"/>
        </w:rPr>
        <w:t xml:space="preserve"> районе на 2017-2020гг.</w:t>
      </w:r>
      <w:r w:rsidR="00551A21" w:rsidRPr="005E4E57">
        <w:rPr>
          <w:sz w:val="28"/>
          <w:szCs w:val="28"/>
        </w:rPr>
        <w:t xml:space="preserve"> </w:t>
      </w:r>
      <w:r w:rsidR="00AD3DC8" w:rsidRPr="005E4E57">
        <w:rPr>
          <w:sz w:val="28"/>
          <w:szCs w:val="28"/>
        </w:rPr>
        <w:t>(Приложение № 1)</w:t>
      </w:r>
    </w:p>
    <w:p w:rsidR="00E87E6F" w:rsidRPr="005E4E57" w:rsidRDefault="005E4E57" w:rsidP="005E4E5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E4E57">
        <w:rPr>
          <w:sz w:val="28"/>
          <w:szCs w:val="28"/>
        </w:rPr>
        <w:t>Руководителям школ района «Дорожную карту»</w:t>
      </w:r>
      <w:r w:rsidRPr="005E4E57">
        <w:rPr>
          <w:color w:val="000000"/>
          <w:sz w:val="28"/>
          <w:szCs w:val="28"/>
        </w:rPr>
        <w:t xml:space="preserve"> реализации ФЦПРО на 2017-2020 годы изучить и принять за основу по развитию ОО, функционирующих </w:t>
      </w:r>
      <w:r w:rsidRPr="005E4E57">
        <w:rPr>
          <w:sz w:val="28"/>
          <w:szCs w:val="28"/>
        </w:rPr>
        <w:t>в неблагоприятных социальных условиях</w:t>
      </w:r>
    </w:p>
    <w:p w:rsidR="00AD3DC8" w:rsidRPr="005E4E57" w:rsidRDefault="00AD3DC8" w:rsidP="005E4E5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5E4E57">
        <w:rPr>
          <w:sz w:val="28"/>
          <w:szCs w:val="28"/>
        </w:rPr>
        <w:t>Контроль за</w:t>
      </w:r>
      <w:proofErr w:type="gramEnd"/>
      <w:r w:rsidRPr="005E4E57">
        <w:rPr>
          <w:sz w:val="28"/>
          <w:szCs w:val="28"/>
        </w:rPr>
        <w:t xml:space="preserve"> исполнением приказа возложить на Бондарь Т.А., начальника отдела дошкольного и общего образования.</w:t>
      </w:r>
    </w:p>
    <w:p w:rsidR="00DA58AD" w:rsidRPr="005E4E57" w:rsidRDefault="00DA58AD" w:rsidP="004E169D">
      <w:pPr>
        <w:tabs>
          <w:tab w:val="left" w:pos="426"/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E57" w:rsidRPr="005E4E57" w:rsidRDefault="005E4E57" w:rsidP="004E169D">
      <w:pPr>
        <w:tabs>
          <w:tab w:val="left" w:pos="426"/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E57" w:rsidRPr="005E4E57" w:rsidRDefault="005E4E57" w:rsidP="004E169D">
      <w:pPr>
        <w:tabs>
          <w:tab w:val="left" w:pos="426"/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E57" w:rsidRPr="005E4E57" w:rsidRDefault="005E4E57" w:rsidP="004E169D">
      <w:pPr>
        <w:tabs>
          <w:tab w:val="left" w:pos="426"/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E57" w:rsidRPr="005E4E57" w:rsidRDefault="005E4E57" w:rsidP="004E169D">
      <w:pPr>
        <w:tabs>
          <w:tab w:val="left" w:pos="426"/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B4" w:rsidRPr="005E4E57" w:rsidRDefault="00755BB4" w:rsidP="00D5556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5BB4" w:rsidRPr="005E4E57" w:rsidTr="00755BB4">
        <w:tc>
          <w:tcPr>
            <w:tcW w:w="4785" w:type="dxa"/>
          </w:tcPr>
          <w:p w:rsidR="00755BB4" w:rsidRPr="005E4E57" w:rsidRDefault="00755BB4" w:rsidP="00755BB4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E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755BB4" w:rsidRPr="005E4E57" w:rsidRDefault="00755BB4" w:rsidP="00755BB4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E57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:rsidR="00755BB4" w:rsidRPr="005E4E57" w:rsidRDefault="00755BB4" w:rsidP="00D5556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E57">
              <w:rPr>
                <w:rFonts w:ascii="Times New Roman" w:hAnsi="Times New Roman" w:cs="Times New Roman"/>
                <w:sz w:val="28"/>
                <w:szCs w:val="28"/>
              </w:rPr>
              <w:t>администрации Ирбейского района</w:t>
            </w:r>
          </w:p>
        </w:tc>
        <w:tc>
          <w:tcPr>
            <w:tcW w:w="4786" w:type="dxa"/>
          </w:tcPr>
          <w:p w:rsidR="00755BB4" w:rsidRPr="005E4E57" w:rsidRDefault="00755BB4" w:rsidP="00755BB4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B4" w:rsidRPr="005E4E57" w:rsidRDefault="00755BB4" w:rsidP="00755BB4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E57">
              <w:rPr>
                <w:rFonts w:ascii="Times New Roman" w:hAnsi="Times New Roman" w:cs="Times New Roman"/>
                <w:sz w:val="28"/>
                <w:szCs w:val="28"/>
              </w:rPr>
              <w:t>Н.И.Черникова</w:t>
            </w:r>
            <w:proofErr w:type="spellEnd"/>
          </w:p>
        </w:tc>
      </w:tr>
    </w:tbl>
    <w:p w:rsidR="00755BB4" w:rsidRPr="005E4E57" w:rsidRDefault="00755BB4" w:rsidP="005E4E5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5BB4" w:rsidRPr="005E4E57" w:rsidSect="00755BB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22D"/>
    <w:multiLevelType w:val="hybridMultilevel"/>
    <w:tmpl w:val="CD70D07A"/>
    <w:lvl w:ilvl="0" w:tplc="E2E61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DE4054"/>
    <w:multiLevelType w:val="hybridMultilevel"/>
    <w:tmpl w:val="6BC28B4C"/>
    <w:lvl w:ilvl="0" w:tplc="45B6B28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F8211D"/>
    <w:multiLevelType w:val="hybridMultilevel"/>
    <w:tmpl w:val="7A1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23BFE"/>
    <w:multiLevelType w:val="hybridMultilevel"/>
    <w:tmpl w:val="1186BE5C"/>
    <w:lvl w:ilvl="0" w:tplc="E2E61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3D410B"/>
    <w:multiLevelType w:val="hybridMultilevel"/>
    <w:tmpl w:val="1212A76C"/>
    <w:lvl w:ilvl="0" w:tplc="814243A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A1E3E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CC1B4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E8342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C6202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63CC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2B2CC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E5EA8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E18EC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8AD"/>
    <w:rsid w:val="001C67BC"/>
    <w:rsid w:val="002B2D57"/>
    <w:rsid w:val="00420995"/>
    <w:rsid w:val="00454F49"/>
    <w:rsid w:val="004A3E68"/>
    <w:rsid w:val="004A5377"/>
    <w:rsid w:val="004E169D"/>
    <w:rsid w:val="00551A21"/>
    <w:rsid w:val="005E1D78"/>
    <w:rsid w:val="005E4E57"/>
    <w:rsid w:val="006402EB"/>
    <w:rsid w:val="006A726F"/>
    <w:rsid w:val="00725D82"/>
    <w:rsid w:val="00727902"/>
    <w:rsid w:val="00755BB4"/>
    <w:rsid w:val="008B5622"/>
    <w:rsid w:val="008E7AEF"/>
    <w:rsid w:val="00926858"/>
    <w:rsid w:val="009E26EA"/>
    <w:rsid w:val="00AD3DC8"/>
    <w:rsid w:val="00B22F7E"/>
    <w:rsid w:val="00B55DDB"/>
    <w:rsid w:val="00B926E8"/>
    <w:rsid w:val="00BC1D02"/>
    <w:rsid w:val="00BF0A12"/>
    <w:rsid w:val="00C9683D"/>
    <w:rsid w:val="00CD19E2"/>
    <w:rsid w:val="00D55566"/>
    <w:rsid w:val="00DA58AD"/>
    <w:rsid w:val="00E01A83"/>
    <w:rsid w:val="00E87E6F"/>
    <w:rsid w:val="00F7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5556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D55566"/>
    <w:rPr>
      <w:rFonts w:ascii="Times New Roman" w:eastAsia="Times New Roman" w:hAnsi="Times New Roman" w:cs="Times New Roman"/>
      <w:sz w:val="32"/>
      <w:szCs w:val="24"/>
    </w:rPr>
  </w:style>
  <w:style w:type="table" w:styleId="a6">
    <w:name w:val="Table Grid"/>
    <w:basedOn w:val="a1"/>
    <w:uiPriority w:val="59"/>
    <w:rsid w:val="0075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1D7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7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5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4912">
                          <w:marLeft w:val="300"/>
                          <w:marRight w:val="30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4B4B4"/>
                                    <w:left w:val="single" w:sz="6" w:space="15" w:color="B4B4B4"/>
                                    <w:bottom w:val="single" w:sz="6" w:space="8" w:color="B4B4B4"/>
                                    <w:right w:val="single" w:sz="6" w:space="15" w:color="B4B4B4"/>
                                  </w:divBdr>
                                  <w:divsChild>
                                    <w:div w:id="150759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06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6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4814">
                          <w:marLeft w:val="300"/>
                          <w:marRight w:val="30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4B4B4"/>
                                    <w:left w:val="single" w:sz="6" w:space="15" w:color="B4B4B4"/>
                                    <w:bottom w:val="single" w:sz="6" w:space="8" w:color="B4B4B4"/>
                                    <w:right w:val="single" w:sz="6" w:space="15" w:color="B4B4B4"/>
                                  </w:divBdr>
                                  <w:divsChild>
                                    <w:div w:id="8877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07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844">
                          <w:marLeft w:val="300"/>
                          <w:marRight w:val="30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4B4B4"/>
                                    <w:left w:val="single" w:sz="6" w:space="15" w:color="B4B4B4"/>
                                    <w:bottom w:val="single" w:sz="6" w:space="8" w:color="B4B4B4"/>
                                    <w:right w:val="single" w:sz="6" w:space="15" w:color="B4B4B4"/>
                                  </w:divBdr>
                                  <w:divsChild>
                                    <w:div w:id="4461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Ирбейского района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16</cp:revision>
  <cp:lastPrinted>2017-04-13T00:40:00Z</cp:lastPrinted>
  <dcterms:created xsi:type="dcterms:W3CDTF">2017-03-30T07:00:00Z</dcterms:created>
  <dcterms:modified xsi:type="dcterms:W3CDTF">2017-05-22T03:53:00Z</dcterms:modified>
</cp:coreProperties>
</file>