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D8" w:rsidRPr="00B178D8" w:rsidRDefault="00B178D8" w:rsidP="0034559F">
      <w:pPr>
        <w:ind w:right="283"/>
        <w:jc w:val="center"/>
        <w:rPr>
          <w:rFonts w:ascii="Times New Roman" w:hAnsi="Times New Roman" w:cs="Times New Roman"/>
          <w:sz w:val="36"/>
          <w:szCs w:val="36"/>
        </w:rPr>
      </w:pPr>
      <w:r w:rsidRPr="00B178D8">
        <w:rPr>
          <w:rFonts w:ascii="Times New Roman" w:hAnsi="Times New Roman" w:cs="Times New Roman"/>
          <w:sz w:val="36"/>
          <w:szCs w:val="36"/>
        </w:rPr>
        <w:t>Мастер-класс для воспитателей</w:t>
      </w:r>
    </w:p>
    <w:p w:rsidR="00B178D8" w:rsidRDefault="00B178D8" w:rsidP="00B178D8">
      <w:pPr>
        <w:ind w:left="-567" w:right="283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178D8">
        <w:rPr>
          <w:rFonts w:ascii="Times New Roman" w:hAnsi="Times New Roman" w:cs="Times New Roman"/>
          <w:sz w:val="36"/>
          <w:szCs w:val="36"/>
        </w:rPr>
        <w:t xml:space="preserve">«Русская народная кукла». </w:t>
      </w:r>
    </w:p>
    <w:p w:rsidR="00AD4404" w:rsidRPr="00F05B6A" w:rsidRDefault="00AD4404" w:rsidP="00B558F0">
      <w:pPr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6A">
        <w:rPr>
          <w:rFonts w:ascii="Times New Roman" w:hAnsi="Times New Roman" w:cs="Times New Roman"/>
          <w:b/>
          <w:sz w:val="28"/>
          <w:szCs w:val="28"/>
        </w:rPr>
        <w:t>1-слайд</w:t>
      </w:r>
    </w:p>
    <w:p w:rsidR="00B178D8" w:rsidRDefault="00B178D8" w:rsidP="00F9257D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2677A">
        <w:rPr>
          <w:rFonts w:ascii="Times New Roman" w:hAnsi="Times New Roman" w:cs="Times New Roman"/>
          <w:sz w:val="28"/>
          <w:szCs w:val="28"/>
        </w:rPr>
        <w:t>Здравствуйте</w:t>
      </w:r>
      <w:r w:rsidR="00AD4404" w:rsidRPr="00C2677A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="00885727" w:rsidRPr="00C2677A">
        <w:rPr>
          <w:rFonts w:ascii="Times New Roman" w:hAnsi="Times New Roman" w:cs="Times New Roman"/>
          <w:sz w:val="28"/>
          <w:szCs w:val="28"/>
        </w:rPr>
        <w:t>! Меня зовут</w:t>
      </w:r>
      <w:r w:rsidRPr="00C2677A">
        <w:rPr>
          <w:rFonts w:ascii="Times New Roman" w:hAnsi="Times New Roman" w:cs="Times New Roman"/>
          <w:sz w:val="28"/>
          <w:szCs w:val="28"/>
        </w:rPr>
        <w:t xml:space="preserve"> Анциферова Ирина Викторовна воспитатель детского сада «Золотой ключик» №1. </w:t>
      </w:r>
      <w:r w:rsidRPr="00C2677A">
        <w:rPr>
          <w:rStyle w:val="c1"/>
          <w:rFonts w:ascii="Times New Roman" w:hAnsi="Times New Roman" w:cs="Times New Roman"/>
          <w:sz w:val="28"/>
          <w:szCs w:val="28"/>
        </w:rPr>
        <w:t>Представляю вашему вниманию презентацию</w:t>
      </w:r>
      <w:r w:rsidR="0034559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00D76" w:rsidRPr="00C2677A">
        <w:rPr>
          <w:rStyle w:val="c1"/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 w:rsidR="002419C8" w:rsidRPr="00C2677A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700D76" w:rsidRPr="00C2677A">
        <w:rPr>
          <w:rStyle w:val="c1"/>
          <w:rFonts w:ascii="Times New Roman" w:hAnsi="Times New Roman" w:cs="Times New Roman"/>
          <w:sz w:val="28"/>
          <w:szCs w:val="28"/>
        </w:rPr>
        <w:t>к</w:t>
      </w:r>
      <w:proofErr w:type="gramEnd"/>
      <w:r w:rsidR="00700D76" w:rsidRPr="00C2677A">
        <w:rPr>
          <w:rStyle w:val="c1"/>
          <w:rFonts w:ascii="Times New Roman" w:hAnsi="Times New Roman" w:cs="Times New Roman"/>
          <w:sz w:val="28"/>
          <w:szCs w:val="28"/>
        </w:rPr>
        <w:t>ласса</w:t>
      </w:r>
      <w:r w:rsidRPr="00C2677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00D76" w:rsidRPr="00C2677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C2677A">
        <w:rPr>
          <w:rStyle w:val="c1"/>
          <w:rFonts w:ascii="Times New Roman" w:hAnsi="Times New Roman" w:cs="Times New Roman"/>
          <w:sz w:val="28"/>
          <w:szCs w:val="28"/>
        </w:rPr>
        <w:t>«Русская народная игрушка»</w:t>
      </w:r>
      <w:r w:rsidR="00700D76" w:rsidRPr="00C2677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4745C" w:rsidRPr="00C2677A">
        <w:rPr>
          <w:rFonts w:ascii="Times New Roman" w:hAnsi="Times New Roman" w:cs="Times New Roman"/>
          <w:sz w:val="28"/>
          <w:szCs w:val="28"/>
        </w:rPr>
        <w:t>М</w:t>
      </w:r>
      <w:r w:rsidR="000E2AC0" w:rsidRPr="00C2677A">
        <w:rPr>
          <w:rFonts w:ascii="Times New Roman" w:hAnsi="Times New Roman" w:cs="Times New Roman"/>
          <w:sz w:val="28"/>
          <w:szCs w:val="28"/>
        </w:rPr>
        <w:t xml:space="preserve">астер-класс посвящен русской </w:t>
      </w:r>
      <w:r w:rsidR="00700D76" w:rsidRPr="00C2677A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FC77B8">
        <w:rPr>
          <w:rFonts w:ascii="Times New Roman" w:hAnsi="Times New Roman" w:cs="Times New Roman"/>
          <w:sz w:val="28"/>
          <w:szCs w:val="28"/>
        </w:rPr>
        <w:t xml:space="preserve">ой кукле-оберегу «Колокольчик». </w:t>
      </w:r>
      <w:r w:rsidRPr="00C2677A">
        <w:rPr>
          <w:rFonts w:ascii="Times New Roman" w:hAnsi="Times New Roman" w:cs="Times New Roman"/>
          <w:sz w:val="28"/>
          <w:szCs w:val="28"/>
        </w:rPr>
        <w:t>Впереди нас ждет практическая часть, мы бу</w:t>
      </w:r>
      <w:r w:rsidR="00317077" w:rsidRPr="00C2677A">
        <w:rPr>
          <w:rFonts w:ascii="Times New Roman" w:hAnsi="Times New Roman" w:cs="Times New Roman"/>
          <w:sz w:val="28"/>
          <w:szCs w:val="28"/>
        </w:rPr>
        <w:t>дем своими руками создавать кук</w:t>
      </w:r>
      <w:r w:rsidRPr="00C2677A">
        <w:rPr>
          <w:rFonts w:ascii="Times New Roman" w:hAnsi="Times New Roman" w:cs="Times New Roman"/>
          <w:sz w:val="28"/>
          <w:szCs w:val="28"/>
        </w:rPr>
        <w:t>л</w:t>
      </w:r>
      <w:r w:rsidR="00317077" w:rsidRPr="00C2677A">
        <w:rPr>
          <w:rFonts w:ascii="Times New Roman" w:hAnsi="Times New Roman" w:cs="Times New Roman"/>
          <w:sz w:val="28"/>
          <w:szCs w:val="28"/>
        </w:rPr>
        <w:t>у</w:t>
      </w:r>
      <w:r w:rsidRPr="00C2677A">
        <w:rPr>
          <w:rFonts w:ascii="Times New Roman" w:hAnsi="Times New Roman" w:cs="Times New Roman"/>
          <w:sz w:val="28"/>
          <w:szCs w:val="28"/>
        </w:rPr>
        <w:t>. А пока я расскажу, что меня подтолкнуло  провести это мероприятие.</w:t>
      </w:r>
    </w:p>
    <w:p w:rsidR="00F05B6A" w:rsidRDefault="00F05B6A" w:rsidP="0025165F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6A">
        <w:rPr>
          <w:rFonts w:ascii="Times New Roman" w:hAnsi="Times New Roman" w:cs="Times New Roman"/>
          <w:b/>
          <w:sz w:val="28"/>
          <w:szCs w:val="28"/>
        </w:rPr>
        <w:t>2-слайд</w:t>
      </w:r>
    </w:p>
    <w:p w:rsidR="00B66338" w:rsidRPr="00982F24" w:rsidRDefault="00B66338" w:rsidP="0025165F">
      <w:pPr>
        <w:pStyle w:val="a4"/>
        <w:numPr>
          <w:ilvl w:val="0"/>
          <w:numId w:val="5"/>
        </w:num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F24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982F24" w:rsidRDefault="00982F24" w:rsidP="0025165F">
      <w:pPr>
        <w:pStyle w:val="a4"/>
        <w:spacing w:after="0"/>
        <w:ind w:left="108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281705" w:rsidRPr="004B6A67" w:rsidRDefault="00281705" w:rsidP="0028170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6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ФГОС (федеральных государственных образовательных стандартов) </w:t>
      </w:r>
      <w:r w:rsidRPr="004B6A67">
        <w:rPr>
          <w:rFonts w:ascii="Times New Roman" w:eastAsia="TimesNewRomanPSMT" w:hAnsi="Times New Roman" w:cs="Times New Roman"/>
          <w:sz w:val="28"/>
          <w:szCs w:val="28"/>
        </w:rPr>
        <w:t>именно в дошкольном детстве закладываются ценностные установки развития личности ребенка, отношения к миру, обществу, семье и самому себе.</w:t>
      </w:r>
      <w:r w:rsidR="00F9257D" w:rsidRPr="004B6A67">
        <w:rPr>
          <w:rFonts w:ascii="Times New Roman" w:eastAsia="TimesNewRomanPSMT" w:hAnsi="Times New Roman" w:cs="Times New Roman"/>
          <w:sz w:val="28"/>
          <w:szCs w:val="28"/>
        </w:rPr>
        <w:t xml:space="preserve"> И мы должны</w:t>
      </w:r>
      <w:r w:rsidR="00E03316" w:rsidRPr="004B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первичное представление</w:t>
      </w:r>
      <w:r w:rsidR="00F9257D" w:rsidRPr="004B6A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03316" w:rsidRPr="004B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малой родине и Отечестве, представлений о социокультурных ценностях нашего народа, об отечественных традициях и праздниках, об особенностях её природы, многообразии стран и народов мира. Знакомить с </w:t>
      </w:r>
      <w:r w:rsidR="00F9257D" w:rsidRPr="004B6A67">
        <w:rPr>
          <w:rFonts w:ascii="Times New Roman" w:eastAsia="TimesNewRomanPSMT" w:hAnsi="Times New Roman" w:cs="Times New Roman"/>
          <w:sz w:val="28"/>
          <w:szCs w:val="28"/>
        </w:rPr>
        <w:t>разными видами и жанрами искусства (словесного, музыкального, изобразительного), в том числе народного творчества.</w:t>
      </w:r>
    </w:p>
    <w:p w:rsidR="00705EED" w:rsidRDefault="008D325A" w:rsidP="0025165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секрет, что за последние десятилетия мы утратили народные традиции и вместе с ними большую часть нравственных ценностей. Приобщение детей к русской народной культуре является сегодня </w:t>
      </w:r>
      <w:r w:rsidRPr="00212F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актуальной темой.</w:t>
      </w:r>
      <w:r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обязательно нужно знать историю своего народа, его традиции, культуру, промыслы, чтобы почувствовать себя частью своего  народа, ощутить гордость за свою страну. Чтобы сохранить и передать следующим поколениям культурные и нравственные ценности нашего народа, нужно возвращать в нашу жизнь и жизнь наших детей самодельную  куклу. Бесценность  работы с народной куклой состоит в том, что в играх с куклами дети учатся общаться, фантазировать, творить, </w:t>
      </w:r>
      <w:r w:rsidR="00212F4F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проявлять милосердие.</w:t>
      </w:r>
      <w:r w:rsidRPr="00C2677A">
        <w:rPr>
          <w:rFonts w:ascii="Times New Roman" w:hAnsi="Times New Roman" w:cs="Times New Roman"/>
          <w:sz w:val="28"/>
          <w:szCs w:val="28"/>
        </w:rPr>
        <w:br/>
      </w:r>
    </w:p>
    <w:p w:rsidR="00705EED" w:rsidRDefault="00705EED" w:rsidP="0025165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324F" w:rsidRPr="00C2677A" w:rsidRDefault="008D325A" w:rsidP="002516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C77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Почему я выбрали куклу, как средство приобщения детей к народной культуре?</w:t>
      </w:r>
      <w:r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F7007" w:rsidRPr="00C2677A" w:rsidRDefault="000E47CF" w:rsidP="002516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игровой деятельностью своих воспитанников, я пришла к выводу, что большинство ребят предпочитают современные  игрушки</w:t>
      </w:r>
      <w:r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2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игрушки не </w:t>
      </w:r>
      <w:r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несут художественного смысла и выражения.</w:t>
      </w:r>
      <w:r w:rsidR="005D3968" w:rsidRPr="00C2677A">
        <w:rPr>
          <w:rFonts w:ascii="Times New Roman" w:hAnsi="Times New Roman" w:cs="Times New Roman"/>
          <w:color w:val="333333"/>
        </w:rPr>
        <w:t xml:space="preserve"> </w:t>
      </w:r>
      <w:r w:rsidR="0034559F">
        <w:rPr>
          <w:rFonts w:ascii="Times New Roman" w:hAnsi="Times New Roman" w:cs="Times New Roman"/>
          <w:sz w:val="28"/>
          <w:szCs w:val="28"/>
        </w:rPr>
        <w:t>Многие</w:t>
      </w:r>
      <w:r w:rsidR="005D3968" w:rsidRPr="00C2677A">
        <w:rPr>
          <w:rFonts w:ascii="Times New Roman" w:hAnsi="Times New Roman" w:cs="Times New Roman"/>
          <w:sz w:val="28"/>
          <w:szCs w:val="28"/>
        </w:rPr>
        <w:t xml:space="preserve"> насаждают стремление к злу, ненависти, насилию. Детей чаще привлекают</w:t>
      </w:r>
      <w:r w:rsidR="0034559F">
        <w:rPr>
          <w:rFonts w:ascii="Times New Roman" w:hAnsi="Times New Roman" w:cs="Times New Roman"/>
          <w:sz w:val="28"/>
          <w:szCs w:val="28"/>
        </w:rPr>
        <w:t xml:space="preserve"> игрушки,</w:t>
      </w:r>
      <w:r w:rsidR="005D3968" w:rsidRPr="00C2677A">
        <w:rPr>
          <w:rFonts w:ascii="Times New Roman" w:hAnsi="Times New Roman" w:cs="Times New Roman"/>
          <w:sz w:val="28"/>
          <w:szCs w:val="28"/>
        </w:rPr>
        <w:t xml:space="preserve"> игры агрессивного характера.</w:t>
      </w:r>
      <w:r w:rsidR="0065616E" w:rsidRPr="00C2677A">
        <w:rPr>
          <w:rFonts w:ascii="Times New Roman" w:hAnsi="Times New Roman" w:cs="Times New Roman"/>
          <w:sz w:val="28"/>
          <w:szCs w:val="28"/>
        </w:rPr>
        <w:t xml:space="preserve">  Куклы  всё дальше отходят от образа человека, всё больше приобретая </w:t>
      </w:r>
      <w:r w:rsidR="0065616E" w:rsidRPr="00212F4F">
        <w:rPr>
          <w:rFonts w:ascii="Times New Roman" w:hAnsi="Times New Roman" w:cs="Times New Roman"/>
          <w:i/>
          <w:sz w:val="28"/>
          <w:szCs w:val="28"/>
        </w:rPr>
        <w:t>черты животных</w:t>
      </w:r>
      <w:r w:rsidR="0065616E" w:rsidRPr="00C2677A">
        <w:rPr>
          <w:rFonts w:ascii="Times New Roman" w:hAnsi="Times New Roman" w:cs="Times New Roman"/>
          <w:sz w:val="28"/>
          <w:szCs w:val="28"/>
        </w:rPr>
        <w:t xml:space="preserve"> или </w:t>
      </w:r>
      <w:r w:rsidR="0065616E" w:rsidRPr="00212F4F">
        <w:rPr>
          <w:rFonts w:ascii="Times New Roman" w:hAnsi="Times New Roman" w:cs="Times New Roman"/>
          <w:i/>
          <w:sz w:val="28"/>
          <w:szCs w:val="28"/>
        </w:rPr>
        <w:t>технических устройств</w:t>
      </w:r>
      <w:r w:rsidR="0065616E" w:rsidRPr="00C2677A">
        <w:rPr>
          <w:rFonts w:ascii="Times New Roman" w:hAnsi="Times New Roman" w:cs="Times New Roman"/>
          <w:sz w:val="28"/>
          <w:szCs w:val="28"/>
        </w:rPr>
        <w:t>.</w:t>
      </w:r>
      <w:r w:rsidR="005D3968" w:rsidRPr="00C2677A">
        <w:rPr>
          <w:rFonts w:ascii="Times New Roman" w:hAnsi="Times New Roman" w:cs="Times New Roman"/>
          <w:sz w:val="28"/>
          <w:szCs w:val="28"/>
        </w:rPr>
        <w:t xml:space="preserve"> </w:t>
      </w:r>
      <w:r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Теряется интерес к нашим народным сказкам, традиционным играм, национальным игрушкам.</w:t>
      </w:r>
      <w:r w:rsidR="0021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25A" w:rsidRPr="00C2677A">
        <w:rPr>
          <w:rFonts w:ascii="Times New Roman" w:hAnsi="Times New Roman" w:cs="Times New Roman"/>
          <w:sz w:val="28"/>
          <w:szCs w:val="28"/>
        </w:rPr>
        <w:br/>
      </w:r>
      <w:r w:rsidR="008D325A"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</w:t>
      </w:r>
      <w:r w:rsidR="004B65D7">
        <w:rPr>
          <w:rFonts w:ascii="Times New Roman" w:hAnsi="Times New Roman" w:cs="Times New Roman"/>
          <w:sz w:val="28"/>
          <w:szCs w:val="28"/>
          <w:shd w:val="clear" w:color="auto" w:fill="FFFFFF"/>
        </w:rPr>
        <w:t>с тем, в процессе изготовления кукол</w:t>
      </w:r>
      <w:r w:rsidR="00345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25A"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 усидчивость, целеустремленность, способность доводить н</w:t>
      </w:r>
      <w:r w:rsidR="0034559F">
        <w:rPr>
          <w:rFonts w:ascii="Times New Roman" w:hAnsi="Times New Roman" w:cs="Times New Roman"/>
          <w:sz w:val="28"/>
          <w:szCs w:val="28"/>
          <w:shd w:val="clear" w:color="auto" w:fill="FFFFFF"/>
        </w:rPr>
        <w:t>ачатое дело до конца, развивается</w:t>
      </w:r>
      <w:r w:rsidR="008D325A"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мелкая моторика – все эти качества и навыки окажут неоценимую помощь ребенку для успешной учебы в школе</w:t>
      </w:r>
      <w:r w:rsidR="00E24825"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4559F"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="00797826"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A04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4559F">
        <w:rPr>
          <w:rFonts w:ascii="Times New Roman" w:hAnsi="Times New Roman" w:cs="Times New Roman"/>
          <w:sz w:val="28"/>
          <w:szCs w:val="28"/>
          <w:shd w:val="clear" w:color="auto" w:fill="FFFFFF"/>
        </w:rPr>
        <w:t>мной</w:t>
      </w:r>
      <w:proofErr w:type="spellEnd"/>
      <w:r w:rsidR="00345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97826" w:rsidRPr="00C2677A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задача – помочь дошколятам найти пути возвращения традиций и обычаев.</w:t>
      </w:r>
    </w:p>
    <w:p w:rsidR="001F7007" w:rsidRPr="00C2677A" w:rsidRDefault="00CA2126" w:rsidP="0025165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1F7007" w:rsidRPr="00C26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-слайд</w:t>
      </w:r>
    </w:p>
    <w:p w:rsidR="009B42E5" w:rsidRPr="00C2677A" w:rsidRDefault="009B42E5" w:rsidP="0025165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6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Интеграция образовательных областей развития: «Познание», «</w:t>
      </w:r>
      <w:r w:rsidR="00210904" w:rsidRPr="00C26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Художественн</w:t>
      </w:r>
      <w:proofErr w:type="gramStart"/>
      <w:r w:rsidR="00210904" w:rsidRPr="00C26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о-</w:t>
      </w:r>
      <w:proofErr w:type="gramEnd"/>
      <w:r w:rsidR="00210904" w:rsidRPr="00C26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эстетическое</w:t>
      </w:r>
      <w:r w:rsidRPr="00C26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10904" w:rsidRPr="00C2677A" w:rsidRDefault="000E47CF" w:rsidP="0025165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6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Ведущими </w:t>
      </w:r>
      <w:r w:rsidR="001F7007" w:rsidRPr="00C26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педагогическими технологиями являются «</w:t>
      </w:r>
      <w:r w:rsidRPr="00C26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Игровая» </w:t>
      </w:r>
    </w:p>
    <w:p w:rsidR="009B42E5" w:rsidRPr="00C2677A" w:rsidRDefault="009B42E5" w:rsidP="0025165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B42E5" w:rsidRPr="00C2677A" w:rsidRDefault="009B42E5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1"/>
          <w:szCs w:val="21"/>
        </w:rPr>
      </w:pPr>
      <w:r w:rsidRPr="00C2677A">
        <w:rPr>
          <w:rStyle w:val="c1"/>
          <w:b/>
          <w:bCs/>
          <w:sz w:val="28"/>
          <w:szCs w:val="28"/>
          <w:shd w:val="clear" w:color="auto" w:fill="FFFFFF"/>
        </w:rPr>
        <w:t>Цель</w:t>
      </w:r>
      <w:r w:rsidR="004B65D7">
        <w:rPr>
          <w:rStyle w:val="c1"/>
          <w:b/>
          <w:bCs/>
          <w:sz w:val="28"/>
          <w:szCs w:val="28"/>
          <w:shd w:val="clear" w:color="auto" w:fill="FFFFFF"/>
        </w:rPr>
        <w:t xml:space="preserve"> мастер-класса</w:t>
      </w:r>
      <w:proofErr w:type="gramStart"/>
      <w:r w:rsidR="005D0798">
        <w:rPr>
          <w:rStyle w:val="c1"/>
          <w:b/>
          <w:bCs/>
          <w:sz w:val="28"/>
          <w:szCs w:val="28"/>
          <w:shd w:val="clear" w:color="auto" w:fill="FFFFFF"/>
        </w:rPr>
        <w:t xml:space="preserve"> </w:t>
      </w:r>
      <w:r w:rsidRPr="00C2677A">
        <w:rPr>
          <w:rStyle w:val="c1"/>
          <w:b/>
          <w:bCs/>
          <w:sz w:val="28"/>
          <w:szCs w:val="28"/>
          <w:shd w:val="clear" w:color="auto" w:fill="FFFFFF"/>
        </w:rPr>
        <w:t>:</w:t>
      </w:r>
      <w:proofErr w:type="gramEnd"/>
      <w:r w:rsidR="00E24825" w:rsidRPr="00C2677A">
        <w:rPr>
          <w:sz w:val="28"/>
          <w:szCs w:val="28"/>
        </w:rPr>
        <w:t xml:space="preserve"> </w:t>
      </w:r>
      <w:r w:rsidR="005D0798" w:rsidRPr="005D0798">
        <w:rPr>
          <w:sz w:val="28"/>
          <w:szCs w:val="28"/>
        </w:rPr>
        <w:t>Приобщение детей  дошкольного возраста к русской национальной и духовной культуре через знакомство с традиц</w:t>
      </w:r>
      <w:r w:rsidR="00A43C48">
        <w:rPr>
          <w:sz w:val="28"/>
          <w:szCs w:val="28"/>
        </w:rPr>
        <w:t xml:space="preserve">ионной </w:t>
      </w:r>
      <w:r w:rsidR="00A43C48" w:rsidRPr="00A43C48">
        <w:rPr>
          <w:sz w:val="28"/>
          <w:szCs w:val="28"/>
        </w:rPr>
        <w:t>народной кукл</w:t>
      </w:r>
      <w:proofErr w:type="gramStart"/>
      <w:r w:rsidR="00A43C48" w:rsidRPr="00A43C48">
        <w:rPr>
          <w:sz w:val="28"/>
          <w:szCs w:val="28"/>
        </w:rPr>
        <w:t>ы-</w:t>
      </w:r>
      <w:proofErr w:type="gramEnd"/>
      <w:r w:rsidR="00A43C48" w:rsidRPr="00A43C48">
        <w:rPr>
          <w:sz w:val="28"/>
          <w:szCs w:val="28"/>
        </w:rPr>
        <w:t xml:space="preserve"> оберега.</w:t>
      </w:r>
    </w:p>
    <w:p w:rsidR="00A1260A" w:rsidRPr="00C2677A" w:rsidRDefault="0084559E" w:rsidP="0084559E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65D7">
        <w:rPr>
          <w:sz w:val="28"/>
          <w:szCs w:val="28"/>
        </w:rPr>
        <w:t>оставленны</w:t>
      </w:r>
      <w:r>
        <w:rPr>
          <w:sz w:val="28"/>
          <w:szCs w:val="28"/>
        </w:rPr>
        <w:t>е</w:t>
      </w:r>
      <w:r w:rsidR="004B65D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4B65D7">
        <w:rPr>
          <w:sz w:val="28"/>
          <w:szCs w:val="28"/>
        </w:rPr>
        <w:t xml:space="preserve"> </w:t>
      </w:r>
      <w:proofErr w:type="spellStart"/>
      <w:r w:rsidR="004B65D7">
        <w:rPr>
          <w:sz w:val="28"/>
          <w:szCs w:val="28"/>
        </w:rPr>
        <w:t>представленны</w:t>
      </w:r>
      <w:proofErr w:type="spellEnd"/>
      <w:r w:rsidR="004B65D7">
        <w:rPr>
          <w:sz w:val="28"/>
          <w:szCs w:val="28"/>
        </w:rPr>
        <w:t xml:space="preserve"> вашему вниманию</w:t>
      </w:r>
      <w:r>
        <w:rPr>
          <w:sz w:val="28"/>
          <w:szCs w:val="28"/>
        </w:rPr>
        <w:t xml:space="preserve"> на слайде.</w:t>
      </w:r>
    </w:p>
    <w:p w:rsidR="002419C8" w:rsidRPr="0084559E" w:rsidRDefault="00CA2126" w:rsidP="0084559E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E7BD5" w:rsidRPr="00C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слайд</w:t>
      </w:r>
    </w:p>
    <w:p w:rsidR="00777DC7" w:rsidRPr="00C2677A" w:rsidRDefault="00F05B6A" w:rsidP="0025165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r w:rsidR="00777DC7" w:rsidRPr="00C2677A">
        <w:rPr>
          <w:rFonts w:ascii="Times New Roman" w:hAnsi="Times New Roman" w:cs="Times New Roman"/>
          <w:b/>
          <w:bCs/>
          <w:sz w:val="28"/>
          <w:szCs w:val="28"/>
        </w:rPr>
        <w:t>мастер-класса.</w:t>
      </w:r>
    </w:p>
    <w:p w:rsidR="00777DC7" w:rsidRDefault="00F05B6A" w:rsidP="0025165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77DC7" w:rsidRPr="00C267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Теоретическая часть</w:t>
      </w:r>
    </w:p>
    <w:p w:rsidR="00F05B6A" w:rsidRPr="00C2677A" w:rsidRDefault="00F05B6A" w:rsidP="0025165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Практическая часть</w:t>
      </w:r>
    </w:p>
    <w:p w:rsidR="00F05B6A" w:rsidRDefault="00F05B6A" w:rsidP="0025165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77DC7" w:rsidRPr="00C267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Оценочно-рефлексивная</w:t>
      </w:r>
    </w:p>
    <w:p w:rsidR="00DA6997" w:rsidRPr="0084559E" w:rsidRDefault="00DA6997" w:rsidP="0025165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C2677A">
        <w:rPr>
          <w:rStyle w:val="c1"/>
          <w:b/>
          <w:bCs/>
          <w:sz w:val="28"/>
          <w:szCs w:val="28"/>
          <w:shd w:val="clear" w:color="auto" w:fill="FFFFFF"/>
        </w:rPr>
        <w:t>Материалы и оборудование:</w:t>
      </w:r>
    </w:p>
    <w:p w:rsidR="00DA6997" w:rsidRPr="00C2677A" w:rsidRDefault="00DA6997" w:rsidP="0025165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C2677A">
        <w:rPr>
          <w:rStyle w:val="c1"/>
          <w:sz w:val="28"/>
          <w:szCs w:val="28"/>
        </w:rPr>
        <w:t>Проектор, экран, компьютер,</w:t>
      </w:r>
      <w:r w:rsidR="005D0798">
        <w:rPr>
          <w:rStyle w:val="c1"/>
          <w:sz w:val="28"/>
          <w:szCs w:val="28"/>
        </w:rPr>
        <w:t xml:space="preserve"> сундучок с куклами, </w:t>
      </w:r>
      <w:r w:rsidRPr="00C2677A">
        <w:rPr>
          <w:rStyle w:val="c1"/>
          <w:sz w:val="28"/>
          <w:szCs w:val="28"/>
        </w:rPr>
        <w:t>лоскуты ткани, вата, нитки, ленточки.</w:t>
      </w:r>
      <w:proofErr w:type="gramEnd"/>
    </w:p>
    <w:p w:rsidR="00DA6997" w:rsidRDefault="005D0798" w:rsidP="0025165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798">
        <w:rPr>
          <w:rFonts w:ascii="Times New Roman" w:hAnsi="Times New Roman" w:cs="Times New Roman"/>
          <w:b/>
          <w:bCs/>
          <w:sz w:val="28"/>
          <w:szCs w:val="28"/>
        </w:rPr>
        <w:t>5-слойд</w:t>
      </w:r>
    </w:p>
    <w:p w:rsidR="00C63C77" w:rsidRDefault="00C63C77" w:rsidP="0025165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84559E" w:rsidRPr="00C63C77" w:rsidRDefault="00C63C77" w:rsidP="0025165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 проведением мастер-класса по изготовлению куклы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берег «Колокольчик» я с детьми проводила предварительную работу.</w:t>
      </w:r>
    </w:p>
    <w:p w:rsidR="00B837EC" w:rsidRDefault="00F807B1" w:rsidP="0025165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D1B3D" w:rsidRPr="00C2677A">
        <w:rPr>
          <w:rFonts w:ascii="Times New Roman" w:hAnsi="Times New Roman" w:cs="Times New Roman"/>
          <w:b/>
          <w:bCs/>
          <w:sz w:val="28"/>
          <w:szCs w:val="28"/>
        </w:rPr>
        <w:t>-слайд</w:t>
      </w:r>
      <w:r w:rsidR="00885727" w:rsidRPr="00C2677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F807B1" w:rsidRDefault="00F807B1" w:rsidP="0025165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7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5B2EC0" w:rsidRPr="005B2EC0" w:rsidRDefault="005B2EC0" w:rsidP="0025165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планируемым результатом вы можете ознакомиться на слайде.</w:t>
      </w:r>
    </w:p>
    <w:p w:rsidR="00F807B1" w:rsidRPr="00F807B1" w:rsidRDefault="00F807B1" w:rsidP="0025165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7B1">
        <w:rPr>
          <w:rFonts w:ascii="Times New Roman" w:hAnsi="Times New Roman" w:cs="Times New Roman"/>
          <w:b/>
          <w:bCs/>
          <w:sz w:val="28"/>
          <w:szCs w:val="28"/>
        </w:rPr>
        <w:t>7- слайд</w:t>
      </w:r>
    </w:p>
    <w:p w:rsidR="004D4DC7" w:rsidRPr="00C2677A" w:rsidRDefault="00885727" w:rsidP="00362C61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677A">
        <w:rPr>
          <w:rFonts w:ascii="Times New Roman" w:hAnsi="Times New Roman" w:cs="Times New Roman"/>
          <w:b/>
          <w:bCs/>
          <w:sz w:val="28"/>
          <w:szCs w:val="28"/>
        </w:rPr>
        <w:t xml:space="preserve">Кратко расскажу </w:t>
      </w:r>
      <w:proofErr w:type="gramStart"/>
      <w:r w:rsidRPr="00C2677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2677A">
        <w:rPr>
          <w:rFonts w:ascii="Times New Roman" w:hAnsi="Times New Roman" w:cs="Times New Roman"/>
          <w:b/>
          <w:bCs/>
          <w:sz w:val="28"/>
          <w:szCs w:val="28"/>
        </w:rPr>
        <w:t xml:space="preserve"> истории куклы.</w:t>
      </w:r>
    </w:p>
    <w:p w:rsidR="0038187B" w:rsidRDefault="0038187B" w:rsidP="00251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3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Тряпичная кукла</w:t>
      </w:r>
      <w:r w:rsidRPr="000C7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особым видом искусства, она хранит в себе традиции и обряды, которые на протяжении многих веков складывались у</w:t>
      </w:r>
      <w:r w:rsidRPr="000C7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73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русского народа</w:t>
      </w:r>
      <w:r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A2126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Куклу наряжали, но лицо не рисовали по народным </w:t>
      </w:r>
      <w:proofErr w:type="spellStart"/>
      <w:r w:rsidR="00CA2126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повериям</w:t>
      </w:r>
      <w:proofErr w:type="spellEnd"/>
      <w:r w:rsidR="00CA2126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кукла без лица считалась неодушевленной, </w:t>
      </w:r>
      <w:r w:rsidR="000C73BA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недоступной для вселения в неё злых </w:t>
      </w:r>
      <w:proofErr w:type="spellStart"/>
      <w:r w:rsidR="000C73BA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</w:t>
      </w:r>
      <w:proofErr w:type="gramStart"/>
      <w:r w:rsidR="000C73BA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 w:rsidR="000C73BA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значит, и безвредной для ребенка. Поэтому безликая кукла была и игрушкой, и оберегом</w:t>
      </w:r>
      <w:r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6AB0" w:rsidRPr="000C7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130E" w:rsidRPr="00362C61" w:rsidRDefault="00F807B1" w:rsidP="00362C6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DA01B1" w:rsidRPr="00DA0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слайд</w:t>
      </w:r>
      <w:proofErr w:type="gramStart"/>
      <w:r w:rsidR="00362C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54E9D" w:rsidRPr="00C267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4E9D" w:rsidRPr="00C2677A">
        <w:rPr>
          <w:rFonts w:ascii="Times New Roman" w:hAnsi="Times New Roman" w:cs="Times New Roman"/>
          <w:sz w:val="28"/>
          <w:szCs w:val="28"/>
        </w:rPr>
        <w:t>о своему назначению народные куклы можно разделить на три большие группы: </w:t>
      </w:r>
      <w:r w:rsidR="001419D1" w:rsidRPr="000C73BA">
        <w:rPr>
          <w:rFonts w:ascii="Times New Roman" w:hAnsi="Times New Roman" w:cs="Times New Roman"/>
          <w:b/>
          <w:sz w:val="28"/>
          <w:szCs w:val="28"/>
        </w:rPr>
        <w:t>игровые,</w:t>
      </w:r>
      <w:r w:rsidR="00754E9D" w:rsidRPr="000C73BA">
        <w:rPr>
          <w:rFonts w:ascii="Times New Roman" w:hAnsi="Times New Roman" w:cs="Times New Roman"/>
          <w:b/>
          <w:sz w:val="28"/>
          <w:szCs w:val="28"/>
        </w:rPr>
        <w:t xml:space="preserve">  обрядовые</w:t>
      </w:r>
      <w:r w:rsidR="001419D1" w:rsidRPr="000C73BA">
        <w:rPr>
          <w:rFonts w:ascii="Times New Roman" w:hAnsi="Times New Roman" w:cs="Times New Roman"/>
          <w:b/>
          <w:sz w:val="28"/>
          <w:szCs w:val="28"/>
        </w:rPr>
        <w:t xml:space="preserve"> и куклы - обереги</w:t>
      </w:r>
      <w:r w:rsidR="00754E9D" w:rsidRPr="000C73BA">
        <w:rPr>
          <w:rFonts w:ascii="Times New Roman" w:hAnsi="Times New Roman" w:cs="Times New Roman"/>
          <w:b/>
          <w:sz w:val="28"/>
          <w:szCs w:val="28"/>
        </w:rPr>
        <w:t>.</w:t>
      </w:r>
    </w:p>
    <w:p w:rsidR="0025165F" w:rsidRPr="00362C61" w:rsidRDefault="00F807B1" w:rsidP="00362C6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A01B1" w:rsidRPr="00DA6997">
        <w:rPr>
          <w:rFonts w:ascii="Times New Roman" w:hAnsi="Times New Roman" w:cs="Times New Roman"/>
          <w:b/>
          <w:bCs/>
          <w:sz w:val="28"/>
          <w:szCs w:val="28"/>
        </w:rPr>
        <w:t>- слайд</w:t>
      </w:r>
    </w:p>
    <w:p w:rsidR="001419D1" w:rsidRDefault="001419D1" w:rsidP="0025165F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  <w:r w:rsidRPr="00C2677A">
        <w:rPr>
          <w:b/>
          <w:bCs/>
          <w:sz w:val="28"/>
          <w:szCs w:val="28"/>
        </w:rPr>
        <w:t>Игровые куклы</w:t>
      </w:r>
    </w:p>
    <w:p w:rsidR="00362C61" w:rsidRDefault="00362C61" w:rsidP="00362C61">
      <w:pPr>
        <w:pStyle w:val="western"/>
        <w:shd w:val="clear" w:color="auto" w:fill="FFFFFF"/>
        <w:spacing w:before="0" w:beforeAutospacing="0" w:after="15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 игровым куклам относятся:</w:t>
      </w:r>
    </w:p>
    <w:p w:rsidR="00362C61" w:rsidRDefault="004B6A67" w:rsidP="00362C61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362C61" w:rsidRPr="00C2677A">
        <w:rPr>
          <w:b/>
          <w:bCs/>
          <w:i/>
          <w:iCs/>
          <w:sz w:val="28"/>
          <w:szCs w:val="28"/>
        </w:rPr>
        <w:t>уклы – закрутки</w:t>
      </w:r>
    </w:p>
    <w:p w:rsidR="004B6A67" w:rsidRDefault="004B6A67" w:rsidP="00362C61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Счастья</w:t>
      </w:r>
    </w:p>
    <w:p w:rsidR="00835B01" w:rsidRPr="00C2677A" w:rsidRDefault="00835B01" w:rsidP="0025165F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2677A">
        <w:rPr>
          <w:b/>
          <w:bCs/>
          <w:i/>
          <w:iCs/>
          <w:sz w:val="28"/>
          <w:szCs w:val="28"/>
        </w:rPr>
        <w:t>Зайчика на пальчик</w:t>
      </w:r>
      <w:r w:rsidRPr="00C2677A">
        <w:rPr>
          <w:rStyle w:val="apple-converted-space"/>
          <w:bCs/>
          <w:i/>
          <w:iCs/>
          <w:sz w:val="28"/>
          <w:szCs w:val="28"/>
        </w:rPr>
        <w:t> </w:t>
      </w:r>
    </w:p>
    <w:p w:rsidR="00262F20" w:rsidRPr="00C2677A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proofErr w:type="gramStart"/>
      <w:r w:rsidRPr="00C2677A">
        <w:rPr>
          <w:b/>
          <w:i/>
          <w:sz w:val="28"/>
          <w:szCs w:val="28"/>
          <w:shd w:val="clear" w:color="auto" w:fill="FFFFFF"/>
        </w:rPr>
        <w:t>Девка-баба</w:t>
      </w:r>
      <w:proofErr w:type="gramEnd"/>
      <w:r w:rsidRPr="00C2677A">
        <w:rPr>
          <w:sz w:val="28"/>
          <w:szCs w:val="28"/>
          <w:shd w:val="clear" w:color="auto" w:fill="FFFFFF"/>
        </w:rPr>
        <w:t xml:space="preserve"> </w:t>
      </w:r>
    </w:p>
    <w:p w:rsidR="00262F20" w:rsidRPr="00C2677A" w:rsidRDefault="00262F20" w:rsidP="0025165F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spellStart"/>
      <w:r w:rsidRPr="00C2677A">
        <w:rPr>
          <w:b/>
          <w:i/>
          <w:sz w:val="28"/>
          <w:szCs w:val="28"/>
        </w:rPr>
        <w:t>Столбушка</w:t>
      </w:r>
      <w:proofErr w:type="spellEnd"/>
    </w:p>
    <w:p w:rsidR="00262F20" w:rsidRPr="00C2677A" w:rsidRDefault="00F807B1" w:rsidP="0025165F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50874" w:rsidRPr="00C2677A">
        <w:rPr>
          <w:b/>
          <w:sz w:val="28"/>
          <w:szCs w:val="28"/>
        </w:rPr>
        <w:t xml:space="preserve">-слайд </w:t>
      </w:r>
    </w:p>
    <w:p w:rsidR="00262F20" w:rsidRPr="00C2677A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C2677A">
        <w:rPr>
          <w:b/>
          <w:bCs/>
          <w:sz w:val="28"/>
          <w:szCs w:val="28"/>
        </w:rPr>
        <w:t>Обрядовые куклы</w:t>
      </w:r>
    </w:p>
    <w:p w:rsidR="00262F20" w:rsidRPr="00C2677A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2677A">
        <w:rPr>
          <w:sz w:val="28"/>
          <w:szCs w:val="28"/>
        </w:rPr>
        <w:t>В старину к любому празднику в семье мастерили куклу, которой придавали особое значение. Обрядовых кукол почитали и ставили в избе на видное место.</w:t>
      </w:r>
    </w:p>
    <w:p w:rsidR="00262F20" w:rsidRPr="00AB2930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B2930">
        <w:rPr>
          <w:bCs/>
          <w:i/>
          <w:iCs/>
          <w:sz w:val="28"/>
          <w:szCs w:val="28"/>
        </w:rPr>
        <w:t>Кукла</w:t>
      </w:r>
      <w:r w:rsidRPr="00AB2930">
        <w:rPr>
          <w:bCs/>
          <w:sz w:val="28"/>
          <w:szCs w:val="28"/>
        </w:rPr>
        <w:t>« </w:t>
      </w:r>
      <w:r w:rsidRPr="00AB2930">
        <w:rPr>
          <w:bCs/>
          <w:i/>
          <w:iCs/>
          <w:sz w:val="28"/>
          <w:szCs w:val="28"/>
        </w:rPr>
        <w:t>Купавка»</w:t>
      </w:r>
      <w:r w:rsidRPr="00AB2930">
        <w:rPr>
          <w:rStyle w:val="apple-converted-space"/>
          <w:sz w:val="28"/>
          <w:szCs w:val="28"/>
        </w:rPr>
        <w:t> </w:t>
      </w:r>
    </w:p>
    <w:p w:rsidR="00362C61" w:rsidRPr="00AB2930" w:rsidRDefault="00F949AB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B2930">
        <w:rPr>
          <w:i/>
          <w:sz w:val="28"/>
          <w:szCs w:val="28"/>
          <w:shd w:val="clear" w:color="auto" w:fill="FFFFFF"/>
        </w:rPr>
        <w:t>Кукла «</w:t>
      </w:r>
      <w:proofErr w:type="spellStart"/>
      <w:r w:rsidRPr="00AB2930">
        <w:rPr>
          <w:i/>
          <w:sz w:val="28"/>
          <w:szCs w:val="28"/>
          <w:shd w:val="clear" w:color="auto" w:fill="FFFFFF"/>
        </w:rPr>
        <w:t>Матриничка</w:t>
      </w:r>
      <w:proofErr w:type="spellEnd"/>
      <w:r w:rsidRPr="00AB2930">
        <w:rPr>
          <w:i/>
          <w:sz w:val="28"/>
          <w:szCs w:val="28"/>
          <w:shd w:val="clear" w:color="auto" w:fill="FFFFFF"/>
        </w:rPr>
        <w:t>»</w:t>
      </w:r>
      <w:r w:rsidRPr="00AB2930">
        <w:rPr>
          <w:sz w:val="28"/>
          <w:szCs w:val="28"/>
          <w:shd w:val="clear" w:color="auto" w:fill="FFFFFF"/>
        </w:rPr>
        <w:t xml:space="preserve"> </w:t>
      </w:r>
    </w:p>
    <w:p w:rsidR="00262F20" w:rsidRPr="00AB2930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B2930">
        <w:rPr>
          <w:bCs/>
          <w:i/>
          <w:iCs/>
          <w:sz w:val="28"/>
          <w:szCs w:val="28"/>
        </w:rPr>
        <w:t>Куклы «Неразлучники»</w:t>
      </w:r>
      <w:r w:rsidRPr="00AB2930">
        <w:rPr>
          <w:rStyle w:val="apple-converted-space"/>
          <w:sz w:val="28"/>
          <w:szCs w:val="28"/>
        </w:rPr>
        <w:t> </w:t>
      </w:r>
    </w:p>
    <w:p w:rsidR="00262F20" w:rsidRPr="00AB2930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B2930">
        <w:rPr>
          <w:bCs/>
          <w:i/>
          <w:iCs/>
          <w:sz w:val="28"/>
          <w:szCs w:val="28"/>
        </w:rPr>
        <w:t>Куколку</w:t>
      </w:r>
      <w:r w:rsidRPr="00AB2930">
        <w:rPr>
          <w:rStyle w:val="apple-converted-space"/>
          <w:bCs/>
          <w:i/>
          <w:iCs/>
          <w:sz w:val="28"/>
          <w:szCs w:val="28"/>
        </w:rPr>
        <w:t> </w:t>
      </w:r>
      <w:r w:rsidRPr="00AB2930">
        <w:rPr>
          <w:bCs/>
          <w:i/>
          <w:iCs/>
          <w:sz w:val="28"/>
          <w:szCs w:val="28"/>
        </w:rPr>
        <w:t>«Пасху»</w:t>
      </w:r>
      <w:r w:rsidRPr="00AB2930">
        <w:rPr>
          <w:rStyle w:val="apple-converted-space"/>
          <w:bCs/>
          <w:i/>
          <w:iCs/>
          <w:sz w:val="28"/>
          <w:szCs w:val="28"/>
        </w:rPr>
        <w:t> </w:t>
      </w:r>
    </w:p>
    <w:p w:rsidR="00262F20" w:rsidRPr="00AB2930" w:rsidRDefault="00262F20" w:rsidP="0025165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B2930">
        <w:rPr>
          <w:sz w:val="28"/>
          <w:szCs w:val="28"/>
        </w:rPr>
        <w:lastRenderedPageBreak/>
        <w:t>Кукла «</w:t>
      </w:r>
      <w:r w:rsidRPr="00AB2930">
        <w:rPr>
          <w:bCs/>
          <w:i/>
          <w:iCs/>
          <w:sz w:val="28"/>
          <w:szCs w:val="28"/>
        </w:rPr>
        <w:t>Коляда»</w:t>
      </w:r>
      <w:r w:rsidRPr="00AB2930">
        <w:rPr>
          <w:rStyle w:val="apple-converted-space"/>
          <w:bCs/>
          <w:i/>
          <w:iCs/>
          <w:sz w:val="28"/>
          <w:szCs w:val="28"/>
        </w:rPr>
        <w:t> </w:t>
      </w:r>
      <w:r w:rsidRPr="00AB2930">
        <w:rPr>
          <w:sz w:val="28"/>
          <w:szCs w:val="28"/>
        </w:rPr>
        <w:t xml:space="preserve"> </w:t>
      </w:r>
    </w:p>
    <w:p w:rsidR="00C2677A" w:rsidRPr="00C2677A" w:rsidRDefault="00F807B1" w:rsidP="0025165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50874" w:rsidRPr="00C2677A">
        <w:rPr>
          <w:rFonts w:ascii="Times New Roman" w:hAnsi="Times New Roman" w:cs="Times New Roman"/>
          <w:b/>
          <w:sz w:val="28"/>
          <w:szCs w:val="28"/>
        </w:rPr>
        <w:t>-слайд</w:t>
      </w:r>
    </w:p>
    <w:p w:rsidR="00F51957" w:rsidRDefault="00F51957" w:rsidP="0025165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DC7" w:rsidRPr="00C2677A" w:rsidRDefault="004D4DC7" w:rsidP="0025165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77A">
        <w:rPr>
          <w:rFonts w:ascii="Times New Roman" w:hAnsi="Times New Roman" w:cs="Times New Roman"/>
          <w:b/>
          <w:sz w:val="28"/>
          <w:szCs w:val="28"/>
        </w:rPr>
        <w:t>Кукл</w:t>
      </w:r>
      <w:proofErr w:type="gramStart"/>
      <w:r w:rsidRPr="00C2677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4B708C" w:rsidRPr="00C2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997">
        <w:rPr>
          <w:rFonts w:ascii="Times New Roman" w:hAnsi="Times New Roman" w:cs="Times New Roman"/>
          <w:b/>
          <w:sz w:val="28"/>
          <w:szCs w:val="28"/>
        </w:rPr>
        <w:t>обереги</w:t>
      </w:r>
      <w:r w:rsidRPr="00C2677A">
        <w:rPr>
          <w:rFonts w:ascii="Times New Roman" w:hAnsi="Times New Roman" w:cs="Times New Roman"/>
          <w:b/>
          <w:sz w:val="28"/>
          <w:szCs w:val="28"/>
        </w:rPr>
        <w:t>.</w:t>
      </w:r>
    </w:p>
    <w:p w:rsidR="00001698" w:rsidRPr="00C2677A" w:rsidRDefault="00001698" w:rsidP="002516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77A">
        <w:rPr>
          <w:rFonts w:ascii="Times New Roman" w:hAnsi="Times New Roman" w:cs="Times New Roman"/>
          <w:sz w:val="28"/>
          <w:szCs w:val="28"/>
        </w:rPr>
        <w:t>Куклы-обереги передавались от матери к дочери, они были</w:t>
      </w:r>
      <w:r w:rsidR="00F807B1">
        <w:rPr>
          <w:rFonts w:ascii="Times New Roman" w:hAnsi="Times New Roman" w:cs="Times New Roman"/>
          <w:sz w:val="28"/>
          <w:szCs w:val="28"/>
        </w:rPr>
        <w:t xml:space="preserve"> </w:t>
      </w:r>
      <w:r w:rsidRPr="00C2677A">
        <w:rPr>
          <w:rFonts w:ascii="Times New Roman" w:hAnsi="Times New Roman" w:cs="Times New Roman"/>
          <w:sz w:val="28"/>
          <w:szCs w:val="28"/>
        </w:rPr>
        <w:t>наделены особой силой, энергией семьи и помогали своим</w:t>
      </w:r>
      <w:r w:rsidR="00F807B1">
        <w:rPr>
          <w:rFonts w:ascii="Times New Roman" w:hAnsi="Times New Roman" w:cs="Times New Roman"/>
          <w:sz w:val="28"/>
          <w:szCs w:val="28"/>
        </w:rPr>
        <w:t xml:space="preserve"> </w:t>
      </w:r>
      <w:r w:rsidRPr="00C2677A">
        <w:rPr>
          <w:rFonts w:ascii="Times New Roman" w:hAnsi="Times New Roman" w:cs="Times New Roman"/>
          <w:sz w:val="28"/>
          <w:szCs w:val="28"/>
        </w:rPr>
        <w:t>новым хозяевам во время невзгод, приносили в дом счастье.</w:t>
      </w:r>
    </w:p>
    <w:p w:rsidR="00362C61" w:rsidRPr="00362C61" w:rsidRDefault="004F44F5" w:rsidP="0025165F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Кукла «</w:t>
      </w:r>
      <w:proofErr w:type="spellStart"/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Берегиня</w:t>
      </w:r>
      <w:proofErr w:type="spellEnd"/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4723B" w:rsidRDefault="004F44F5" w:rsidP="0025165F">
      <w:pPr>
        <w:contextualSpacing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Куколки «День и Ночь»</w:t>
      </w:r>
      <w:r w:rsidRPr="00362C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2C6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4B6A67" w:rsidRPr="00362C61" w:rsidRDefault="004B6A67" w:rsidP="0025165F">
      <w:pPr>
        <w:contextualSpacing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Ангелочек</w:t>
      </w:r>
    </w:p>
    <w:p w:rsidR="004D4DC7" w:rsidRPr="00362C61" w:rsidRDefault="001419D1" w:rsidP="0025165F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D4DC7"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«Веснянка»</w:t>
      </w:r>
      <w:r w:rsidR="004D4DC7" w:rsidRPr="00362C6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62C61" w:rsidRPr="00362C61" w:rsidRDefault="004D4DC7" w:rsidP="00362C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Пеленашка</w:t>
      </w:r>
      <w:proofErr w:type="spellEnd"/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362C6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62C61">
        <w:rPr>
          <w:rFonts w:ascii="Times New Roman" w:hAnsi="Times New Roman" w:cs="Times New Roman"/>
          <w:sz w:val="28"/>
          <w:szCs w:val="28"/>
        </w:rPr>
        <w:t> </w:t>
      </w:r>
    </w:p>
    <w:p w:rsidR="00362C61" w:rsidRDefault="004D4DC7" w:rsidP="00362C6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«Бессонница»</w:t>
      </w:r>
    </w:p>
    <w:p w:rsidR="00150874" w:rsidRPr="00362C61" w:rsidRDefault="00AB0628" w:rsidP="00362C61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62C61">
        <w:rPr>
          <w:rFonts w:ascii="Times New Roman" w:hAnsi="Times New Roman" w:cs="Times New Roman"/>
          <w:bCs/>
          <w:i/>
          <w:iCs/>
          <w:sz w:val="28"/>
          <w:szCs w:val="28"/>
        </w:rPr>
        <w:t>«Колокольчик»</w:t>
      </w:r>
    </w:p>
    <w:p w:rsidR="00DF6761" w:rsidRDefault="00643211" w:rsidP="0025165F">
      <w:pPr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12</w:t>
      </w:r>
      <w:r w:rsidR="00DF6761" w:rsidRPr="00DA01B1">
        <w:rPr>
          <w:rStyle w:val="apple-converted-space"/>
          <w:rFonts w:ascii="Times New Roman" w:hAnsi="Times New Roman" w:cs="Times New Roman"/>
          <w:b/>
          <w:sz w:val="28"/>
          <w:szCs w:val="28"/>
        </w:rPr>
        <w:t>- слайд</w:t>
      </w:r>
    </w:p>
    <w:p w:rsidR="00AB2930" w:rsidRPr="00AB2930" w:rsidRDefault="00AB2930" w:rsidP="0025165F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Для детей </w:t>
      </w:r>
      <w:r w:rsidR="006A0EC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 провожу  </w:t>
      </w:r>
      <w:proofErr w:type="spellStart"/>
      <w:r w:rsidR="006A0ECF">
        <w:rPr>
          <w:rStyle w:val="apple-converted-space"/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6A0ECF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6A0ECF" w:rsidRPr="001B67DC" w:rsidRDefault="00643211" w:rsidP="006A0ECF">
      <w:pPr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1B67DC">
        <w:rPr>
          <w:rStyle w:val="apple-converted-space"/>
          <w:rFonts w:ascii="Times New Roman" w:hAnsi="Times New Roman" w:cs="Times New Roman"/>
          <w:b/>
          <w:sz w:val="28"/>
          <w:szCs w:val="28"/>
        </w:rPr>
        <w:t>13-</w:t>
      </w:r>
      <w:r w:rsidR="00B66338" w:rsidRPr="001B67D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B67D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1B1" w:rsidRDefault="00DA01B1" w:rsidP="0025165F">
      <w:pPr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2. Практическая часть</w:t>
      </w:r>
      <w:r w:rsidR="00B24DA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B24DA3" w:rsidRPr="00B24DA3">
        <w:rPr>
          <w:rStyle w:val="apple-converted-space"/>
          <w:rFonts w:ascii="Times New Roman" w:hAnsi="Times New Roman" w:cs="Times New Roman"/>
          <w:sz w:val="28"/>
          <w:szCs w:val="28"/>
        </w:rPr>
        <w:t>Мастер-класс</w:t>
      </w:r>
      <w:r w:rsidR="00B24DA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B24DA3"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 w:rsidR="00B24DA3">
        <w:rPr>
          <w:rFonts w:ascii="Times New Roman" w:hAnsi="Times New Roman" w:cs="Times New Roman"/>
          <w:sz w:val="28"/>
          <w:szCs w:val="28"/>
        </w:rPr>
        <w:t>а</w:t>
      </w:r>
      <w:r w:rsidR="00B24DA3" w:rsidRPr="00B24D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4DA3" w:rsidRPr="00B24DA3">
        <w:rPr>
          <w:rFonts w:ascii="Times New Roman" w:hAnsi="Times New Roman" w:cs="Times New Roman"/>
          <w:sz w:val="28"/>
          <w:szCs w:val="28"/>
        </w:rPr>
        <w:t xml:space="preserve"> оберег</w:t>
      </w:r>
      <w:r w:rsidR="00B24DA3">
        <w:rPr>
          <w:sz w:val="28"/>
          <w:szCs w:val="28"/>
        </w:rPr>
        <w:t xml:space="preserve"> </w:t>
      </w:r>
      <w:r w:rsidR="00B24DA3" w:rsidRPr="00B24DA3">
        <w:rPr>
          <w:rFonts w:ascii="Times New Roman" w:hAnsi="Times New Roman" w:cs="Times New Roman"/>
          <w:sz w:val="28"/>
          <w:szCs w:val="28"/>
        </w:rPr>
        <w:t>«Колокольчик».</w:t>
      </w:r>
    </w:p>
    <w:p w:rsidR="00B24DA3" w:rsidRPr="00B24DA3" w:rsidRDefault="00B24DA3" w:rsidP="00B24DA3">
      <w:pPr>
        <w:contextualSpacing/>
        <w:rPr>
          <w:rStyle w:val="apple-converted-space"/>
          <w:sz w:val="28"/>
          <w:szCs w:val="28"/>
        </w:rPr>
      </w:pPr>
      <w:r w:rsidRPr="00B24DA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практической части мы с вами будем </w:t>
      </w:r>
      <w:r w:rsidRPr="00B24DA3">
        <w:rPr>
          <w:rFonts w:ascii="Times New Roman" w:hAnsi="Times New Roman" w:cs="Times New Roman"/>
          <w:sz w:val="28"/>
          <w:szCs w:val="28"/>
        </w:rPr>
        <w:t>изготавливать кукл</w:t>
      </w:r>
      <w:proofErr w:type="gramStart"/>
      <w:r w:rsidRPr="00B24DA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24DA3">
        <w:rPr>
          <w:rFonts w:ascii="Times New Roman" w:hAnsi="Times New Roman" w:cs="Times New Roman"/>
          <w:sz w:val="28"/>
          <w:szCs w:val="28"/>
        </w:rPr>
        <w:t xml:space="preserve"> оберег</w:t>
      </w:r>
      <w:r>
        <w:rPr>
          <w:sz w:val="28"/>
          <w:szCs w:val="28"/>
        </w:rPr>
        <w:t xml:space="preserve"> </w:t>
      </w:r>
      <w:r w:rsidRPr="00B24DA3">
        <w:rPr>
          <w:rFonts w:ascii="Times New Roman" w:hAnsi="Times New Roman" w:cs="Times New Roman"/>
          <w:sz w:val="28"/>
          <w:szCs w:val="28"/>
        </w:rPr>
        <w:t>«Колокольчик».</w:t>
      </w:r>
    </w:p>
    <w:p w:rsidR="00AF279E" w:rsidRPr="00C2677A" w:rsidRDefault="00643211" w:rsidP="0025165F">
      <w:pPr>
        <w:ind w:right="28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AF279E" w:rsidRPr="00C26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слайд</w:t>
      </w:r>
    </w:p>
    <w:p w:rsidR="001E5276" w:rsidRPr="00C2677A" w:rsidRDefault="001E5276" w:rsidP="009D57D5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67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мастер - класса:</w:t>
      </w:r>
    </w:p>
    <w:p w:rsidR="00AF279E" w:rsidRPr="00C2677A" w:rsidRDefault="00AF279E" w:rsidP="0025165F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7A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Но прежде, чем разойтись, я предлагаю каждому участнику обозначить свои впечатления о мастер-классе, выбрав атласную ленточку любого цвета и украсить ими ручки нашей русской красавицы.</w:t>
      </w:r>
    </w:p>
    <w:p w:rsidR="00A90D9C" w:rsidRDefault="00643211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21- </w:t>
      </w:r>
      <w:r w:rsidR="00A90D9C" w:rsidRPr="00A9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376F60" w:rsidRPr="00376F60" w:rsidRDefault="00376F60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Достигнуты следующие результаты: </w:t>
      </w:r>
    </w:p>
    <w:p w:rsidR="00376F60" w:rsidRPr="0025165F" w:rsidRDefault="00376F60" w:rsidP="0025165F">
      <w:pPr>
        <w:pStyle w:val="a5"/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376F60">
        <w:rPr>
          <w:sz w:val="28"/>
          <w:szCs w:val="28"/>
        </w:rPr>
        <w:t xml:space="preserve">Я </w:t>
      </w:r>
      <w:proofErr w:type="gramStart"/>
      <w:r w:rsidRPr="00376F60">
        <w:rPr>
          <w:sz w:val="28"/>
          <w:szCs w:val="28"/>
        </w:rPr>
        <w:t>думаю</w:t>
      </w:r>
      <w:proofErr w:type="gramEnd"/>
      <w:r w:rsidRPr="00376F60">
        <w:rPr>
          <w:sz w:val="28"/>
          <w:szCs w:val="28"/>
        </w:rPr>
        <w:t xml:space="preserve"> мы реализовали поставленные</w:t>
      </w:r>
      <w:r w:rsidRPr="00376F60">
        <w:rPr>
          <w:i/>
          <w:sz w:val="28"/>
          <w:szCs w:val="28"/>
        </w:rPr>
        <w:t xml:space="preserve"> </w:t>
      </w:r>
      <w:r w:rsidRPr="00376F60">
        <w:rPr>
          <w:rStyle w:val="aa"/>
          <w:bCs/>
          <w:i w:val="0"/>
          <w:sz w:val="28"/>
          <w:szCs w:val="28"/>
          <w:shd w:val="clear" w:color="auto" w:fill="FFFFFF"/>
        </w:rPr>
        <w:t>цель и задачи.</w:t>
      </w:r>
      <w:r w:rsidRPr="00376F60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376F60">
        <w:rPr>
          <w:rStyle w:val="aa"/>
          <w:bCs/>
          <w:i w:val="0"/>
          <w:sz w:val="28"/>
          <w:szCs w:val="28"/>
          <w:shd w:val="clear" w:color="auto" w:fill="FFFFFF"/>
        </w:rPr>
        <w:t>Много теплых слов о проекте было сказано родителями. Они отметили, что дети много узнали интересного о народных промыслах, накопили опыт игр с народными игрушками,</w:t>
      </w:r>
      <w:r w:rsidRPr="00376F60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376F60">
        <w:rPr>
          <w:bCs/>
          <w:iCs/>
          <w:sz w:val="28"/>
          <w:szCs w:val="28"/>
          <w:shd w:val="clear" w:color="auto" w:fill="FFFFFF"/>
        </w:rPr>
        <w:t>использование их в самостоятельной деятельности,</w:t>
      </w:r>
      <w:r w:rsidRPr="00376F60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376F60">
        <w:rPr>
          <w:rStyle w:val="aa"/>
          <w:bCs/>
          <w:i w:val="0"/>
          <w:sz w:val="28"/>
          <w:szCs w:val="28"/>
          <w:shd w:val="clear" w:color="auto" w:fill="FFFFFF"/>
        </w:rPr>
        <w:t xml:space="preserve">стали делиться своими впечатлениями с родными и друзьями. У них появилось стремление к самостоятельному получению знаний, </w:t>
      </w:r>
      <w:r>
        <w:rPr>
          <w:rStyle w:val="aa"/>
          <w:bCs/>
          <w:i w:val="0"/>
          <w:sz w:val="28"/>
          <w:szCs w:val="28"/>
          <w:shd w:val="clear" w:color="auto" w:fill="FFFFFF"/>
        </w:rPr>
        <w:t xml:space="preserve"> </w:t>
      </w:r>
      <w:r w:rsidRPr="00376F60">
        <w:rPr>
          <w:rStyle w:val="aa"/>
          <w:bCs/>
          <w:i w:val="0"/>
          <w:sz w:val="28"/>
          <w:szCs w:val="28"/>
          <w:shd w:val="clear" w:color="auto" w:fill="FFFFFF"/>
        </w:rPr>
        <w:t>дети </w:t>
      </w:r>
      <w:r w:rsidRPr="00376F60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376F60">
        <w:rPr>
          <w:rStyle w:val="aa"/>
          <w:bCs/>
          <w:i w:val="0"/>
          <w:sz w:val="28"/>
          <w:szCs w:val="28"/>
          <w:shd w:val="clear" w:color="auto" w:fill="FFFFFF"/>
        </w:rPr>
        <w:t>активно вступают в общение и умеют отстаивать свою точку зрения</w:t>
      </w:r>
      <w:r>
        <w:rPr>
          <w:rStyle w:val="aa"/>
          <w:bCs/>
          <w:i w:val="0"/>
          <w:sz w:val="28"/>
          <w:szCs w:val="28"/>
          <w:shd w:val="clear" w:color="auto" w:fill="FFFFFF"/>
        </w:rPr>
        <w:t>.</w:t>
      </w:r>
    </w:p>
    <w:p w:rsidR="00643211" w:rsidRDefault="00186E97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22- слайд</w:t>
      </w:r>
    </w:p>
    <w:p w:rsidR="00847FD0" w:rsidRDefault="00847FD0" w:rsidP="002516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186E97" w:rsidRPr="00847FD0" w:rsidRDefault="00186E97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Исходя от результатов наблюдения и беседы с детьми, мы видим представления  дошкольников о народной игрушке и патриотическом воспитании. </w:t>
      </w:r>
      <w:r w:rsidR="0084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сделали вывод:</w:t>
      </w:r>
    </w:p>
    <w:p w:rsidR="009D57D5" w:rsidRDefault="009D57D5" w:rsidP="0025165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7D5" w:rsidRDefault="009D57D5" w:rsidP="0025165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D0" w:rsidRPr="00847FD0" w:rsidRDefault="00847FD0" w:rsidP="0025165F">
      <w:pPr>
        <w:shd w:val="clear" w:color="auto" w:fill="FFFFFF"/>
        <w:spacing w:after="0"/>
        <w:ind w:left="720"/>
        <w:rPr>
          <w:rFonts w:eastAsia="Times New Roman" w:cs="Times New Roman"/>
          <w:b/>
          <w:sz w:val="28"/>
          <w:szCs w:val="28"/>
          <w:lang w:eastAsia="ru-RU"/>
        </w:rPr>
      </w:pPr>
      <w:r w:rsidRPr="0084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23- слайд</w:t>
      </w:r>
    </w:p>
    <w:p w:rsidR="00A90D9C" w:rsidRPr="00C2677A" w:rsidRDefault="00A90D9C" w:rsidP="0025165F">
      <w:pPr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Выполнение куклы детьми средней группы «Звездочки». </w:t>
      </w:r>
      <w:r w:rsidRPr="00C2677A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D9C" w:rsidRPr="00C2677A" w:rsidRDefault="00A90D9C" w:rsidP="0025165F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2677A">
        <w:rPr>
          <w:rStyle w:val="apple-converted-space"/>
          <w:rFonts w:ascii="Times New Roman" w:hAnsi="Times New Roman" w:cs="Times New Roman"/>
          <w:sz w:val="28"/>
          <w:szCs w:val="28"/>
        </w:rPr>
        <w:t>На этом слайде вы ви</w:t>
      </w:r>
      <w:r w:rsidR="009D57D5">
        <w:rPr>
          <w:rStyle w:val="apple-converted-space"/>
          <w:rFonts w:ascii="Times New Roman" w:hAnsi="Times New Roman" w:cs="Times New Roman"/>
          <w:sz w:val="28"/>
          <w:szCs w:val="28"/>
        </w:rPr>
        <w:t>дите изготовление детьми кукл</w:t>
      </w:r>
      <w:proofErr w:type="gramStart"/>
      <w:r w:rsidR="009D57D5">
        <w:rPr>
          <w:rStyle w:val="apple-converted-space"/>
          <w:rFonts w:ascii="Times New Roman" w:hAnsi="Times New Roman" w:cs="Times New Roman"/>
          <w:sz w:val="28"/>
          <w:szCs w:val="28"/>
        </w:rPr>
        <w:t>ы-</w:t>
      </w:r>
      <w:proofErr w:type="gramEnd"/>
      <w:r w:rsidR="009D57D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оберег </w:t>
      </w:r>
      <w:r w:rsidRPr="00C2677A"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proofErr w:type="spellStart"/>
      <w:r w:rsidRPr="00C2677A">
        <w:rPr>
          <w:rStyle w:val="apple-converted-space"/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C2677A">
        <w:rPr>
          <w:rStyle w:val="apple-converted-space"/>
          <w:rFonts w:ascii="Times New Roman" w:hAnsi="Times New Roman" w:cs="Times New Roman"/>
          <w:sz w:val="28"/>
          <w:szCs w:val="28"/>
        </w:rPr>
        <w:t>» и куклы « Колокольчик» . Дети применяют куклы в сюжетно-ролевых играх таких как «Дочки –матери»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, «Семья»</w:t>
      </w:r>
      <w:r w:rsidRPr="00C2677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театрализованных предст</w:t>
      </w:r>
      <w:r w:rsidR="00847FD0">
        <w:rPr>
          <w:rStyle w:val="apple-converted-space"/>
          <w:rFonts w:ascii="Times New Roman" w:hAnsi="Times New Roman" w:cs="Times New Roman"/>
          <w:sz w:val="28"/>
          <w:szCs w:val="28"/>
        </w:rPr>
        <w:t>авлениях, в дидактических играх, для пополнения мини- музея.</w:t>
      </w:r>
    </w:p>
    <w:p w:rsidR="00B558F0" w:rsidRDefault="00847FD0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B558F0" w:rsidRPr="00C5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-слайд</w:t>
      </w:r>
    </w:p>
    <w:p w:rsidR="0025165F" w:rsidRDefault="0025165F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51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2516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Перспективы продвижения:</w:t>
      </w:r>
    </w:p>
    <w:p w:rsidR="00DB7D8E" w:rsidRPr="00DB7D8E" w:rsidRDefault="00DB7D8E" w:rsidP="00251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дальнейшем я планирую продолжать </w:t>
      </w:r>
      <w:r w:rsidRPr="00DB7D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знакомить детей с </w:t>
      </w:r>
      <w:r w:rsidR="00853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ценностями нашего народа,  отечественными традициями и праздниками, </w:t>
      </w:r>
      <w:r w:rsidRPr="00DB7D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орией русской народной игрушкой, проводить мастер-классы для детей, родителей, педагогов, пополнять мин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музей.</w:t>
      </w:r>
    </w:p>
    <w:p w:rsidR="0025165F" w:rsidRPr="00C51D7F" w:rsidRDefault="0025165F" w:rsidP="00B55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 слайд</w:t>
      </w:r>
    </w:p>
    <w:p w:rsidR="00AF279E" w:rsidRPr="00C51D7F" w:rsidRDefault="00B558F0" w:rsidP="00B558F0">
      <w:p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1C86" w:rsidRPr="00C51D7F" w:rsidRDefault="00B558F0" w:rsidP="00B558F0">
      <w:pPr>
        <w:ind w:right="28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1D7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Желаю всем творческих успехов!</w:t>
      </w:r>
    </w:p>
    <w:p w:rsidR="00E41C86" w:rsidRDefault="00E41C86" w:rsidP="00B178D8">
      <w:pPr>
        <w:ind w:left="-567" w:right="283" w:firstLine="567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41C86" w:rsidRDefault="00E41C86" w:rsidP="00B178D8">
      <w:pPr>
        <w:ind w:left="-567" w:right="283" w:firstLine="567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41C86" w:rsidRDefault="00E41C86" w:rsidP="00B178D8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p w:rsidR="00AD4404" w:rsidRPr="00B178D8" w:rsidRDefault="00AD4404" w:rsidP="00B178D8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p w:rsidR="00AC72F7" w:rsidRDefault="00AC72F7"/>
    <w:sectPr w:rsidR="00AC72F7" w:rsidSect="00AC72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DD" w:rsidRDefault="00644ADD" w:rsidP="008928AB">
      <w:pPr>
        <w:spacing w:after="0" w:line="240" w:lineRule="auto"/>
      </w:pPr>
      <w:r>
        <w:separator/>
      </w:r>
    </w:p>
  </w:endnote>
  <w:endnote w:type="continuationSeparator" w:id="0">
    <w:p w:rsidR="00644ADD" w:rsidRDefault="00644ADD" w:rsidP="0089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451686"/>
      <w:docPartObj>
        <w:docPartGallery w:val="Page Numbers (Bottom of Page)"/>
        <w:docPartUnique/>
      </w:docPartObj>
    </w:sdtPr>
    <w:sdtEndPr/>
    <w:sdtContent>
      <w:p w:rsidR="008928AB" w:rsidRDefault="00705E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8AB" w:rsidRDefault="008928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DD" w:rsidRDefault="00644ADD" w:rsidP="008928AB">
      <w:pPr>
        <w:spacing w:after="0" w:line="240" w:lineRule="auto"/>
      </w:pPr>
      <w:r>
        <w:separator/>
      </w:r>
    </w:p>
  </w:footnote>
  <w:footnote w:type="continuationSeparator" w:id="0">
    <w:p w:rsidR="00644ADD" w:rsidRDefault="00644ADD" w:rsidP="0089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D1B"/>
    <w:multiLevelType w:val="hybridMultilevel"/>
    <w:tmpl w:val="5E38E9D8"/>
    <w:lvl w:ilvl="0" w:tplc="931C0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C17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80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2E1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E8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7F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A5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6AF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2BC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B5861"/>
    <w:multiLevelType w:val="hybridMultilevel"/>
    <w:tmpl w:val="AF528610"/>
    <w:lvl w:ilvl="0" w:tplc="A95A91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C48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69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E42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A0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033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E8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62D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0B9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E3180"/>
    <w:multiLevelType w:val="hybridMultilevel"/>
    <w:tmpl w:val="690C4ECE"/>
    <w:lvl w:ilvl="0" w:tplc="9E000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437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259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7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82E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A95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5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6AC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09C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359DC"/>
    <w:multiLevelType w:val="hybridMultilevel"/>
    <w:tmpl w:val="E7B83AA4"/>
    <w:lvl w:ilvl="0" w:tplc="D23A74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24CD"/>
    <w:multiLevelType w:val="hybridMultilevel"/>
    <w:tmpl w:val="FD6E1558"/>
    <w:lvl w:ilvl="0" w:tplc="40D45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EA4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41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CF4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CC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82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E0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C4B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C0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7619F"/>
    <w:multiLevelType w:val="hybridMultilevel"/>
    <w:tmpl w:val="993AF2FE"/>
    <w:lvl w:ilvl="0" w:tplc="A4000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AD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0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48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A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E5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27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8D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E17A37"/>
    <w:multiLevelType w:val="hybridMultilevel"/>
    <w:tmpl w:val="E9EA463A"/>
    <w:lvl w:ilvl="0" w:tplc="8514E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2F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6B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0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43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E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F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63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CC8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11340"/>
    <w:multiLevelType w:val="hybridMultilevel"/>
    <w:tmpl w:val="65920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53DA4"/>
    <w:multiLevelType w:val="multilevel"/>
    <w:tmpl w:val="F53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17BE6"/>
    <w:multiLevelType w:val="multilevel"/>
    <w:tmpl w:val="E28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22F8D"/>
    <w:multiLevelType w:val="multilevel"/>
    <w:tmpl w:val="CF8C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54054"/>
    <w:multiLevelType w:val="hybridMultilevel"/>
    <w:tmpl w:val="285A6B28"/>
    <w:lvl w:ilvl="0" w:tplc="36A6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848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704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0D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B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E1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CE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25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8D8"/>
    <w:rsid w:val="00001698"/>
    <w:rsid w:val="00001FA7"/>
    <w:rsid w:val="000141F1"/>
    <w:rsid w:val="00023A92"/>
    <w:rsid w:val="00040001"/>
    <w:rsid w:val="00057FAB"/>
    <w:rsid w:val="00071AAC"/>
    <w:rsid w:val="000A6AB0"/>
    <w:rsid w:val="000B66F2"/>
    <w:rsid w:val="000C73BA"/>
    <w:rsid w:val="000E2AC0"/>
    <w:rsid w:val="000E47CF"/>
    <w:rsid w:val="001419D1"/>
    <w:rsid w:val="00150874"/>
    <w:rsid w:val="00156911"/>
    <w:rsid w:val="00163902"/>
    <w:rsid w:val="00186542"/>
    <w:rsid w:val="00186E97"/>
    <w:rsid w:val="0019627F"/>
    <w:rsid w:val="001B67DC"/>
    <w:rsid w:val="001C192D"/>
    <w:rsid w:val="001D2C48"/>
    <w:rsid w:val="001D727D"/>
    <w:rsid w:val="001E5276"/>
    <w:rsid w:val="001F7007"/>
    <w:rsid w:val="00210904"/>
    <w:rsid w:val="00212F4F"/>
    <w:rsid w:val="0022620B"/>
    <w:rsid w:val="002419C8"/>
    <w:rsid w:val="0025165F"/>
    <w:rsid w:val="00262F20"/>
    <w:rsid w:val="00280849"/>
    <w:rsid w:val="00281705"/>
    <w:rsid w:val="002B20B2"/>
    <w:rsid w:val="00302AB0"/>
    <w:rsid w:val="00317077"/>
    <w:rsid w:val="0034559F"/>
    <w:rsid w:val="003472C6"/>
    <w:rsid w:val="00362C61"/>
    <w:rsid w:val="00376F60"/>
    <w:rsid w:val="0038187B"/>
    <w:rsid w:val="003939A5"/>
    <w:rsid w:val="003B2B53"/>
    <w:rsid w:val="003F7EB1"/>
    <w:rsid w:val="00431F40"/>
    <w:rsid w:val="004707A5"/>
    <w:rsid w:val="004B1BD7"/>
    <w:rsid w:val="004B538B"/>
    <w:rsid w:val="004B65D7"/>
    <w:rsid w:val="004B6A67"/>
    <w:rsid w:val="004B708C"/>
    <w:rsid w:val="004C586C"/>
    <w:rsid w:val="004D4DC7"/>
    <w:rsid w:val="004F44F5"/>
    <w:rsid w:val="005259B7"/>
    <w:rsid w:val="005468CD"/>
    <w:rsid w:val="00551EFB"/>
    <w:rsid w:val="005B2EC0"/>
    <w:rsid w:val="005D0798"/>
    <w:rsid w:val="005D0A93"/>
    <w:rsid w:val="005D3968"/>
    <w:rsid w:val="0063088A"/>
    <w:rsid w:val="00643211"/>
    <w:rsid w:val="00644ADD"/>
    <w:rsid w:val="0065616E"/>
    <w:rsid w:val="006A0ECF"/>
    <w:rsid w:val="006E3C18"/>
    <w:rsid w:val="00700D76"/>
    <w:rsid w:val="00705EED"/>
    <w:rsid w:val="00754E9D"/>
    <w:rsid w:val="00760519"/>
    <w:rsid w:val="00775FA0"/>
    <w:rsid w:val="00777DC7"/>
    <w:rsid w:val="00797826"/>
    <w:rsid w:val="007B1C5D"/>
    <w:rsid w:val="007D1B3D"/>
    <w:rsid w:val="00817FC9"/>
    <w:rsid w:val="00835B01"/>
    <w:rsid w:val="0084559E"/>
    <w:rsid w:val="00847FD0"/>
    <w:rsid w:val="00853D2A"/>
    <w:rsid w:val="0087130E"/>
    <w:rsid w:val="00885727"/>
    <w:rsid w:val="008928AB"/>
    <w:rsid w:val="0089541D"/>
    <w:rsid w:val="008A3E30"/>
    <w:rsid w:val="008D325A"/>
    <w:rsid w:val="008F7E16"/>
    <w:rsid w:val="00970EE1"/>
    <w:rsid w:val="00971649"/>
    <w:rsid w:val="00982F24"/>
    <w:rsid w:val="009B42E5"/>
    <w:rsid w:val="009D57D5"/>
    <w:rsid w:val="009F1153"/>
    <w:rsid w:val="00A1260A"/>
    <w:rsid w:val="00A25285"/>
    <w:rsid w:val="00A43C48"/>
    <w:rsid w:val="00A52451"/>
    <w:rsid w:val="00A5324F"/>
    <w:rsid w:val="00A90D9C"/>
    <w:rsid w:val="00AB0628"/>
    <w:rsid w:val="00AB2930"/>
    <w:rsid w:val="00AC72F7"/>
    <w:rsid w:val="00AD4404"/>
    <w:rsid w:val="00AE7BD5"/>
    <w:rsid w:val="00AF279E"/>
    <w:rsid w:val="00B109EA"/>
    <w:rsid w:val="00B178D8"/>
    <w:rsid w:val="00B24DA3"/>
    <w:rsid w:val="00B558F0"/>
    <w:rsid w:val="00B66338"/>
    <w:rsid w:val="00B837EC"/>
    <w:rsid w:val="00BF402F"/>
    <w:rsid w:val="00C221C9"/>
    <w:rsid w:val="00C2677A"/>
    <w:rsid w:val="00C42762"/>
    <w:rsid w:val="00C43874"/>
    <w:rsid w:val="00C50FC8"/>
    <w:rsid w:val="00C51D7F"/>
    <w:rsid w:val="00C63C77"/>
    <w:rsid w:val="00C978D3"/>
    <w:rsid w:val="00CA2126"/>
    <w:rsid w:val="00CC49BF"/>
    <w:rsid w:val="00CC6783"/>
    <w:rsid w:val="00D24F20"/>
    <w:rsid w:val="00D64DC4"/>
    <w:rsid w:val="00D82B09"/>
    <w:rsid w:val="00DA01B1"/>
    <w:rsid w:val="00DA0472"/>
    <w:rsid w:val="00DA6997"/>
    <w:rsid w:val="00DB7D8E"/>
    <w:rsid w:val="00DE05D3"/>
    <w:rsid w:val="00DF6761"/>
    <w:rsid w:val="00E03316"/>
    <w:rsid w:val="00E13A08"/>
    <w:rsid w:val="00E20ACC"/>
    <w:rsid w:val="00E24825"/>
    <w:rsid w:val="00E41C86"/>
    <w:rsid w:val="00E4723B"/>
    <w:rsid w:val="00E72749"/>
    <w:rsid w:val="00EF3565"/>
    <w:rsid w:val="00EF7EBC"/>
    <w:rsid w:val="00F05B6A"/>
    <w:rsid w:val="00F331D7"/>
    <w:rsid w:val="00F46EF2"/>
    <w:rsid w:val="00F4745C"/>
    <w:rsid w:val="00F51957"/>
    <w:rsid w:val="00F807B1"/>
    <w:rsid w:val="00F82832"/>
    <w:rsid w:val="00F9257D"/>
    <w:rsid w:val="00F949AB"/>
    <w:rsid w:val="00FC77B8"/>
    <w:rsid w:val="00FD5D24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178D8"/>
  </w:style>
  <w:style w:type="character" w:styleId="a3">
    <w:name w:val="Strong"/>
    <w:basedOn w:val="a0"/>
    <w:uiPriority w:val="22"/>
    <w:qFormat/>
    <w:rsid w:val="00317077"/>
    <w:rPr>
      <w:b/>
      <w:bCs/>
    </w:rPr>
  </w:style>
  <w:style w:type="paragraph" w:styleId="a4">
    <w:name w:val="List Paragraph"/>
    <w:basedOn w:val="a"/>
    <w:uiPriority w:val="34"/>
    <w:qFormat/>
    <w:rsid w:val="003170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4F5"/>
  </w:style>
  <w:style w:type="paragraph" w:customStyle="1" w:styleId="western">
    <w:name w:val="western"/>
    <w:basedOn w:val="a"/>
    <w:rsid w:val="0014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2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28AB"/>
  </w:style>
  <w:style w:type="paragraph" w:styleId="a8">
    <w:name w:val="footer"/>
    <w:basedOn w:val="a"/>
    <w:link w:val="a9"/>
    <w:uiPriority w:val="99"/>
    <w:unhideWhenUsed/>
    <w:rsid w:val="00892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8AB"/>
  </w:style>
  <w:style w:type="character" w:styleId="aa">
    <w:name w:val="Emphasis"/>
    <w:basedOn w:val="a0"/>
    <w:uiPriority w:val="20"/>
    <w:qFormat/>
    <w:rsid w:val="00376F6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0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Золотой ключик</cp:lastModifiedBy>
  <cp:revision>25</cp:revision>
  <cp:lastPrinted>2017-08-25T02:10:00Z</cp:lastPrinted>
  <dcterms:created xsi:type="dcterms:W3CDTF">2017-02-14T14:56:00Z</dcterms:created>
  <dcterms:modified xsi:type="dcterms:W3CDTF">2017-08-25T02:11:00Z</dcterms:modified>
</cp:coreProperties>
</file>