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D" w:rsidRPr="007939AF" w:rsidRDefault="000D7E7D" w:rsidP="00476A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AF">
        <w:rPr>
          <w:rFonts w:ascii="Times New Roman" w:hAnsi="Times New Roman" w:cs="Times New Roman"/>
          <w:b/>
          <w:sz w:val="24"/>
          <w:szCs w:val="24"/>
        </w:rPr>
        <w:t>Проект организации</w:t>
      </w:r>
      <w:r w:rsidR="00396ABD" w:rsidRPr="007939AF">
        <w:rPr>
          <w:rFonts w:ascii="Times New Roman" w:hAnsi="Times New Roman" w:cs="Times New Roman"/>
          <w:b/>
          <w:sz w:val="24"/>
          <w:szCs w:val="24"/>
        </w:rPr>
        <w:t xml:space="preserve"> деятельности учебного процесса в МОБУ </w:t>
      </w:r>
      <w:proofErr w:type="spellStart"/>
      <w:r w:rsidR="00396ABD" w:rsidRPr="007939AF">
        <w:rPr>
          <w:rFonts w:ascii="Times New Roman" w:hAnsi="Times New Roman" w:cs="Times New Roman"/>
          <w:b/>
          <w:sz w:val="24"/>
          <w:szCs w:val="24"/>
        </w:rPr>
        <w:t>Ирбейская</w:t>
      </w:r>
      <w:proofErr w:type="spellEnd"/>
      <w:r w:rsidR="00396ABD" w:rsidRPr="00793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ABD" w:rsidRPr="007939AF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396ABD" w:rsidRPr="007939AF">
        <w:rPr>
          <w:rFonts w:ascii="Times New Roman" w:hAnsi="Times New Roman" w:cs="Times New Roman"/>
          <w:b/>
          <w:sz w:val="24"/>
          <w:szCs w:val="24"/>
        </w:rPr>
        <w:t xml:space="preserve"> № 1</w:t>
      </w:r>
      <w:bookmarkStart w:id="0" w:name="_Hlk491594615"/>
      <w:r w:rsidR="00882120" w:rsidRPr="00882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A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82120" w:rsidRPr="00882120">
        <w:rPr>
          <w:rFonts w:ascii="Times New Roman" w:hAnsi="Times New Roman" w:cs="Times New Roman"/>
          <w:b/>
          <w:sz w:val="24"/>
          <w:szCs w:val="24"/>
        </w:rPr>
        <w:t xml:space="preserve">по программе «Твой выбор»  для обучающихся 8  классов </w:t>
      </w:r>
      <w:bookmarkEnd w:id="0"/>
      <w:r w:rsidR="00C70500">
        <w:rPr>
          <w:rFonts w:ascii="Times New Roman" w:hAnsi="Times New Roman" w:cs="Times New Roman"/>
          <w:b/>
          <w:sz w:val="24"/>
          <w:szCs w:val="24"/>
        </w:rPr>
        <w:t>(35 ч)</w:t>
      </w:r>
    </w:p>
    <w:tbl>
      <w:tblPr>
        <w:tblStyle w:val="a3"/>
        <w:tblpPr w:leftFromText="180" w:rightFromText="180" w:vertAnchor="page" w:horzAnchor="margin" w:tblpY="2056"/>
        <w:tblW w:w="0" w:type="auto"/>
        <w:tblLayout w:type="fixed"/>
        <w:tblLook w:val="04A0"/>
      </w:tblPr>
      <w:tblGrid>
        <w:gridCol w:w="953"/>
        <w:gridCol w:w="1359"/>
        <w:gridCol w:w="918"/>
        <w:gridCol w:w="1727"/>
        <w:gridCol w:w="1701"/>
        <w:gridCol w:w="1604"/>
        <w:gridCol w:w="1041"/>
        <w:gridCol w:w="2148"/>
        <w:gridCol w:w="1704"/>
        <w:gridCol w:w="2539"/>
      </w:tblGrid>
      <w:tr w:rsidR="007939AF" w:rsidRPr="007939AF" w:rsidTr="003B1735">
        <w:tc>
          <w:tcPr>
            <w:tcW w:w="2312" w:type="dxa"/>
            <w:gridSpan w:val="2"/>
            <w:vMerge w:val="restart"/>
          </w:tcPr>
          <w:p w:rsidR="007939AF" w:rsidRPr="00712374" w:rsidRDefault="00606CC6" w:rsidP="003B1735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71237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Сроки проведения занятия</w:t>
            </w:r>
          </w:p>
          <w:p w:rsidR="007939AF" w:rsidRPr="007939AF" w:rsidRDefault="00606CC6" w:rsidP="003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39AF" w:rsidRPr="007939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1" w:type="dxa"/>
            <w:gridSpan w:val="5"/>
          </w:tcPr>
          <w:p w:rsidR="007939AF" w:rsidRPr="00712374" w:rsidRDefault="007939AF" w:rsidP="003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Содержание материала в рамках урочной деятельности</w:t>
            </w:r>
          </w:p>
        </w:tc>
        <w:tc>
          <w:tcPr>
            <w:tcW w:w="6391" w:type="dxa"/>
            <w:gridSpan w:val="3"/>
          </w:tcPr>
          <w:p w:rsidR="007939AF" w:rsidRPr="007939AF" w:rsidRDefault="007939AF" w:rsidP="003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Содержание материала в рамках внеурочной деятельности</w:t>
            </w:r>
          </w:p>
        </w:tc>
      </w:tr>
      <w:tr w:rsidR="007939AF" w:rsidRPr="007939AF" w:rsidTr="003B1735">
        <w:tc>
          <w:tcPr>
            <w:tcW w:w="2312" w:type="dxa"/>
            <w:gridSpan w:val="2"/>
            <w:vMerge/>
          </w:tcPr>
          <w:p w:rsidR="007939AF" w:rsidRPr="007939AF" w:rsidRDefault="007939AF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  <w:gridSpan w:val="5"/>
          </w:tcPr>
          <w:p w:rsidR="007939AF" w:rsidRPr="007939AF" w:rsidRDefault="007939AF" w:rsidP="003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AF">
              <w:rPr>
                <w:rFonts w:ascii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6391" w:type="dxa"/>
            <w:gridSpan w:val="3"/>
          </w:tcPr>
          <w:p w:rsidR="007939AF" w:rsidRPr="007939AF" w:rsidRDefault="007939AF" w:rsidP="003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AF">
              <w:rPr>
                <w:rFonts w:ascii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</w:tr>
      <w:tr w:rsidR="00606CC6" w:rsidRPr="007939AF" w:rsidTr="003B1735">
        <w:tc>
          <w:tcPr>
            <w:tcW w:w="2312" w:type="dxa"/>
            <w:gridSpan w:val="2"/>
            <w:vMerge/>
          </w:tcPr>
          <w:p w:rsidR="00606CC6" w:rsidRPr="007939AF" w:rsidRDefault="00606CC6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06CC6" w:rsidRPr="007939AF" w:rsidRDefault="00606CC6" w:rsidP="003B1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9AF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727" w:type="dxa"/>
          </w:tcPr>
          <w:p w:rsidR="007D5540" w:rsidRDefault="007D5540" w:rsidP="003B1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606CC6">
              <w:rPr>
                <w:rFonts w:ascii="Times New Roman" w:hAnsi="Times New Roman" w:cs="Times New Roman"/>
                <w:i/>
                <w:sz w:val="24"/>
                <w:szCs w:val="24"/>
              </w:rPr>
              <w:t>рофориента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06CC6">
              <w:rPr>
                <w:rFonts w:ascii="Times New Roman" w:hAnsi="Times New Roman" w:cs="Times New Roman"/>
                <w:i/>
                <w:sz w:val="24"/>
                <w:szCs w:val="24"/>
              </w:rPr>
              <w:t>ционная</w:t>
            </w:r>
            <w:proofErr w:type="spellEnd"/>
            <w:r w:rsidR="00606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6CC6">
              <w:rPr>
                <w:rFonts w:ascii="Times New Roman" w:hAnsi="Times New Roman" w:cs="Times New Roman"/>
                <w:i/>
                <w:sz w:val="24"/>
                <w:szCs w:val="24"/>
              </w:rPr>
              <w:t>психодиагнос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606CC6" w:rsidRPr="007939AF" w:rsidRDefault="00606CC6" w:rsidP="003B1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9AF">
              <w:rPr>
                <w:rFonts w:ascii="Times New Roman" w:hAnsi="Times New Roman" w:cs="Times New Roman"/>
                <w:i/>
                <w:sz w:val="24"/>
                <w:szCs w:val="24"/>
              </w:rPr>
              <w:t>тика</w:t>
            </w:r>
          </w:p>
        </w:tc>
        <w:tc>
          <w:tcPr>
            <w:tcW w:w="1701" w:type="dxa"/>
          </w:tcPr>
          <w:p w:rsidR="00606CC6" w:rsidRPr="007939AF" w:rsidRDefault="007D5540" w:rsidP="003B1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профессии</w:t>
            </w:r>
          </w:p>
        </w:tc>
        <w:tc>
          <w:tcPr>
            <w:tcW w:w="1604" w:type="dxa"/>
          </w:tcPr>
          <w:p w:rsidR="00606CC6" w:rsidRPr="007939AF" w:rsidRDefault="007D5540" w:rsidP="003B1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</w:t>
            </w:r>
            <w:r w:rsidR="00606CC6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1041" w:type="dxa"/>
          </w:tcPr>
          <w:p w:rsidR="00606CC6" w:rsidRPr="007939AF" w:rsidRDefault="00606CC6" w:rsidP="003B1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игра</w:t>
            </w:r>
          </w:p>
        </w:tc>
        <w:tc>
          <w:tcPr>
            <w:tcW w:w="2148" w:type="dxa"/>
          </w:tcPr>
          <w:p w:rsidR="00606CC6" w:rsidRPr="007939AF" w:rsidRDefault="00606CC6" w:rsidP="003B1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</w:t>
            </w:r>
            <w:r w:rsidRPr="007939AF">
              <w:rPr>
                <w:rFonts w:ascii="Times New Roman" w:hAnsi="Times New Roman" w:cs="Times New Roman"/>
                <w:i/>
                <w:sz w:val="24"/>
                <w:szCs w:val="24"/>
              </w:rPr>
              <w:t>ные пробы</w:t>
            </w:r>
          </w:p>
        </w:tc>
        <w:tc>
          <w:tcPr>
            <w:tcW w:w="1704" w:type="dxa"/>
          </w:tcPr>
          <w:p w:rsidR="00606CC6" w:rsidRPr="007939AF" w:rsidRDefault="00606CC6" w:rsidP="003B1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9AF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для школьников района «Калейдоскоп профессий»</w:t>
            </w:r>
          </w:p>
        </w:tc>
        <w:tc>
          <w:tcPr>
            <w:tcW w:w="2539" w:type="dxa"/>
          </w:tcPr>
          <w:p w:rsidR="003B1735" w:rsidRDefault="003B1735" w:rsidP="003B1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? </w:t>
            </w:r>
            <w:proofErr w:type="gramEnd"/>
          </w:p>
          <w:p w:rsidR="00606CC6" w:rsidRPr="007939AF" w:rsidRDefault="003B1735" w:rsidP="003B1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(районное мероприятие)</w:t>
            </w:r>
          </w:p>
        </w:tc>
      </w:tr>
      <w:tr w:rsidR="003B4295" w:rsidRPr="007939AF" w:rsidTr="003B1735">
        <w:tc>
          <w:tcPr>
            <w:tcW w:w="953" w:type="dxa"/>
            <w:vMerge w:val="restart"/>
            <w:textDirection w:val="btLr"/>
          </w:tcPr>
          <w:p w:rsidR="003B4295" w:rsidRDefault="003B4295" w:rsidP="003B17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39A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3B4295" w:rsidRPr="007939AF" w:rsidRDefault="003B4295" w:rsidP="003B17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359" w:type="dxa"/>
            <w:shd w:val="clear" w:color="auto" w:fill="FFFF00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39A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dxa"/>
            <w:shd w:val="clear" w:color="auto" w:fill="FFFF00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FFFF00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95" w:rsidRPr="007939AF" w:rsidTr="003B1735">
        <w:trPr>
          <w:trHeight w:val="510"/>
        </w:trPr>
        <w:tc>
          <w:tcPr>
            <w:tcW w:w="953" w:type="dxa"/>
            <w:vMerge/>
          </w:tcPr>
          <w:p w:rsidR="003B4295" w:rsidRPr="007939AF" w:rsidRDefault="003B4295" w:rsidP="003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A8D08D" w:themeFill="accent6" w:themeFillTint="99"/>
          </w:tcPr>
          <w:p w:rsidR="003B4295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AF">
              <w:rPr>
                <w:rFonts w:ascii="Times New Roman" w:hAnsi="Times New Roman" w:cs="Times New Roman"/>
                <w:sz w:val="24"/>
                <w:szCs w:val="24"/>
              </w:rPr>
              <w:t>последний день четверти</w:t>
            </w:r>
          </w:p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918" w:type="dxa"/>
            <w:vMerge w:val="restart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3B4295" w:rsidRPr="007939AF" w:rsidRDefault="004612F6" w:rsidP="0046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1704" w:type="dxa"/>
            <w:vMerge w:val="restart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95" w:rsidRPr="007939AF" w:rsidTr="003B1735">
        <w:trPr>
          <w:trHeight w:val="600"/>
        </w:trPr>
        <w:tc>
          <w:tcPr>
            <w:tcW w:w="953" w:type="dxa"/>
            <w:vMerge/>
          </w:tcPr>
          <w:p w:rsidR="003B4295" w:rsidRPr="007939AF" w:rsidRDefault="003B4295" w:rsidP="003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A8D08D" w:themeFill="accent6" w:themeFillTint="99"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3B4295" w:rsidRPr="007939AF" w:rsidRDefault="007A2797" w:rsidP="007A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фермерского хозяйства</w:t>
            </w:r>
            <w:r w:rsidR="00ED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A18" w:rsidRPr="00ED4A18">
              <w:rPr>
                <w:rFonts w:ascii="Times New Roman" w:hAnsi="Times New Roman" w:cs="Times New Roman"/>
                <w:sz w:val="20"/>
                <w:szCs w:val="20"/>
              </w:rPr>
              <w:t>(добавить практики)</w:t>
            </w:r>
          </w:p>
        </w:tc>
        <w:tc>
          <w:tcPr>
            <w:tcW w:w="1704" w:type="dxa"/>
            <w:vMerge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B4295" w:rsidRPr="007939AF" w:rsidRDefault="003B429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3E" w:rsidRPr="007939AF" w:rsidTr="003B1735">
        <w:tc>
          <w:tcPr>
            <w:tcW w:w="953" w:type="dxa"/>
            <w:vMerge w:val="restart"/>
            <w:textDirection w:val="btLr"/>
          </w:tcPr>
          <w:p w:rsidR="000F5E3E" w:rsidRPr="007939AF" w:rsidRDefault="000F5E3E" w:rsidP="003B17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39A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="00356D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0D65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356D6B" w:rsidRPr="00356D6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r w:rsidR="00356D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9" w:type="dxa"/>
            <w:shd w:val="clear" w:color="auto" w:fill="FFFF00"/>
          </w:tcPr>
          <w:p w:rsidR="000F5E3E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F5E3E" w:rsidRPr="007939AF" w:rsidRDefault="002A7B1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F5E3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918" w:type="dxa"/>
            <w:shd w:val="clear" w:color="auto" w:fill="FFFF00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00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3E" w:rsidRPr="007939AF" w:rsidTr="003B1735">
        <w:trPr>
          <w:trHeight w:val="555"/>
        </w:trPr>
        <w:tc>
          <w:tcPr>
            <w:tcW w:w="953" w:type="dxa"/>
            <w:vMerge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A8D08D" w:themeFill="accent6" w:themeFillTint="99"/>
          </w:tcPr>
          <w:p w:rsidR="000F5E3E" w:rsidRPr="003B4295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95">
              <w:rPr>
                <w:rFonts w:ascii="Times New Roman" w:hAnsi="Times New Roman" w:cs="Times New Roman"/>
                <w:sz w:val="24"/>
                <w:szCs w:val="24"/>
              </w:rPr>
              <w:t>последний день четверти</w:t>
            </w:r>
          </w:p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95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918" w:type="dxa"/>
            <w:vMerge w:val="restart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3E" w:rsidRPr="007939AF" w:rsidTr="003B1735">
        <w:trPr>
          <w:trHeight w:val="540"/>
        </w:trPr>
        <w:tc>
          <w:tcPr>
            <w:tcW w:w="953" w:type="dxa"/>
            <w:vMerge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A8D08D" w:themeFill="accent6" w:themeFillTint="99"/>
          </w:tcPr>
          <w:p w:rsidR="000F5E3E" w:rsidRPr="003B4295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F5E3E" w:rsidRPr="007939AF" w:rsidRDefault="000F5E3E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B" w:rsidRPr="007939AF" w:rsidTr="003B1735">
        <w:trPr>
          <w:cantSplit/>
          <w:trHeight w:val="618"/>
        </w:trPr>
        <w:tc>
          <w:tcPr>
            <w:tcW w:w="953" w:type="dxa"/>
            <w:vMerge w:val="restart"/>
            <w:textDirection w:val="btLr"/>
          </w:tcPr>
          <w:p w:rsidR="00DC14EB" w:rsidRPr="007939AF" w:rsidRDefault="00DC14EB" w:rsidP="003B17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39A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6D6B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9" w:type="dxa"/>
            <w:shd w:val="clear" w:color="auto" w:fill="FFFF00"/>
          </w:tcPr>
          <w:p w:rsidR="00DC14EB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918" w:type="dxa"/>
            <w:shd w:val="clear" w:color="auto" w:fill="FFFF00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00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B" w:rsidRPr="007939AF" w:rsidTr="003B1735">
        <w:trPr>
          <w:trHeight w:val="585"/>
        </w:trPr>
        <w:tc>
          <w:tcPr>
            <w:tcW w:w="953" w:type="dxa"/>
            <w:vMerge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A8D08D" w:themeFill="accent6" w:themeFillTint="99"/>
          </w:tcPr>
          <w:p w:rsidR="00DC14EB" w:rsidRPr="00DC14EB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>последний день четверти</w:t>
            </w:r>
          </w:p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918" w:type="dxa"/>
            <w:vMerge w:val="restart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B" w:rsidRPr="007939AF" w:rsidTr="003B1735">
        <w:trPr>
          <w:trHeight w:val="525"/>
        </w:trPr>
        <w:tc>
          <w:tcPr>
            <w:tcW w:w="953" w:type="dxa"/>
            <w:vMerge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A8D08D" w:themeFill="accent6" w:themeFillTint="99"/>
          </w:tcPr>
          <w:p w:rsidR="00DC14EB" w:rsidRPr="00DC14EB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DC14EB" w:rsidRPr="007939AF" w:rsidRDefault="00DC14EB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35" w:rsidRPr="007939AF" w:rsidTr="003B1735">
        <w:tc>
          <w:tcPr>
            <w:tcW w:w="953" w:type="dxa"/>
            <w:vMerge w:val="restart"/>
            <w:textDirection w:val="btLr"/>
          </w:tcPr>
          <w:p w:rsidR="003B1735" w:rsidRPr="007939AF" w:rsidRDefault="003B1735" w:rsidP="00971A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="00971A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 xml:space="preserve">    (9 ч)</w:t>
            </w:r>
          </w:p>
        </w:tc>
        <w:tc>
          <w:tcPr>
            <w:tcW w:w="1359" w:type="dxa"/>
            <w:shd w:val="clear" w:color="auto" w:fill="FFFF00"/>
          </w:tcPr>
          <w:p w:rsidR="003B1735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918" w:type="dxa"/>
            <w:shd w:val="clear" w:color="auto" w:fill="FFFFFF" w:themeFill="background1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FFFF00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35" w:rsidRPr="007939AF" w:rsidTr="003B1735">
        <w:trPr>
          <w:trHeight w:val="810"/>
        </w:trPr>
        <w:tc>
          <w:tcPr>
            <w:tcW w:w="953" w:type="dxa"/>
            <w:vMerge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9CC2E5" w:themeFill="accent5" w:themeFillTint="99"/>
          </w:tcPr>
          <w:p w:rsidR="003B1735" w:rsidRPr="00DC14EB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числа мая</w:t>
            </w:r>
          </w:p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918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00B0F0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35" w:rsidRPr="007939AF" w:rsidTr="003B1735">
        <w:trPr>
          <w:trHeight w:val="285"/>
        </w:trPr>
        <w:tc>
          <w:tcPr>
            <w:tcW w:w="953" w:type="dxa"/>
            <w:vMerge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D966" w:themeFill="accent4" w:themeFillTint="99"/>
          </w:tcPr>
          <w:p w:rsidR="003B1735" w:rsidRDefault="002748B7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заявленноечисло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918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D966" w:themeFill="accent4" w:themeFillTint="99"/>
          </w:tcPr>
          <w:p w:rsidR="003B1735" w:rsidRPr="007939AF" w:rsidRDefault="003B1735" w:rsidP="003B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C01" w:rsidRDefault="00E75C01" w:rsidP="00E75C01">
      <w:pPr>
        <w:rPr>
          <w:rFonts w:ascii="Times New Roman" w:hAnsi="Times New Roman" w:cs="Times New Roman"/>
          <w:b/>
          <w:sz w:val="24"/>
          <w:szCs w:val="24"/>
        </w:rPr>
      </w:pPr>
    </w:p>
    <w:p w:rsidR="00882120" w:rsidRPr="00882120" w:rsidRDefault="00882120" w:rsidP="004612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741"/>
        <w:tblW w:w="0" w:type="auto"/>
        <w:tblLayout w:type="fixed"/>
        <w:tblLook w:val="04A0"/>
      </w:tblPr>
      <w:tblGrid>
        <w:gridCol w:w="953"/>
        <w:gridCol w:w="1310"/>
        <w:gridCol w:w="993"/>
        <w:gridCol w:w="1842"/>
        <w:gridCol w:w="1560"/>
        <w:gridCol w:w="1604"/>
        <w:gridCol w:w="1041"/>
        <w:gridCol w:w="2148"/>
        <w:gridCol w:w="1704"/>
        <w:gridCol w:w="2539"/>
      </w:tblGrid>
      <w:tr w:rsidR="00E75C01" w:rsidRPr="00882120" w:rsidTr="00E75C01">
        <w:tc>
          <w:tcPr>
            <w:tcW w:w="2263" w:type="dxa"/>
            <w:gridSpan w:val="2"/>
            <w:vMerge w:val="restart"/>
          </w:tcPr>
          <w:p w:rsidR="00E75C01" w:rsidRPr="00712374" w:rsidRDefault="00E75C01" w:rsidP="00712374">
            <w:pPr>
              <w:spacing w:after="160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71237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>Сроки проведения занятия</w:t>
            </w:r>
          </w:p>
          <w:p w:rsidR="00E75C01" w:rsidRPr="00882120" w:rsidRDefault="00E75C01" w:rsidP="00E75C0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7040" w:type="dxa"/>
            <w:gridSpan w:val="5"/>
          </w:tcPr>
          <w:p w:rsidR="00E75C01" w:rsidRPr="00882120" w:rsidRDefault="00E75C01" w:rsidP="003A068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Содержание материала в рамках урочной деятельности</w:t>
            </w:r>
          </w:p>
        </w:tc>
        <w:tc>
          <w:tcPr>
            <w:tcW w:w="6391" w:type="dxa"/>
            <w:gridSpan w:val="3"/>
          </w:tcPr>
          <w:p w:rsidR="00E75C01" w:rsidRPr="00882120" w:rsidRDefault="00E75C01" w:rsidP="003A068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Содержание материала в рамках внеурочной деятельности</w:t>
            </w:r>
          </w:p>
        </w:tc>
      </w:tr>
      <w:tr w:rsidR="00E75C01" w:rsidRPr="00882120" w:rsidTr="00E75C01">
        <w:tc>
          <w:tcPr>
            <w:tcW w:w="2263" w:type="dxa"/>
            <w:gridSpan w:val="2"/>
            <w:vMerge/>
          </w:tcPr>
          <w:p w:rsidR="00E75C01" w:rsidRPr="00882120" w:rsidRDefault="00E75C01" w:rsidP="00E75C0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5"/>
          </w:tcPr>
          <w:p w:rsidR="00E75C01" w:rsidRPr="00882120" w:rsidRDefault="00E75C01" w:rsidP="003A068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6391" w:type="dxa"/>
            <w:gridSpan w:val="3"/>
          </w:tcPr>
          <w:p w:rsidR="00E75C01" w:rsidRPr="00882120" w:rsidRDefault="00E75C01" w:rsidP="003A068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</w:tr>
      <w:tr w:rsidR="00E75C01" w:rsidRPr="00882120" w:rsidTr="00E75C01">
        <w:trPr>
          <w:trHeight w:val="1372"/>
        </w:trPr>
        <w:tc>
          <w:tcPr>
            <w:tcW w:w="2263" w:type="dxa"/>
            <w:gridSpan w:val="2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842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профориента-ционная</w:t>
            </w:r>
            <w:proofErr w:type="spellEnd"/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>психодиагнос-тика</w:t>
            </w:r>
            <w:proofErr w:type="spellEnd"/>
            <w:proofErr w:type="gramEnd"/>
          </w:p>
        </w:tc>
        <w:tc>
          <w:tcPr>
            <w:tcW w:w="1560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профессии</w:t>
            </w:r>
          </w:p>
        </w:tc>
        <w:tc>
          <w:tcPr>
            <w:tcW w:w="1604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проектная работа</w:t>
            </w:r>
          </w:p>
        </w:tc>
        <w:tc>
          <w:tcPr>
            <w:tcW w:w="1041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игра</w:t>
            </w:r>
          </w:p>
        </w:tc>
        <w:tc>
          <w:tcPr>
            <w:tcW w:w="2148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пробы</w:t>
            </w:r>
          </w:p>
        </w:tc>
        <w:tc>
          <w:tcPr>
            <w:tcW w:w="1704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для школьников района «Калейдоскоп профессий»</w:t>
            </w:r>
          </w:p>
        </w:tc>
        <w:tc>
          <w:tcPr>
            <w:tcW w:w="2539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i/>
                <w:sz w:val="24"/>
                <w:szCs w:val="24"/>
              </w:rPr>
              <w:t>районное профориентационное мероприятие «Ярмарка вакансий трудовых мест»</w:t>
            </w:r>
          </w:p>
        </w:tc>
      </w:tr>
      <w:tr w:rsidR="00E75C01" w:rsidRPr="00882120" w:rsidTr="00E75C01">
        <w:trPr>
          <w:trHeight w:val="650"/>
        </w:trPr>
        <w:tc>
          <w:tcPr>
            <w:tcW w:w="953" w:type="dxa"/>
            <w:vMerge w:val="restart"/>
            <w:textDirection w:val="btLr"/>
          </w:tcPr>
          <w:p w:rsidR="00E75C01" w:rsidRPr="00882120" w:rsidRDefault="00E75C01" w:rsidP="00E7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310" w:type="dxa"/>
            <w:shd w:val="clear" w:color="auto" w:fill="FFFF0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993" w:type="dxa"/>
            <w:shd w:val="clear" w:color="auto" w:fill="FFFF0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0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E75C01">
        <w:trPr>
          <w:trHeight w:val="675"/>
        </w:trPr>
        <w:tc>
          <w:tcPr>
            <w:tcW w:w="953" w:type="dxa"/>
            <w:vMerge/>
          </w:tcPr>
          <w:p w:rsidR="00E75C01" w:rsidRPr="00882120" w:rsidRDefault="00E75C01" w:rsidP="00E7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8D08D" w:themeFill="accent6" w:themeFillTint="99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>последний день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993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E75C01">
        <w:trPr>
          <w:trHeight w:val="385"/>
        </w:trPr>
        <w:tc>
          <w:tcPr>
            <w:tcW w:w="953" w:type="dxa"/>
            <w:vMerge/>
          </w:tcPr>
          <w:p w:rsidR="00E75C01" w:rsidRPr="00882120" w:rsidRDefault="00E75C01" w:rsidP="00E7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8D08D" w:themeFill="accent6" w:themeFillTint="99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E75C01">
        <w:trPr>
          <w:trHeight w:val="510"/>
        </w:trPr>
        <w:tc>
          <w:tcPr>
            <w:tcW w:w="953" w:type="dxa"/>
            <w:vMerge w:val="restart"/>
            <w:textDirection w:val="btLr"/>
          </w:tcPr>
          <w:p w:rsidR="00E75C01" w:rsidRPr="00882120" w:rsidRDefault="00E75C01" w:rsidP="00E7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(8</w:t>
            </w: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310" w:type="dxa"/>
            <w:shd w:val="clear" w:color="auto" w:fill="FFFF0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(3</w:t>
            </w:r>
            <w:r w:rsidRPr="0088212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shd w:val="clear" w:color="auto" w:fill="FFFF0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0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E75C01">
        <w:trPr>
          <w:trHeight w:val="570"/>
        </w:trPr>
        <w:tc>
          <w:tcPr>
            <w:tcW w:w="953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8D08D" w:themeFill="accent6" w:themeFillTint="99"/>
          </w:tcPr>
          <w:p w:rsidR="00E75C01" w:rsidRPr="003B4295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95">
              <w:rPr>
                <w:rFonts w:ascii="Times New Roman" w:hAnsi="Times New Roman" w:cs="Times New Roman"/>
                <w:sz w:val="24"/>
                <w:szCs w:val="24"/>
              </w:rPr>
              <w:t>последний день четверти</w:t>
            </w:r>
          </w:p>
          <w:p w:rsidR="00E75C01" w:rsidRPr="007939AF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95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993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E75C01">
        <w:trPr>
          <w:trHeight w:val="525"/>
        </w:trPr>
        <w:tc>
          <w:tcPr>
            <w:tcW w:w="953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8D08D" w:themeFill="accent6" w:themeFillTint="99"/>
          </w:tcPr>
          <w:p w:rsidR="00E75C01" w:rsidRPr="003B4295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E75C01">
        <w:trPr>
          <w:cantSplit/>
          <w:trHeight w:val="623"/>
        </w:trPr>
        <w:tc>
          <w:tcPr>
            <w:tcW w:w="953" w:type="dxa"/>
            <w:vMerge w:val="restart"/>
            <w:textDirection w:val="btLr"/>
          </w:tcPr>
          <w:p w:rsidR="00E75C01" w:rsidRPr="00882120" w:rsidRDefault="00E75C01" w:rsidP="00E75C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614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  (9 ч)</w:t>
            </w:r>
          </w:p>
        </w:tc>
        <w:tc>
          <w:tcPr>
            <w:tcW w:w="1310" w:type="dxa"/>
            <w:shd w:val="clear" w:color="auto" w:fill="FFFF00"/>
          </w:tcPr>
          <w:p w:rsidR="00E75C01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75C01" w:rsidRPr="007939AF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993" w:type="dxa"/>
            <w:shd w:val="clear" w:color="auto" w:fill="FFFF0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0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E75C01">
        <w:trPr>
          <w:trHeight w:val="555"/>
        </w:trPr>
        <w:tc>
          <w:tcPr>
            <w:tcW w:w="953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8D08D" w:themeFill="accent6" w:themeFillTint="99"/>
          </w:tcPr>
          <w:p w:rsidR="00E75C01" w:rsidRPr="00DC14EB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>последний день четверти</w:t>
            </w:r>
          </w:p>
          <w:p w:rsidR="00E75C01" w:rsidRPr="007939AF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993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E75C01">
        <w:trPr>
          <w:trHeight w:val="555"/>
        </w:trPr>
        <w:tc>
          <w:tcPr>
            <w:tcW w:w="953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8D08D" w:themeFill="accent6" w:themeFillTint="99"/>
          </w:tcPr>
          <w:p w:rsidR="00E75C01" w:rsidRPr="00DC14EB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8D08D" w:themeFill="accent6" w:themeFillTint="99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3A0687">
        <w:tc>
          <w:tcPr>
            <w:tcW w:w="953" w:type="dxa"/>
            <w:vMerge w:val="restart"/>
            <w:textDirection w:val="btLr"/>
          </w:tcPr>
          <w:p w:rsidR="00E75C01" w:rsidRPr="007939AF" w:rsidRDefault="00E75C01" w:rsidP="00E75C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330F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DC14E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310" w:type="dxa"/>
            <w:shd w:val="clear" w:color="auto" w:fill="FFFF00"/>
          </w:tcPr>
          <w:p w:rsidR="00E75C01" w:rsidRPr="001517EF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E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75C01" w:rsidRPr="00DC14EB" w:rsidRDefault="002D330F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75C01" w:rsidRPr="001517E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00"/>
          </w:tcPr>
          <w:p w:rsidR="00E75C01" w:rsidRPr="003A0687" w:rsidRDefault="00E75C01" w:rsidP="00E75C01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3A0687">
        <w:tc>
          <w:tcPr>
            <w:tcW w:w="953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00B0F0"/>
          </w:tcPr>
          <w:p w:rsidR="00E75C01" w:rsidRPr="0039475B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5B">
              <w:rPr>
                <w:rFonts w:ascii="Times New Roman" w:hAnsi="Times New Roman" w:cs="Times New Roman"/>
                <w:sz w:val="24"/>
                <w:szCs w:val="24"/>
              </w:rPr>
              <w:t>первые числа мая</w:t>
            </w:r>
          </w:p>
          <w:p w:rsidR="00E75C01" w:rsidRPr="00DC14EB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5B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993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00B0F0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01" w:rsidRPr="00882120" w:rsidTr="004612F6">
        <w:trPr>
          <w:trHeight w:val="578"/>
        </w:trPr>
        <w:tc>
          <w:tcPr>
            <w:tcW w:w="953" w:type="dxa"/>
            <w:vMerge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D966" w:themeFill="accent4" w:themeFillTint="99"/>
          </w:tcPr>
          <w:p w:rsidR="00E75C01" w:rsidRPr="0039475B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заявленноечисло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993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nil"/>
            </w:tcBorders>
            <w:shd w:val="clear" w:color="auto" w:fill="FFD966" w:themeFill="accent4" w:themeFillTint="99"/>
          </w:tcPr>
          <w:p w:rsidR="00E75C01" w:rsidRPr="00882120" w:rsidRDefault="00E75C01" w:rsidP="00E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20" w:rsidRPr="004612F6" w:rsidRDefault="003A0687" w:rsidP="004612F6">
      <w:pPr>
        <w:jc w:val="center"/>
        <w:rPr>
          <w:rFonts w:ascii="Times New Roman" w:hAnsi="Times New Roman" w:cs="Times New Roman"/>
        </w:rPr>
      </w:pPr>
      <w:r w:rsidRPr="004612F6">
        <w:rPr>
          <w:rFonts w:ascii="Times New Roman" w:hAnsi="Times New Roman" w:cs="Times New Roman"/>
          <w:b/>
        </w:rPr>
        <w:t xml:space="preserve">Проект организации деятельности учебного процесса в МОБУ </w:t>
      </w:r>
      <w:proofErr w:type="spellStart"/>
      <w:r w:rsidRPr="004612F6">
        <w:rPr>
          <w:rFonts w:ascii="Times New Roman" w:hAnsi="Times New Roman" w:cs="Times New Roman"/>
          <w:b/>
        </w:rPr>
        <w:t>Ирбейская</w:t>
      </w:r>
      <w:proofErr w:type="spellEnd"/>
      <w:r w:rsidRPr="004612F6">
        <w:rPr>
          <w:rFonts w:ascii="Times New Roman" w:hAnsi="Times New Roman" w:cs="Times New Roman"/>
          <w:b/>
        </w:rPr>
        <w:t xml:space="preserve"> </w:t>
      </w:r>
      <w:proofErr w:type="spellStart"/>
      <w:r w:rsidRPr="004612F6">
        <w:rPr>
          <w:rFonts w:ascii="Times New Roman" w:hAnsi="Times New Roman" w:cs="Times New Roman"/>
          <w:b/>
        </w:rPr>
        <w:t>сош</w:t>
      </w:r>
      <w:proofErr w:type="spellEnd"/>
      <w:r w:rsidRPr="004612F6">
        <w:rPr>
          <w:rFonts w:ascii="Times New Roman" w:hAnsi="Times New Roman" w:cs="Times New Roman"/>
          <w:b/>
        </w:rPr>
        <w:t xml:space="preserve"> № 1 </w:t>
      </w:r>
      <w:r w:rsidR="004612F6" w:rsidRPr="004612F6">
        <w:rPr>
          <w:rFonts w:ascii="Times New Roman" w:hAnsi="Times New Roman" w:cs="Times New Roman"/>
          <w:b/>
        </w:rPr>
        <w:t xml:space="preserve"> по программе «Твой выбор» для обучающихся 9  классов (34 ч)</w:t>
      </w:r>
      <w:bookmarkStart w:id="1" w:name="_GoBack"/>
      <w:bookmarkEnd w:id="1"/>
    </w:p>
    <w:p w:rsidR="004612F6" w:rsidRPr="00882120" w:rsidRDefault="004612F6">
      <w:pPr>
        <w:rPr>
          <w:rFonts w:ascii="Times New Roman" w:hAnsi="Times New Roman" w:cs="Times New Roman"/>
          <w:sz w:val="24"/>
          <w:szCs w:val="24"/>
        </w:rPr>
      </w:pPr>
    </w:p>
    <w:sectPr w:rsidR="004612F6" w:rsidRPr="00882120" w:rsidSect="00E75C01">
      <w:pgSz w:w="16838" w:h="11906" w:orient="landscape"/>
      <w:pgMar w:top="1021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C6"/>
    <w:rsid w:val="000275CA"/>
    <w:rsid w:val="00040D65"/>
    <w:rsid w:val="000D7E7D"/>
    <w:rsid w:val="000F5E3E"/>
    <w:rsid w:val="001517EF"/>
    <w:rsid w:val="0021187D"/>
    <w:rsid w:val="002748B7"/>
    <w:rsid w:val="002A1F75"/>
    <w:rsid w:val="002A7B1E"/>
    <w:rsid w:val="002D31C6"/>
    <w:rsid w:val="002D330F"/>
    <w:rsid w:val="00356D6B"/>
    <w:rsid w:val="0039475B"/>
    <w:rsid w:val="00396ABD"/>
    <w:rsid w:val="003A0687"/>
    <w:rsid w:val="003B1735"/>
    <w:rsid w:val="003B4295"/>
    <w:rsid w:val="004612F6"/>
    <w:rsid w:val="00476ADF"/>
    <w:rsid w:val="00477F34"/>
    <w:rsid w:val="005265E8"/>
    <w:rsid w:val="005D058B"/>
    <w:rsid w:val="00606CC6"/>
    <w:rsid w:val="00712374"/>
    <w:rsid w:val="007939AF"/>
    <w:rsid w:val="007A2797"/>
    <w:rsid w:val="007B116F"/>
    <w:rsid w:val="007D5540"/>
    <w:rsid w:val="00805505"/>
    <w:rsid w:val="008735FD"/>
    <w:rsid w:val="00882120"/>
    <w:rsid w:val="00971A89"/>
    <w:rsid w:val="00977E72"/>
    <w:rsid w:val="00A2614C"/>
    <w:rsid w:val="00B831D3"/>
    <w:rsid w:val="00C70500"/>
    <w:rsid w:val="00DC14EB"/>
    <w:rsid w:val="00E75C01"/>
    <w:rsid w:val="00ED4A18"/>
    <w:rsid w:val="00F9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037C-48B7-480B-A8A4-44DA38BE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prowe</dc:creator>
  <cp:keywords/>
  <dc:description/>
  <cp:lastModifiedBy>User</cp:lastModifiedBy>
  <cp:revision>32</cp:revision>
  <cp:lastPrinted>2017-08-28T03:47:00Z</cp:lastPrinted>
  <dcterms:created xsi:type="dcterms:W3CDTF">2017-08-27T02:41:00Z</dcterms:created>
  <dcterms:modified xsi:type="dcterms:W3CDTF">2017-08-28T03:48:00Z</dcterms:modified>
</cp:coreProperties>
</file>