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60" w:rsidRPr="00546A60" w:rsidRDefault="00546A60" w:rsidP="008B0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546A60">
        <w:rPr>
          <w:rFonts w:ascii="Times New Roman" w:hAnsi="Times New Roman" w:cs="Times New Roman"/>
          <w:b/>
          <w:sz w:val="24"/>
          <w:szCs w:val="24"/>
        </w:rPr>
        <w:t xml:space="preserve">Приложение  к приказу </w:t>
      </w:r>
    </w:p>
    <w:p w:rsidR="00546A60" w:rsidRDefault="00546A60" w:rsidP="008B0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№ 77 от 05.05.2015</w:t>
      </w:r>
    </w:p>
    <w:p w:rsidR="00546A60" w:rsidRDefault="00546A60" w:rsidP="008B0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7B" w:rsidRPr="00546A60" w:rsidRDefault="008B08D1" w:rsidP="008B08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A60">
        <w:rPr>
          <w:rFonts w:ascii="Times New Roman" w:hAnsi="Times New Roman" w:cs="Times New Roman"/>
          <w:b/>
          <w:sz w:val="20"/>
          <w:szCs w:val="20"/>
        </w:rPr>
        <w:t>Итоги дошкольного этапа олимпиады</w:t>
      </w:r>
    </w:p>
    <w:tbl>
      <w:tblPr>
        <w:tblStyle w:val="a3"/>
        <w:tblW w:w="0" w:type="auto"/>
        <w:tblLook w:val="04A0"/>
      </w:tblPr>
      <w:tblGrid>
        <w:gridCol w:w="1101"/>
        <w:gridCol w:w="2835"/>
        <w:gridCol w:w="1559"/>
        <w:gridCol w:w="2161"/>
        <w:gridCol w:w="1915"/>
      </w:tblGrid>
      <w:tr w:rsidR="00316A0B" w:rsidRPr="00546A60" w:rsidTr="00316A0B">
        <w:tc>
          <w:tcPr>
            <w:tcW w:w="1101" w:type="dxa"/>
          </w:tcPr>
          <w:p w:rsidR="008B08D1" w:rsidRPr="00546A60" w:rsidRDefault="008B08D1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8B08D1" w:rsidRPr="00546A60" w:rsidRDefault="008B08D1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1559" w:type="dxa"/>
          </w:tcPr>
          <w:p w:rsidR="008B08D1" w:rsidRPr="00546A60" w:rsidRDefault="008B08D1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</w:t>
            </w:r>
          </w:p>
        </w:tc>
        <w:tc>
          <w:tcPr>
            <w:tcW w:w="2161" w:type="dxa"/>
          </w:tcPr>
          <w:p w:rsidR="008B08D1" w:rsidRPr="00546A60" w:rsidRDefault="008B08D1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Проценты </w:t>
            </w:r>
          </w:p>
        </w:tc>
        <w:tc>
          <w:tcPr>
            <w:tcW w:w="1915" w:type="dxa"/>
          </w:tcPr>
          <w:p w:rsidR="008B08D1" w:rsidRPr="00546A60" w:rsidRDefault="008B08D1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МДОБУ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8B08D1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B08D1" w:rsidRPr="00546A60" w:rsidRDefault="0063652D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Вашкевич Дмитрий Романович</w:t>
            </w:r>
          </w:p>
        </w:tc>
        <w:tc>
          <w:tcPr>
            <w:tcW w:w="1559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61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1915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Стась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Леонид Андреевич</w:t>
            </w:r>
          </w:p>
        </w:tc>
        <w:tc>
          <w:tcPr>
            <w:tcW w:w="1559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61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71%</w:t>
            </w:r>
          </w:p>
        </w:tc>
        <w:tc>
          <w:tcPr>
            <w:tcW w:w="1915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Межова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София Андреевна</w:t>
            </w:r>
          </w:p>
        </w:tc>
        <w:tc>
          <w:tcPr>
            <w:tcW w:w="1559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61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65%</w:t>
            </w:r>
          </w:p>
        </w:tc>
        <w:tc>
          <w:tcPr>
            <w:tcW w:w="1915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Петровский Егор Романович</w:t>
            </w:r>
          </w:p>
        </w:tc>
        <w:tc>
          <w:tcPr>
            <w:tcW w:w="1559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61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1915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404C56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Червякова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1559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6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b/>
                <w:sz w:val="20"/>
                <w:szCs w:val="20"/>
              </w:rPr>
              <w:t>59%</w:t>
            </w:r>
          </w:p>
        </w:tc>
        <w:tc>
          <w:tcPr>
            <w:tcW w:w="191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Кондренко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1559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91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Семеняка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Софья Игоревна</w:t>
            </w:r>
          </w:p>
        </w:tc>
        <w:tc>
          <w:tcPr>
            <w:tcW w:w="1559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91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Бурояков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1559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191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Фирсова Влада Александровна</w:t>
            </w:r>
          </w:p>
        </w:tc>
        <w:tc>
          <w:tcPr>
            <w:tcW w:w="1559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91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Тумакова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559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91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Захарова Таисия Сергеевна</w:t>
            </w:r>
          </w:p>
        </w:tc>
        <w:tc>
          <w:tcPr>
            <w:tcW w:w="1559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915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B63F53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Гробова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Алёна Валерьевна</w:t>
            </w:r>
          </w:p>
        </w:tc>
        <w:tc>
          <w:tcPr>
            <w:tcW w:w="1559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191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Ерофеев Захар Александрович</w:t>
            </w:r>
          </w:p>
        </w:tc>
        <w:tc>
          <w:tcPr>
            <w:tcW w:w="1559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191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Сопова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Диана Михайловна</w:t>
            </w:r>
          </w:p>
        </w:tc>
        <w:tc>
          <w:tcPr>
            <w:tcW w:w="1559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191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Бауэр Сергей Матвеевич</w:t>
            </w:r>
          </w:p>
        </w:tc>
        <w:tc>
          <w:tcPr>
            <w:tcW w:w="1559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191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Ховрус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Матвей Романович</w:t>
            </w:r>
          </w:p>
        </w:tc>
        <w:tc>
          <w:tcPr>
            <w:tcW w:w="1559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191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Рудых</w:t>
            </w:r>
            <w:proofErr w:type="gram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Роман Антонович</w:t>
            </w:r>
          </w:p>
        </w:tc>
        <w:tc>
          <w:tcPr>
            <w:tcW w:w="1559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191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Худоногова Арина Сергеевна</w:t>
            </w:r>
          </w:p>
        </w:tc>
        <w:tc>
          <w:tcPr>
            <w:tcW w:w="1559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191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8B08D1" w:rsidRPr="00546A60" w:rsidRDefault="00316A0B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Буйко </w:t>
            </w:r>
            <w:proofErr w:type="spellStart"/>
            <w:r w:rsidR="00EE4664" w:rsidRPr="00546A60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  <w:r w:rsidR="00EE4664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Егоровна</w:t>
            </w:r>
          </w:p>
        </w:tc>
        <w:tc>
          <w:tcPr>
            <w:tcW w:w="1559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191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Дядичкин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Иванович</w:t>
            </w:r>
          </w:p>
        </w:tc>
        <w:tc>
          <w:tcPr>
            <w:tcW w:w="1559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191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Крумин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Денисович</w:t>
            </w:r>
          </w:p>
        </w:tc>
        <w:tc>
          <w:tcPr>
            <w:tcW w:w="1559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91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№7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Шеков Евгений Александрович</w:t>
            </w:r>
          </w:p>
        </w:tc>
        <w:tc>
          <w:tcPr>
            <w:tcW w:w="1559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91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Лосюкова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Диана Алексеевна</w:t>
            </w:r>
          </w:p>
        </w:tc>
        <w:tc>
          <w:tcPr>
            <w:tcW w:w="1559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91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Самсонкина Анастасия Николаевна</w:t>
            </w:r>
          </w:p>
        </w:tc>
        <w:tc>
          <w:tcPr>
            <w:tcW w:w="1559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91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Кокарева Ксения Романовна</w:t>
            </w:r>
          </w:p>
        </w:tc>
        <w:tc>
          <w:tcPr>
            <w:tcW w:w="1559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915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Елисеевская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ГДО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Ковалев Сергей Романович</w:t>
            </w:r>
          </w:p>
        </w:tc>
        <w:tc>
          <w:tcPr>
            <w:tcW w:w="1559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8B08D1" w:rsidRPr="00546A60" w:rsidRDefault="00EE4664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915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Елисеевская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ГДО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Кригер Алексей Андреевич</w:t>
            </w:r>
          </w:p>
        </w:tc>
        <w:tc>
          <w:tcPr>
            <w:tcW w:w="1559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915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Елисеевская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ГДО</w:t>
            </w:r>
          </w:p>
        </w:tc>
      </w:tr>
      <w:tr w:rsidR="00316A0B" w:rsidRPr="00546A60" w:rsidTr="00316A0B">
        <w:tc>
          <w:tcPr>
            <w:tcW w:w="1101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Лейман </w:t>
            </w:r>
            <w:proofErr w:type="spellStart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Василина</w:t>
            </w:r>
            <w:proofErr w:type="spellEnd"/>
            <w:r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559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915" w:type="dxa"/>
          </w:tcPr>
          <w:p w:rsidR="008B08D1" w:rsidRPr="00546A60" w:rsidRDefault="004D6641" w:rsidP="008B0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МДОБУ №</w:t>
            </w:r>
            <w:r w:rsidR="00AE205E" w:rsidRPr="0054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A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8B08D1" w:rsidRPr="008B08D1" w:rsidRDefault="008B08D1" w:rsidP="008B0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08D1" w:rsidRPr="008B08D1" w:rsidSect="0082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08D1"/>
    <w:rsid w:val="00316A0B"/>
    <w:rsid w:val="00384E66"/>
    <w:rsid w:val="00404C56"/>
    <w:rsid w:val="004D6641"/>
    <w:rsid w:val="00546A60"/>
    <w:rsid w:val="0063652D"/>
    <w:rsid w:val="0082077B"/>
    <w:rsid w:val="008B08D1"/>
    <w:rsid w:val="0098272C"/>
    <w:rsid w:val="00AE205E"/>
    <w:rsid w:val="00B63F53"/>
    <w:rsid w:val="00EE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Шмидт ЕМ</cp:lastModifiedBy>
  <cp:revision>8</cp:revision>
  <dcterms:created xsi:type="dcterms:W3CDTF">2015-04-30T04:37:00Z</dcterms:created>
  <dcterms:modified xsi:type="dcterms:W3CDTF">2015-05-05T09:00:00Z</dcterms:modified>
</cp:coreProperties>
</file>