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B2" w:rsidRPr="00FD6AEB" w:rsidRDefault="00A166B2" w:rsidP="00A166B2">
      <w:pPr>
        <w:jc w:val="center"/>
        <w:rPr>
          <w:b/>
          <w:sz w:val="32"/>
          <w:szCs w:val="32"/>
        </w:rPr>
      </w:pPr>
      <w:r w:rsidRPr="00FD6AEB">
        <w:rPr>
          <w:b/>
          <w:sz w:val="32"/>
          <w:szCs w:val="32"/>
        </w:rPr>
        <w:t>Служба медиации в образовательно организации</w:t>
      </w:r>
    </w:p>
    <w:p w:rsidR="00A166B2" w:rsidRDefault="00A166B2" w:rsidP="00A166B2">
      <w:pPr>
        <w:jc w:val="center"/>
        <w:rPr>
          <w:b/>
          <w:sz w:val="28"/>
          <w:szCs w:val="28"/>
        </w:rPr>
      </w:pPr>
      <w:r w:rsidRPr="00FD6AEB">
        <w:rPr>
          <w:b/>
          <w:sz w:val="28"/>
          <w:szCs w:val="28"/>
        </w:rPr>
        <w:t>Особенности школьной медиации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Первые попытки применения медиации в сфере образования были предприняты за рубежом еще в начале 1980-х годов. С тех пор этот метод в тех или иных формах используется достаточно широко в образовательном пространстве многих стран мира.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стране проект внедрения школьных служб примирения существует с начала 90-х гг.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</w:t>
      </w:r>
      <w:proofErr w:type="gramStart"/>
      <w:r>
        <w:rPr>
          <w:sz w:val="28"/>
          <w:szCs w:val="28"/>
        </w:rPr>
        <w:t>. на</w:t>
      </w:r>
      <w:proofErr w:type="gramEnd"/>
      <w:r>
        <w:rPr>
          <w:sz w:val="28"/>
          <w:szCs w:val="28"/>
        </w:rPr>
        <w:t xml:space="preserve"> 2011 г. существовало 615 служб школьной медиации в 15 регионах РФ (Наибольшее число – в Пермском- крае). Количество медиаторов: среди взрослых – 713, среди подростков – 906. Общее число участников программ составило 7084 человека </w:t>
      </w:r>
      <w:r w:rsidRPr="00FD6AEB">
        <w:rPr>
          <w:sz w:val="28"/>
          <w:szCs w:val="28"/>
        </w:rPr>
        <w:t>[4]</w:t>
      </w:r>
      <w:r>
        <w:rPr>
          <w:sz w:val="28"/>
          <w:szCs w:val="28"/>
        </w:rPr>
        <w:t>.</w:t>
      </w:r>
    </w:p>
    <w:p w:rsidR="00A166B2" w:rsidRPr="00B60E0C" w:rsidRDefault="00A166B2" w:rsidP="00A166B2">
      <w:pPr>
        <w:ind w:firstLine="567"/>
        <w:jc w:val="both"/>
        <w:rPr>
          <w:i/>
          <w:sz w:val="28"/>
          <w:szCs w:val="28"/>
        </w:rPr>
      </w:pPr>
      <w:r w:rsidRPr="00B60E0C">
        <w:rPr>
          <w:i/>
          <w:sz w:val="28"/>
          <w:szCs w:val="28"/>
        </w:rPr>
        <w:t>Служба школьной медиации – эта служба, созданная в образовательной организации и состоящая из: ее работников (педагогического состава), учащихся старших классов (члены «группы равных») и, возможно, некоторых инициативных родителей [1].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Ключевые фигуры службы школьной медиации (куратор, члены «группы равных») должны пройти необходимую подготовку и обучение основам метода школьной медиации.</w:t>
      </w:r>
    </w:p>
    <w:p w:rsidR="00A166B2" w:rsidRPr="00B60E0C" w:rsidRDefault="00A166B2" w:rsidP="00A166B2">
      <w:pPr>
        <w:ind w:firstLine="567"/>
        <w:jc w:val="both"/>
        <w:rPr>
          <w:i/>
          <w:sz w:val="28"/>
          <w:szCs w:val="28"/>
        </w:rPr>
      </w:pPr>
      <w:r w:rsidRPr="00B60E0C">
        <w:rPr>
          <w:i/>
          <w:sz w:val="28"/>
          <w:szCs w:val="28"/>
        </w:rPr>
        <w:t>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 [1].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Ключевыми индикаторами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социально безопасной среды для эффективного развития и социализации личности являются: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деструктивного влияния между участниками возникающих конфликтов за счет обучения основам медиации педагогических работников, а также детей (медиативному подходу и технологиям позитивного общения в «группах равных»);</w:t>
      </w:r>
    </w:p>
    <w:p w:rsidR="00A166B2" w:rsidRPr="00B60E0C" w:rsidRDefault="00A166B2" w:rsidP="00A166B2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0E0C">
        <w:rPr>
          <w:i/>
          <w:sz w:val="28"/>
          <w:szCs w:val="28"/>
        </w:rPr>
        <w:t>снижение агрессивных, насильственных и асоциальных проявлений среди детей;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количества правонарушений, совершаемых несовершеннолетними;</w:t>
      </w:r>
    </w:p>
    <w:p w:rsidR="00A166B2" w:rsidRPr="00B60E0C" w:rsidRDefault="00A166B2" w:rsidP="00A166B2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0E0C">
        <w:rPr>
          <w:i/>
          <w:sz w:val="28"/>
          <w:szCs w:val="28"/>
        </w:rPr>
        <w:t>формирование условий для предотвращения неблагополучных траекторий развития ребенка;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социальной и конфликтной компетентности всех участников образовательного процесса </w:t>
      </w:r>
      <w:r w:rsidRPr="004B6E5A">
        <w:rPr>
          <w:sz w:val="28"/>
          <w:szCs w:val="28"/>
        </w:rPr>
        <w:t>[1]</w:t>
      </w:r>
      <w:r>
        <w:rPr>
          <w:sz w:val="28"/>
          <w:szCs w:val="28"/>
        </w:rPr>
        <w:t>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с помощью медиации и восстановительного подхода можно создать новую, более эффективную систему помощи, защиты и обеспечения гарантий прав и интересов детей всех возрастов, в том числе оказавшихся в трудной жизненной ситуации или вступивших в конфликт с законом.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поставленной цели в рамках метода школьной медиации обеспечивается путем решения следующих основных задач: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создание системы защиты, помощи и обеспечения гарантий прав и интересов детей всех возрастов и групп (включая детей, попавших в трудную </w:t>
      </w:r>
      <w:r>
        <w:rPr>
          <w:sz w:val="28"/>
          <w:szCs w:val="28"/>
        </w:rPr>
        <w:lastRenderedPageBreak/>
        <w:t xml:space="preserve">жизненную ситуацию и находящихся в социально опасном положении: детей из неблагополучных семей, детей с </w:t>
      </w:r>
      <w:proofErr w:type="spellStart"/>
      <w:r>
        <w:rPr>
          <w:sz w:val="28"/>
          <w:szCs w:val="28"/>
        </w:rPr>
        <w:t>девиантным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делинквентным</w:t>
      </w:r>
      <w:proofErr w:type="spellEnd"/>
      <w:r>
        <w:rPr>
          <w:sz w:val="28"/>
          <w:szCs w:val="28"/>
        </w:rPr>
        <w:t xml:space="preserve"> поведением);</w:t>
      </w:r>
    </w:p>
    <w:p w:rsidR="00A166B2" w:rsidRPr="005B6B4E" w:rsidRDefault="00A166B2" w:rsidP="00A166B2">
      <w:pPr>
        <w:ind w:firstLine="567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2) формирование навыков конструктивного поведения в конфликте у всех участников педагогического процесса (в особенности у детей и подростков) в целях повышения их социальной компетентности (образовательный аспект), а также для решения задач воспитательного характера (для </w:t>
      </w:r>
      <w:r w:rsidRPr="00B60E0C">
        <w:rPr>
          <w:i/>
          <w:sz w:val="28"/>
          <w:szCs w:val="28"/>
        </w:rPr>
        <w:t xml:space="preserve">формирования у учащихся </w:t>
      </w:r>
      <w:proofErr w:type="spellStart"/>
      <w:r w:rsidRPr="00B60E0C">
        <w:rPr>
          <w:i/>
          <w:sz w:val="28"/>
          <w:szCs w:val="28"/>
        </w:rPr>
        <w:t>конфликтологической</w:t>
      </w:r>
      <w:proofErr w:type="spellEnd"/>
      <w:r w:rsidRPr="00B60E0C">
        <w:rPr>
          <w:i/>
          <w:sz w:val="28"/>
          <w:szCs w:val="28"/>
        </w:rPr>
        <w:t xml:space="preserve"> культуры, самостоятельности, ответственности, социальной нормативности);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эффективности профилактической и коррекционной работы с детьми, попавшими в трудную жизненную ситуацию и находящимися в социально опасном положении.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5B4B8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Kressel</w:t>
      </w:r>
      <w:proofErr w:type="spellEnd"/>
      <w:r w:rsidRPr="005B4B8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 w:rsidRPr="005B4B8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Pruitt</w:t>
      </w:r>
      <w:r>
        <w:rPr>
          <w:sz w:val="28"/>
          <w:szCs w:val="28"/>
        </w:rPr>
        <w:t xml:space="preserve"> отмечают, что весомыми аргументами в пользу обучения учащихся методу медиации являются:</w:t>
      </w:r>
    </w:p>
    <w:p w:rsidR="00A166B2" w:rsidRPr="00B60E0C" w:rsidRDefault="00A166B2" w:rsidP="00A166B2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1) </w:t>
      </w:r>
      <w:bookmarkStart w:id="0" w:name="_GoBack"/>
      <w:r w:rsidRPr="00B60E0C">
        <w:rPr>
          <w:i/>
          <w:sz w:val="28"/>
          <w:szCs w:val="28"/>
        </w:rPr>
        <w:t>создание в образовательной организации безопасной среды;</w:t>
      </w:r>
    </w:p>
    <w:bookmarkEnd w:id="0"/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возможность использования потенциала конфликта для стимулирования активности и интереса обучающихся (к обучению, образовательной организации);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подготовка детей к конструктивному решению конфликтов в будущей жизни </w:t>
      </w:r>
      <w:r w:rsidRPr="005B4B8B">
        <w:rPr>
          <w:sz w:val="28"/>
          <w:szCs w:val="28"/>
        </w:rPr>
        <w:t>[16]</w:t>
      </w:r>
      <w:r>
        <w:rPr>
          <w:sz w:val="28"/>
          <w:szCs w:val="28"/>
        </w:rPr>
        <w:t>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взрослых.</w:t>
      </w:r>
    </w:p>
    <w:p w:rsidR="00A166B2" w:rsidRPr="001C509B" w:rsidRDefault="00A166B2" w:rsidP="00A166B2">
      <w:pPr>
        <w:ind w:firstLine="567"/>
        <w:jc w:val="both"/>
        <w:rPr>
          <w:i/>
          <w:sz w:val="28"/>
          <w:szCs w:val="28"/>
        </w:rPr>
      </w:pPr>
      <w:r w:rsidRPr="001C509B">
        <w:rPr>
          <w:i/>
          <w:sz w:val="28"/>
          <w:szCs w:val="28"/>
        </w:rPr>
        <w:t>Основными функциями школьной службы примирения являются: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восстановительная – восстановление статуса пострадавшего и обидчика в обществе, отношений между ними и в школьном обществе;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образовательная – повышение коммуникативной компетентности учащихся и педагогов;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воспитательная – стимулирование развития рефлексии, самостоятельности, принятия на себя ответственности, планирования будущего, осознания ценности отношений;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профилактическая – предотвращение конфликтов </w:t>
      </w:r>
      <w:r w:rsidRPr="00BA2B8E">
        <w:rPr>
          <w:sz w:val="28"/>
          <w:szCs w:val="28"/>
        </w:rPr>
        <w:t>[5]</w:t>
      </w:r>
      <w:r>
        <w:rPr>
          <w:sz w:val="28"/>
          <w:szCs w:val="28"/>
        </w:rPr>
        <w:t>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деятельности служб школьной медиации: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просветительской работы (в отношении медиации) среди учеников, их родителей и педагогического состава;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разнообразных и разнонаправленных конфликтов, возникающих в образовательной организации;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предотвращение возникновения конфликтов, препятствование их эскалации;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коммуникативных умений у детей, подростков, педагогов и родителей (навыков конструктивного решения конфликтов, ненасильственных стратегий поведения);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профилактика социальных аномалий среди детей и подростков (безнадзорности и беспризорности, наркомании, алкоголизма,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правонарушений несовершеннолетних);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профилактическая и коррекционная работа с детьми и семьями, находящимися в социально опасном положении </w:t>
      </w:r>
      <w:r w:rsidRPr="00A273DB">
        <w:rPr>
          <w:sz w:val="28"/>
          <w:szCs w:val="28"/>
        </w:rPr>
        <w:t>[1]</w:t>
      </w:r>
      <w:r>
        <w:rPr>
          <w:sz w:val="28"/>
          <w:szCs w:val="28"/>
        </w:rPr>
        <w:t>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медиации обладает рядом особенностей, такими как:</w:t>
      </w:r>
    </w:p>
    <w:p w:rsidR="00A166B2" w:rsidRPr="001C509B" w:rsidRDefault="00A166B2" w:rsidP="00A166B2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1C509B">
        <w:rPr>
          <w:i/>
          <w:sz w:val="28"/>
          <w:szCs w:val="28"/>
        </w:rPr>
        <w:t>большое значение воспитательных эффектов (иногда положительные изменения в сознании подростка даже важнее, чем разрешение конкретного конфликта);</w:t>
      </w:r>
    </w:p>
    <w:p w:rsidR="00A166B2" w:rsidRPr="001C509B" w:rsidRDefault="00A166B2" w:rsidP="00A166B2">
      <w:pPr>
        <w:ind w:firstLine="567"/>
        <w:jc w:val="both"/>
        <w:rPr>
          <w:i/>
          <w:sz w:val="28"/>
          <w:szCs w:val="28"/>
        </w:rPr>
      </w:pPr>
      <w:r w:rsidRPr="001C509B">
        <w:rPr>
          <w:i/>
          <w:sz w:val="28"/>
          <w:szCs w:val="28"/>
        </w:rPr>
        <w:t>«Обучая детей умению разрешать конфликты с помощью медиативного подхода, мы учим их уважать себя, а также ценить и принимать другого. Мы способствуем проявлению у детей чувства собственного достоинства, а также воспитываем ответственное отношение к своим действиям, поступкам и жизни в целом. Медиативный подход учит их умению занимать и развивать активную жизненную позицию, принимая на себя ответственность за дальнейшее развитие собственного жизненного сценария, а также сознавая силу своего влияния на окружающий мир. Очень важно научить детей умению правильно реагировать на конфликтные ситуации. В процессе обучения они также учатся сопереживанию, умению поставить себя на место другого, быть чутким к страданиям другого, чувствовать чужую боль</w:t>
      </w:r>
      <w:proofErr w:type="gramStart"/>
      <w:r w:rsidRPr="001C509B">
        <w:rPr>
          <w:i/>
          <w:sz w:val="28"/>
          <w:szCs w:val="28"/>
        </w:rPr>
        <w:t>. этот</w:t>
      </w:r>
      <w:proofErr w:type="gramEnd"/>
      <w:r w:rsidRPr="001C509B">
        <w:rPr>
          <w:i/>
          <w:sz w:val="28"/>
          <w:szCs w:val="28"/>
        </w:rPr>
        <w:t xml:space="preserve"> те высшие ценности, без которых человек не моет быть и оставаться человеком» [12].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высокая значимость урегулирования отношений (т.к. конфликтующие стороны будут продолжать встречаться в школе);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необходимость работы с последствиями административного урегулирования конфликта (директором, педагогами) у конфликтующих сторон (в виде негативного настроя);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большую роль в процессе медиации играет отношение к конфликту и конфликтующим со стороны одноклассников (иногда работа медиатора только со сторонами конфликта вообще не имеет смысла, поскольку если достигнутые договоренности и изменения поведения не будут поддержаны классом и педагогами, то подростки предпочтут вернуться к привычным и принимаемым классам формам общения);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зачастую в конфликте невозможно четко развести роли «обидчика» и «жертвы» (эмоциональные конфликты), т.к. предыстория конфликта может быть весьма длительной </w:t>
      </w:r>
      <w:r w:rsidRPr="00495D7D">
        <w:rPr>
          <w:sz w:val="28"/>
          <w:szCs w:val="28"/>
        </w:rPr>
        <w:t>[4]</w:t>
      </w:r>
      <w:r>
        <w:rPr>
          <w:sz w:val="28"/>
          <w:szCs w:val="28"/>
        </w:rPr>
        <w:t>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Многое в процессе внедрения метода медиации в школьную среду зависит от самой образовательной организации. В частности, необходимо ориентироваться на создание таких условий, как демократический характер взаимоотношений (на всех уровнях взаимодействия).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школа не должна ставить учеников в условия соперничества и ориентировать исключительно на собственный выигрыш в ущерб интересам другого. Кроме того, для формирования медиативных навыков крайне желателен полемический (дискуссионный) характер обучения </w:t>
      </w:r>
      <w:r w:rsidRPr="00495D7D">
        <w:rPr>
          <w:sz w:val="28"/>
          <w:szCs w:val="28"/>
        </w:rPr>
        <w:t>[2]</w:t>
      </w:r>
      <w:r>
        <w:rPr>
          <w:sz w:val="28"/>
          <w:szCs w:val="28"/>
        </w:rPr>
        <w:t>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Школьная медиации имеет границы применения или ограничения – она не применятся: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случаях, требующих дисциплинарного вмешательства;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инцидентах, связанных с распространением и употреблением наркотиков, хранением и применением оружия, другим противоправным поведением, физическим насилием, сексуальными домогательствами или издевательством (они предполагают вмешательство иного характера) </w:t>
      </w:r>
      <w:r w:rsidRPr="00495D7D">
        <w:rPr>
          <w:sz w:val="28"/>
          <w:szCs w:val="28"/>
        </w:rPr>
        <w:t>[8]</w:t>
      </w:r>
      <w:r>
        <w:rPr>
          <w:sz w:val="28"/>
          <w:szCs w:val="28"/>
        </w:rPr>
        <w:t>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нужно учесть, что даже в более легких случаях: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 все конфликты можно разрешить, используя этот метод (особенно трудны конфликты со сложными этическими составляющими);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дети не должны разрешать конфликты между взрослыми (педагогами, родителями и учителями, администрацией и педагогами и т.п.);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 w:rsidRPr="001C509B">
        <w:rPr>
          <w:i/>
          <w:sz w:val="28"/>
          <w:szCs w:val="28"/>
        </w:rPr>
        <w:t>- дети-медиаторы не должны участвовать в урегулировании конфликта среди своих одноклассников</w:t>
      </w:r>
      <w:r>
        <w:rPr>
          <w:sz w:val="28"/>
          <w:szCs w:val="28"/>
        </w:rPr>
        <w:t>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А.Ю. Коновалов выделяет следующий ряд условий жизнеспособности службы школьной медиации:</w:t>
      </w:r>
    </w:p>
    <w:p w:rsidR="00A166B2" w:rsidRPr="001C509B" w:rsidRDefault="00A166B2" w:rsidP="00A166B2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 Наличие «поля деятельности» - достаточного числа конфликтов (</w:t>
      </w:r>
      <w:r w:rsidRPr="001C509B">
        <w:rPr>
          <w:i/>
          <w:sz w:val="28"/>
          <w:szCs w:val="28"/>
        </w:rPr>
        <w:t>следует учитывать, что они зачастую скрываются как самими школьниками, так и педагогами и администрацией);</w:t>
      </w:r>
    </w:p>
    <w:p w:rsidR="00A166B2" w:rsidRPr="001C509B" w:rsidRDefault="00A166B2" w:rsidP="00A166B2">
      <w:pPr>
        <w:ind w:firstLine="567"/>
        <w:jc w:val="both"/>
        <w:rPr>
          <w:i/>
          <w:sz w:val="28"/>
          <w:szCs w:val="28"/>
        </w:rPr>
      </w:pPr>
      <w:r w:rsidRPr="001C509B">
        <w:rPr>
          <w:i/>
          <w:sz w:val="28"/>
          <w:szCs w:val="28"/>
        </w:rPr>
        <w:t>2. Поддержка идеи школьной медиации со стороны:</w:t>
      </w:r>
    </w:p>
    <w:p w:rsidR="00A166B2" w:rsidRPr="001C509B" w:rsidRDefault="00A166B2" w:rsidP="00A166B2">
      <w:pPr>
        <w:ind w:firstLine="567"/>
        <w:jc w:val="both"/>
        <w:rPr>
          <w:i/>
          <w:sz w:val="28"/>
          <w:szCs w:val="28"/>
        </w:rPr>
      </w:pPr>
      <w:r w:rsidRPr="001C509B">
        <w:rPr>
          <w:i/>
          <w:sz w:val="28"/>
          <w:szCs w:val="28"/>
        </w:rPr>
        <w:t>- администрации (особенно – директора и заместителя директора по учебно-воспитательной работе);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 w:rsidRPr="001C509B">
        <w:rPr>
          <w:i/>
          <w:sz w:val="28"/>
          <w:szCs w:val="28"/>
        </w:rPr>
        <w:t>- пе6дагогического состава</w:t>
      </w:r>
      <w:r>
        <w:rPr>
          <w:sz w:val="28"/>
          <w:szCs w:val="28"/>
        </w:rPr>
        <w:t xml:space="preserve"> (готовность «поделиться полномочиями» в решении конфликтов между детьми: в частности, передача информации о конфликтах в службу примирения).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C509B">
        <w:rPr>
          <w:i/>
          <w:sz w:val="28"/>
          <w:szCs w:val="28"/>
        </w:rPr>
        <w:t>Наличие претендента на роль куратора</w:t>
      </w:r>
      <w:r>
        <w:rPr>
          <w:sz w:val="28"/>
          <w:szCs w:val="28"/>
        </w:rPr>
        <w:t xml:space="preserve"> службы (на добровольной основе), который соответствует ряду требований, таких как: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искренняя увлеченность идеей школьной медиации;</w:t>
      </w:r>
    </w:p>
    <w:p w:rsidR="00A166B2" w:rsidRPr="006D41B1" w:rsidRDefault="00A166B2" w:rsidP="00A166B2">
      <w:pPr>
        <w:ind w:firstLine="567"/>
        <w:jc w:val="both"/>
        <w:rPr>
          <w:color w:val="1F497D" w:themeColor="text2"/>
          <w:sz w:val="28"/>
          <w:szCs w:val="28"/>
        </w:rPr>
      </w:pPr>
      <w:r>
        <w:rPr>
          <w:sz w:val="28"/>
          <w:szCs w:val="28"/>
        </w:rPr>
        <w:t xml:space="preserve">- готовность (добровольная) осуществлять функции куратора в течение </w:t>
      </w:r>
      <w:r w:rsidRPr="006D41B1">
        <w:rPr>
          <w:color w:val="1F497D" w:themeColor="text2"/>
          <w:sz w:val="28"/>
          <w:szCs w:val="28"/>
        </w:rPr>
        <w:t>трех лет;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к обучению медиативному методу и проведению медиаций;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доступ к информации о конфликтных ситуациях в школе;</w:t>
      </w:r>
    </w:p>
    <w:p w:rsidR="00A166B2" w:rsidRPr="001C509B" w:rsidRDefault="00A166B2" w:rsidP="00A166B2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09B">
        <w:rPr>
          <w:i/>
          <w:sz w:val="28"/>
          <w:szCs w:val="28"/>
        </w:rPr>
        <w:t>авторитет у учителей и учеников;</w:t>
      </w:r>
    </w:p>
    <w:p w:rsidR="00A166B2" w:rsidRPr="006D41B1" w:rsidRDefault="00A166B2" w:rsidP="00A166B2">
      <w:pPr>
        <w:ind w:firstLine="567"/>
        <w:jc w:val="both"/>
        <w:rPr>
          <w:color w:val="C00000"/>
          <w:sz w:val="28"/>
          <w:szCs w:val="28"/>
        </w:rPr>
      </w:pPr>
      <w:r w:rsidRPr="001C509B">
        <w:rPr>
          <w:i/>
          <w:sz w:val="28"/>
          <w:szCs w:val="28"/>
        </w:rPr>
        <w:t>способность отстаивать своё мнение перед администрацией</w:t>
      </w:r>
      <w:r w:rsidRPr="006D41B1">
        <w:rPr>
          <w:color w:val="C00000"/>
          <w:sz w:val="28"/>
          <w:szCs w:val="28"/>
        </w:rPr>
        <w:t>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организаторские способности (создавать и поддерживать функционирование службы школьной медиации).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C509B">
        <w:rPr>
          <w:i/>
          <w:sz w:val="28"/>
          <w:szCs w:val="28"/>
        </w:rPr>
        <w:t>Наличие городской организации школьных медиаторов, в которую куратор может обратиться за поддержкой [4].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Правовой основой создания и деятельности служб школьной медиации являются: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Конституция Российской Федерации;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Гражданский кодекс Российской Федерации;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Семейный кодекс Российской Федерации;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Федеральный закон от 24 июля 1998 г. № 124-ФЗ «Об основных гарантиях прав ребенка в российской Федерации»;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Федеральный закон от 29 декабря 2012 г. № 273-ФЗ «Об образовании в Российской федерации»;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Конвенция ООН о правах ребенка (резолюция Генеральной Ассамблеи ООН от 20 ноября 1989 г.);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Конвенции о защите прав детей и сотрудничестве, заключенные в г. Гааге в 1980, 1996, 2007 гг.;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Федеральный закон от 27 июля 2010 г. № 193-ФЗ «Об альтернативной процедуре урегулирования споров с участием посредника (процедуре медиации)».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Кроме того, базовые аспекты медиативной деятельности, которые применяются в службах школьной медиации, изложены в </w:t>
      </w:r>
      <w:r w:rsidRPr="001C509B">
        <w:rPr>
          <w:b/>
          <w:sz w:val="40"/>
          <w:szCs w:val="40"/>
        </w:rPr>
        <w:t xml:space="preserve">«Стандартах восстановительной медиации» </w:t>
      </w:r>
      <w:r w:rsidRPr="00765C3F">
        <w:rPr>
          <w:sz w:val="28"/>
          <w:szCs w:val="28"/>
        </w:rPr>
        <w:t>[4]</w:t>
      </w:r>
      <w:r>
        <w:rPr>
          <w:sz w:val="28"/>
          <w:szCs w:val="28"/>
        </w:rPr>
        <w:t xml:space="preserve"> и в «Рекомендуемых стандартах к программам медиации ровесников, реализуемым в рамках среднеобразовательных учебных заведений» </w:t>
      </w:r>
      <w:r w:rsidRPr="00765C3F">
        <w:rPr>
          <w:sz w:val="28"/>
          <w:szCs w:val="28"/>
        </w:rPr>
        <w:t>[8]</w:t>
      </w:r>
      <w:r>
        <w:rPr>
          <w:sz w:val="28"/>
          <w:szCs w:val="28"/>
        </w:rPr>
        <w:t>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на данный момент исследования позволяют заключить, что в результате внедрения метода школьной медиации в образовательной организации наблюдается: 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высокая вероятность решения конфликтов (85-95% конфликтов, медиаторами в которых выступали сверстники и способствовали урегулированию этих конфликтов);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снижаются обращения по поводу конфликтов к администрации;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возрастает толерантность учащихся (друг к другу и к педагогам);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снижается количество пропусков занятий и отстранений от них;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уменьшается число случаев хулиганства </w:t>
      </w:r>
      <w:r w:rsidRPr="00765C3F">
        <w:rPr>
          <w:sz w:val="28"/>
          <w:szCs w:val="28"/>
        </w:rPr>
        <w:t>[13]</w:t>
      </w:r>
      <w:r>
        <w:rPr>
          <w:sz w:val="28"/>
          <w:szCs w:val="28"/>
        </w:rPr>
        <w:t>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к числу позитивных результатов школьного посредничества относятся: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освоение учащимися альтернативного способа разрешения конфликтов – переговоров (тогда как традиционными вариантами являются: обращения к «начальству», драки и избегание общения);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конфликт превращается в сотрудничество (созидательный процесс);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происходит улучшение взаимоотношений (снижается вражда и межличностная напряженность);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дисциплина становится более осознанной и менее обременительной;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приобретаются ценные навыки поведения (эффективной коммуникации, переговоров), от которых зависит социальная адаптация;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формируется «демократическое» мировоззрение (чувство ответственности, собственной значимости) </w:t>
      </w:r>
      <w:r w:rsidRPr="00853407">
        <w:rPr>
          <w:sz w:val="28"/>
          <w:szCs w:val="28"/>
        </w:rPr>
        <w:t>[13]</w:t>
      </w:r>
      <w:r>
        <w:rPr>
          <w:sz w:val="28"/>
          <w:szCs w:val="28"/>
        </w:rPr>
        <w:t>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появляются условия для того, чтобы школьные службы медиации, уже прошедшие этап экспериментальной апробации, стали внедрятся повсеместно.</w:t>
      </w:r>
    </w:p>
    <w:p w:rsidR="00A166B2" w:rsidRDefault="00A166B2" w:rsidP="00A166B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школьной службы медиации</w:t>
      </w:r>
    </w:p>
    <w:p w:rsidR="00A166B2" w:rsidRPr="001C509B" w:rsidRDefault="00A166B2" w:rsidP="00A166B2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Школьная служба примирения по своему характеру </w:t>
      </w:r>
      <w:r w:rsidRPr="004D19E0">
        <w:rPr>
          <w:color w:val="00B050"/>
          <w:sz w:val="28"/>
          <w:szCs w:val="28"/>
        </w:rPr>
        <w:t xml:space="preserve">– </w:t>
      </w:r>
      <w:r w:rsidRPr="001C509B">
        <w:rPr>
          <w:i/>
          <w:sz w:val="28"/>
          <w:szCs w:val="28"/>
        </w:rPr>
        <w:t>волонтерское движение.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Школьная служба медиации состоит из команды кураторов (взрослых медиаторов из числа педагогических работников) и учащихся-медиаторов (членов «группы равных»).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Команда кураторов (обычно заместитель директора по учебно-воспитательной работе и несколько педагогов, всего 4-5 человек) должна пройти обучение методу школьной медиации.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Команда взрослых медиаторов должна включать следующих специалистов:</w:t>
      </w:r>
    </w:p>
    <w:p w:rsidR="00A166B2" w:rsidRPr="001C509B" w:rsidRDefault="00A166B2" w:rsidP="00A166B2">
      <w:pPr>
        <w:ind w:firstLine="567"/>
        <w:jc w:val="both"/>
        <w:rPr>
          <w:i/>
          <w:sz w:val="28"/>
          <w:szCs w:val="28"/>
        </w:rPr>
      </w:pPr>
      <w:r w:rsidRPr="001C509B">
        <w:rPr>
          <w:i/>
          <w:sz w:val="28"/>
          <w:szCs w:val="28"/>
        </w:rPr>
        <w:t>1. руководитель службы школьной медиации (назначается директором на добровольной основе, а в его обязанности входит: планирование работы, координация деятельности педагогов и учащихся, написание отчетов);</w:t>
      </w:r>
    </w:p>
    <w:p w:rsidR="00A166B2" w:rsidRPr="001C509B" w:rsidRDefault="00A166B2" w:rsidP="00A166B2">
      <w:pPr>
        <w:ind w:firstLine="567"/>
        <w:jc w:val="both"/>
        <w:rPr>
          <w:i/>
          <w:sz w:val="28"/>
          <w:szCs w:val="28"/>
        </w:rPr>
      </w:pPr>
      <w:r w:rsidRPr="001C509B">
        <w:rPr>
          <w:i/>
          <w:sz w:val="28"/>
          <w:szCs w:val="28"/>
        </w:rPr>
        <w:t>2. практикующий медиатор – специалист, проводящий медиации;</w:t>
      </w:r>
    </w:p>
    <w:p w:rsidR="00A166B2" w:rsidRPr="001C509B" w:rsidRDefault="00A166B2" w:rsidP="00A166B2">
      <w:pPr>
        <w:ind w:firstLine="567"/>
        <w:jc w:val="both"/>
        <w:rPr>
          <w:i/>
          <w:sz w:val="28"/>
          <w:szCs w:val="28"/>
        </w:rPr>
      </w:pPr>
      <w:r w:rsidRPr="001C509B">
        <w:rPr>
          <w:i/>
          <w:sz w:val="28"/>
          <w:szCs w:val="28"/>
        </w:rPr>
        <w:lastRenderedPageBreak/>
        <w:t>3. медиатор-тренер – специалист, который будет обучать учащихся методу медиации, он должен пройти специальное обучение (в качестве тренера по школьной медиации).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определенных возможностей (объективного и субъективного плана) один работник может совмещать в себе две ролевые позиции (но не больше, т.к. иначе объем работы будет «зашкаливать»).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Курировать деятельность школьной службы медиации должен медиатор-наставник (специалист либо районного управления образования, либо психологического центра, подведомственного управлению образования, прошедший специальное обучение методу школьной медиации).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Наставник обеспечивает необходимую подготовку сотрудников школы и учеников, участвующих в программе в качестве медиаторов, ведет базу данных по району, отстаивает интересы различных программ медиации на более высоком уровне, координирует деятельность школьных служб медиации </w:t>
      </w:r>
      <w:r w:rsidRPr="008C3C38">
        <w:rPr>
          <w:sz w:val="28"/>
          <w:szCs w:val="28"/>
        </w:rPr>
        <w:t>[8]</w:t>
      </w:r>
      <w:r>
        <w:rPr>
          <w:sz w:val="28"/>
          <w:szCs w:val="28"/>
        </w:rPr>
        <w:t>.</w:t>
      </w:r>
    </w:p>
    <w:p w:rsidR="00A166B2" w:rsidRPr="008C3C38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«группы равных» - это учащиеся, примерно 10 человек (двух возрастных групп – 5-9 классы и 10-11 классы).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эту группу входят учащиеся,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предупреждении конфликтов среди сверстников, а также для распространения полученных знаний, умений и опыта среди сверстников, младших и старших школьников </w:t>
      </w:r>
      <w:r w:rsidRPr="006A3EFF">
        <w:rPr>
          <w:sz w:val="28"/>
          <w:szCs w:val="28"/>
        </w:rPr>
        <w:t>[1]</w:t>
      </w:r>
      <w:r>
        <w:rPr>
          <w:sz w:val="28"/>
          <w:szCs w:val="28"/>
        </w:rPr>
        <w:t>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Взрослые члены команды участвуют в разрешении ситуаций, которые не под силу учащимся в связи с их более низким опытом и статусом.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служба примирения может состоять только из взрослых, которые прошли специальную подготовку по проведению восстановительных программ, но в дальнейшем очень важно участие самих школьников, поскольку: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это даёт возможность конструктивно разрешать конфликтные ситуации между учащимися, о которых неизвестно взрослым;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подросткам проще построить доверительные отношения со сверстниками;</w:t>
      </w:r>
    </w:p>
    <w:p w:rsidR="00A166B2" w:rsidRPr="006A3EFF" w:rsidRDefault="00A166B2" w:rsidP="00A166B2">
      <w:pPr>
        <w:ind w:firstLine="567"/>
        <w:jc w:val="both"/>
        <w:rPr>
          <w:sz w:val="28"/>
          <w:szCs w:val="28"/>
        </w:rPr>
      </w:pPr>
      <w:r w:rsidRPr="001C509B">
        <w:rPr>
          <w:i/>
          <w:sz w:val="28"/>
          <w:szCs w:val="28"/>
        </w:rPr>
        <w:t>- самим подросткам-медиаторам работа в школьных службах примирения позволяет обрести серьезный опыт конструктивной коммуникации, которая пригодится им в жизни</w:t>
      </w:r>
      <w:r>
        <w:rPr>
          <w:sz w:val="28"/>
          <w:szCs w:val="28"/>
        </w:rPr>
        <w:t xml:space="preserve"> </w:t>
      </w:r>
      <w:r w:rsidRPr="006A3EFF">
        <w:rPr>
          <w:sz w:val="28"/>
          <w:szCs w:val="28"/>
        </w:rPr>
        <w:t>[4]</w:t>
      </w:r>
      <w:r>
        <w:rPr>
          <w:sz w:val="28"/>
          <w:szCs w:val="28"/>
        </w:rPr>
        <w:t>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дальнейшем взрослые осуществляют координацию действий участников «группы равных» в их работе по распространению знаний о медиации и основах эффективного общения среди младших и средних школьников, оказывают всестороннюю помощь в разрешении конфликтов между сверстниками, а также участвуют в роли ко-медиатора при разрешении конфликтов между взрослыми и детьми </w:t>
      </w:r>
      <w:r w:rsidRPr="006A3EFF">
        <w:rPr>
          <w:sz w:val="28"/>
          <w:szCs w:val="28"/>
        </w:rPr>
        <w:t>[1]</w:t>
      </w:r>
      <w:r>
        <w:rPr>
          <w:sz w:val="28"/>
          <w:szCs w:val="28"/>
        </w:rPr>
        <w:t>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происходит специализация работы медиаторов: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взрослые медиаторы способствуют урегулированию конфликтов между взрослыми участниками образовательного процесса (например, между педагогами, педагогами и родителями, педагогами и администрацией) и работают совместно с учащимся-медиатором в случае конфликта в системе «взрослый-ребенок» (между педагогами и учащимися, родителями и учащимися);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учащиеся-медиаторы осуществляют решение конфликтов между детьми (в сложных случаях они могут попросить взрослого специалиста школьной службы медиации оказать им помощь в качестве медиатора).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медиаторы должны вести работу по пропаганде метода школьной медиации и обучению его основам всех участников образовательного процесса (педагоги – среди взрослых, учащиеся – среди детей).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Отношения в команде школьных медиаторов (взрослых и подростков) должны быть не «вертикальными» (по типу «начальник - подчиненный», а «горизонтальными» (как сообщества равных людей, заинтересованных в решении проблемы).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конфликтных ситуациях в начале работы службы обычно поступает от администрации и педагогов; в дальнейшем в нее начинают обращаться учащиеся и родители.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 w:rsidRPr="001C509B">
        <w:rPr>
          <w:i/>
          <w:sz w:val="28"/>
          <w:szCs w:val="28"/>
        </w:rPr>
        <w:t>Ключевая роль в создании и функционировании службы школьной медиации принадлежит ее руководителю</w:t>
      </w:r>
      <w:r>
        <w:rPr>
          <w:sz w:val="28"/>
          <w:szCs w:val="28"/>
        </w:rPr>
        <w:t>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Сфера его функциональных обязанностей достаточно широка и заключается в планировании деятельности школьной службы медиации, создании условий для ее функционирования и контроле за реализацией планов ее работниками.</w:t>
      </w:r>
    </w:p>
    <w:p w:rsidR="00A166B2" w:rsidRPr="001C509B" w:rsidRDefault="00A166B2" w:rsidP="00A166B2">
      <w:pPr>
        <w:ind w:firstLine="567"/>
        <w:jc w:val="both"/>
        <w:rPr>
          <w:i/>
          <w:sz w:val="28"/>
          <w:szCs w:val="28"/>
        </w:rPr>
      </w:pPr>
      <w:r w:rsidRPr="001C509B">
        <w:rPr>
          <w:i/>
          <w:sz w:val="28"/>
          <w:szCs w:val="28"/>
        </w:rPr>
        <w:t>Выдвигаются следующие требования к квалификации куратора-руководителя службы школьной медиации:</w:t>
      </w:r>
    </w:p>
    <w:p w:rsidR="00A166B2" w:rsidRPr="001C509B" w:rsidRDefault="00A166B2" w:rsidP="00A166B2">
      <w:pPr>
        <w:ind w:firstLine="567"/>
        <w:jc w:val="both"/>
        <w:rPr>
          <w:i/>
          <w:sz w:val="28"/>
          <w:szCs w:val="28"/>
        </w:rPr>
      </w:pPr>
      <w:r w:rsidRPr="001C509B">
        <w:rPr>
          <w:i/>
          <w:sz w:val="28"/>
          <w:szCs w:val="28"/>
        </w:rPr>
        <w:t>- должен пройти обучение методу школьной медиации;</w:t>
      </w:r>
    </w:p>
    <w:p w:rsidR="00A166B2" w:rsidRPr="001C509B" w:rsidRDefault="00A166B2" w:rsidP="00A166B2">
      <w:pPr>
        <w:ind w:firstLine="567"/>
        <w:jc w:val="both"/>
        <w:rPr>
          <w:i/>
          <w:sz w:val="28"/>
          <w:szCs w:val="28"/>
        </w:rPr>
      </w:pPr>
      <w:r w:rsidRPr="001C509B">
        <w:rPr>
          <w:i/>
          <w:sz w:val="28"/>
          <w:szCs w:val="28"/>
        </w:rPr>
        <w:t xml:space="preserve">- проходить </w:t>
      </w:r>
      <w:proofErr w:type="spellStart"/>
      <w:r w:rsidRPr="001C509B">
        <w:rPr>
          <w:i/>
          <w:sz w:val="28"/>
          <w:szCs w:val="28"/>
        </w:rPr>
        <w:t>супервизию</w:t>
      </w:r>
      <w:proofErr w:type="spellEnd"/>
      <w:r w:rsidRPr="001C509B">
        <w:rPr>
          <w:i/>
          <w:sz w:val="28"/>
          <w:szCs w:val="28"/>
        </w:rPr>
        <w:t xml:space="preserve"> своей работы по конфликту в профессиональном сообществе;</w:t>
      </w:r>
    </w:p>
    <w:p w:rsidR="00A166B2" w:rsidRPr="001C509B" w:rsidRDefault="00A166B2" w:rsidP="00A166B2">
      <w:pPr>
        <w:ind w:firstLine="567"/>
        <w:jc w:val="both"/>
        <w:rPr>
          <w:i/>
          <w:sz w:val="28"/>
          <w:szCs w:val="28"/>
        </w:rPr>
      </w:pPr>
      <w:r w:rsidRPr="001C509B">
        <w:rPr>
          <w:i/>
          <w:sz w:val="28"/>
          <w:szCs w:val="28"/>
        </w:rPr>
        <w:t>- иметь свободный доступ к сайтам с обновляемой информацией о школьных службах медиации;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иметь возможность участвовать в семинарах, курсах повышения квалификации, конференциях по соответствующей тематике </w:t>
      </w:r>
      <w:r w:rsidRPr="00BA15F8">
        <w:rPr>
          <w:sz w:val="28"/>
          <w:szCs w:val="28"/>
        </w:rPr>
        <w:t>[4]</w:t>
      </w:r>
      <w:r>
        <w:rPr>
          <w:sz w:val="28"/>
          <w:szCs w:val="28"/>
        </w:rPr>
        <w:t>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школьная служба медиации – </w:t>
      </w:r>
      <w:r w:rsidRPr="001C509B">
        <w:rPr>
          <w:i/>
          <w:sz w:val="28"/>
          <w:szCs w:val="28"/>
        </w:rPr>
        <w:t>это волонтерское движение, состоящее из взрослых (лиц с педагогическим или</w:t>
      </w:r>
      <w:r>
        <w:rPr>
          <w:sz w:val="28"/>
          <w:szCs w:val="28"/>
        </w:rPr>
        <w:t xml:space="preserve"> психологическим образованием) и детей (учащихся средних и старших классов общеобразовательной школы). Деятельность школьной службы медиации направлена как на практическое урегулирование конфликтов, так и на создание новой культуры взаимоотношений (и в рамках образовательной организации, и в будущей взрослой жизни школьников).</w:t>
      </w:r>
    </w:p>
    <w:p w:rsidR="00A166B2" w:rsidRDefault="00A166B2" w:rsidP="00A166B2">
      <w:pPr>
        <w:ind w:firstLine="567"/>
        <w:jc w:val="both"/>
        <w:rPr>
          <w:sz w:val="28"/>
          <w:szCs w:val="28"/>
        </w:rPr>
      </w:pPr>
    </w:p>
    <w:p w:rsidR="00A166B2" w:rsidRPr="006A3EFF" w:rsidRDefault="00A166B2" w:rsidP="00A166B2">
      <w:pPr>
        <w:ind w:firstLine="567"/>
        <w:jc w:val="both"/>
        <w:rPr>
          <w:sz w:val="28"/>
          <w:szCs w:val="28"/>
        </w:rPr>
      </w:pPr>
    </w:p>
    <w:p w:rsidR="00A166B2" w:rsidRPr="00A23AB8" w:rsidRDefault="00A166B2" w:rsidP="00A166B2">
      <w:pPr>
        <w:ind w:firstLine="567"/>
        <w:jc w:val="both"/>
        <w:rPr>
          <w:sz w:val="28"/>
          <w:szCs w:val="28"/>
        </w:rPr>
      </w:pPr>
    </w:p>
    <w:p w:rsidR="00A166B2" w:rsidRDefault="00A166B2" w:rsidP="00A166B2">
      <w:pPr>
        <w:ind w:firstLine="567"/>
        <w:jc w:val="both"/>
        <w:rPr>
          <w:sz w:val="28"/>
          <w:szCs w:val="28"/>
        </w:rPr>
      </w:pPr>
    </w:p>
    <w:p w:rsidR="00A166B2" w:rsidRPr="005B4B8B" w:rsidRDefault="00A166B2" w:rsidP="00A166B2">
      <w:pPr>
        <w:ind w:firstLine="567"/>
        <w:jc w:val="both"/>
        <w:rPr>
          <w:sz w:val="28"/>
          <w:szCs w:val="28"/>
        </w:rPr>
      </w:pPr>
    </w:p>
    <w:p w:rsidR="00A166B2" w:rsidRDefault="00A166B2" w:rsidP="00A166B2">
      <w:pPr>
        <w:ind w:firstLine="567"/>
        <w:jc w:val="both"/>
        <w:rPr>
          <w:sz w:val="28"/>
          <w:szCs w:val="28"/>
        </w:rPr>
      </w:pPr>
    </w:p>
    <w:p w:rsidR="00A166B2" w:rsidRPr="004B6E5A" w:rsidRDefault="00A166B2" w:rsidP="00A166B2">
      <w:pPr>
        <w:ind w:firstLine="567"/>
        <w:jc w:val="both"/>
        <w:rPr>
          <w:sz w:val="28"/>
          <w:szCs w:val="28"/>
        </w:rPr>
      </w:pPr>
    </w:p>
    <w:p w:rsidR="00A166B2" w:rsidRPr="00FD6AEB" w:rsidRDefault="00A166B2" w:rsidP="00A166B2">
      <w:pPr>
        <w:ind w:firstLine="567"/>
        <w:jc w:val="both"/>
        <w:rPr>
          <w:sz w:val="28"/>
          <w:szCs w:val="28"/>
        </w:rPr>
      </w:pPr>
    </w:p>
    <w:p w:rsidR="00515BE4" w:rsidRDefault="00B60E0C"/>
    <w:sectPr w:rsidR="00515BE4" w:rsidSect="00B60E0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6B2"/>
    <w:rsid w:val="00057666"/>
    <w:rsid w:val="001C509B"/>
    <w:rsid w:val="004C42A7"/>
    <w:rsid w:val="004D19E0"/>
    <w:rsid w:val="004E41F1"/>
    <w:rsid w:val="005B6B4E"/>
    <w:rsid w:val="006D41B1"/>
    <w:rsid w:val="007B52CD"/>
    <w:rsid w:val="00956FD0"/>
    <w:rsid w:val="00A166B2"/>
    <w:rsid w:val="00B60E0C"/>
    <w:rsid w:val="00B94BAC"/>
    <w:rsid w:val="00CB0B3C"/>
    <w:rsid w:val="00E6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DE90E-0A46-4DD9-B7C6-D1A5287B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E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E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F3246-BD11-4B21-82E5-21AAF220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learn3-15</dc:creator>
  <cp:keywords/>
  <dc:description/>
  <cp:lastModifiedBy>Windows User</cp:lastModifiedBy>
  <cp:revision>7</cp:revision>
  <cp:lastPrinted>2016-02-12T01:30:00Z</cp:lastPrinted>
  <dcterms:created xsi:type="dcterms:W3CDTF">2015-12-15T02:24:00Z</dcterms:created>
  <dcterms:modified xsi:type="dcterms:W3CDTF">2016-02-12T01:31:00Z</dcterms:modified>
</cp:coreProperties>
</file>