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BB" w:rsidRDefault="00C95ABB" w:rsidP="00C95ABB">
      <w:pPr>
        <w:ind w:left="-142"/>
        <w:jc w:val="right"/>
        <w:rPr>
          <w:rFonts w:ascii="Times New Roman" w:hAnsi="Times New Roman" w:cs="Times New Roman"/>
          <w:color w:val="40404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color w:val="404040"/>
          <w:sz w:val="18"/>
          <w:szCs w:val="18"/>
        </w:rPr>
        <w:t xml:space="preserve">Приложение 1 к письму </w:t>
      </w:r>
      <w:proofErr w:type="gramStart"/>
      <w:r>
        <w:rPr>
          <w:rFonts w:ascii="Times New Roman" w:hAnsi="Times New Roman" w:cs="Times New Roman"/>
          <w:color w:val="404040"/>
          <w:sz w:val="18"/>
          <w:szCs w:val="18"/>
        </w:rPr>
        <w:t>от  23</w:t>
      </w:r>
      <w:proofErr w:type="gramEnd"/>
      <w:r>
        <w:rPr>
          <w:rFonts w:ascii="Times New Roman" w:hAnsi="Times New Roman" w:cs="Times New Roman"/>
          <w:color w:val="404040"/>
          <w:sz w:val="18"/>
          <w:szCs w:val="18"/>
        </w:rPr>
        <w:t>.05.2017г</w:t>
      </w:r>
    </w:p>
    <w:p w:rsidR="00C95ABB" w:rsidRDefault="00C95ABB" w:rsidP="00C95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сдачи отчетов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5ABB" w:rsidRDefault="00C95ABB" w:rsidP="00C95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2016-2017 учебного года</w:t>
      </w:r>
    </w:p>
    <w:p w:rsidR="00C95ABB" w:rsidRDefault="00C95ABB" w:rsidP="00C95ABB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392"/>
        <w:gridCol w:w="2393"/>
        <w:gridCol w:w="3120"/>
        <w:gridCol w:w="1985"/>
      </w:tblGrid>
      <w:tr w:rsidR="00C95ABB" w:rsidTr="00C95AB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Время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примечание</w:t>
            </w:r>
          </w:p>
        </w:tc>
      </w:tr>
      <w:tr w:rsidR="00C95ABB" w:rsidTr="00C95AB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14 июня</w:t>
            </w:r>
          </w:p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(среда)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08-00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Изумрудновская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Александровская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Альгинская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13-00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Ирбейская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 №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Маловская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Мельничная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15 июня</w:t>
            </w:r>
          </w:p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(четверг)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08-00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Николаевская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Тумаковская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Усть-Ярульская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13-00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Верхнеуринская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Елисеевская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16 июня</w:t>
            </w:r>
          </w:p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(пятница)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08-00</w:t>
            </w:r>
          </w:p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Тальская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Стрелковская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Благовещенская СОШ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 13-00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Ирбейская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СОШ №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95ABB" w:rsidTr="00C95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B" w:rsidRDefault="00C95AB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Петропавловская ООШ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B" w:rsidRDefault="00C95ABB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C95ABB" w:rsidRDefault="00C95ABB" w:rsidP="00C95ABB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C10871" w:rsidRPr="00C95ABB" w:rsidRDefault="00C10871" w:rsidP="00C95ABB">
      <w:pPr>
        <w:rPr>
          <w:rFonts w:ascii="Times New Roman" w:hAnsi="Times New Roman" w:cs="Times New Roman"/>
          <w:sz w:val="28"/>
          <w:szCs w:val="28"/>
        </w:rPr>
      </w:pPr>
    </w:p>
    <w:sectPr w:rsidR="00C10871" w:rsidRPr="00C95ABB" w:rsidSect="005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871"/>
    <w:rsid w:val="000D6132"/>
    <w:rsid w:val="00544617"/>
    <w:rsid w:val="00AE3D39"/>
    <w:rsid w:val="00C10871"/>
    <w:rsid w:val="00C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9BE2B-39E3-4986-9B7C-346C088D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УО Ирбейского района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Пользователь Windows</cp:lastModifiedBy>
  <cp:revision>7</cp:revision>
  <dcterms:created xsi:type="dcterms:W3CDTF">2017-06-15T07:00:00Z</dcterms:created>
  <dcterms:modified xsi:type="dcterms:W3CDTF">2017-06-15T08:23:00Z</dcterms:modified>
</cp:coreProperties>
</file>