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ED" w:rsidRDefault="002439ED" w:rsidP="002439ED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ИРБЕЙСКОГО РАЙОНА</w:t>
      </w:r>
    </w:p>
    <w:p w:rsidR="002439ED" w:rsidRDefault="002439ED" w:rsidP="002439ED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ИРБЕЙСКОГО РАЙОНА</w:t>
      </w:r>
    </w:p>
    <w:p w:rsidR="002439ED" w:rsidRDefault="002439ED" w:rsidP="002439ED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</w:t>
      </w:r>
      <w:r w:rsidR="000B748E">
        <w:rPr>
          <w:rFonts w:ascii="Times New Roman" w:hAnsi="Times New Roman"/>
          <w:sz w:val="28"/>
          <w:szCs w:val="28"/>
        </w:rPr>
        <w:t>184</w:t>
      </w:r>
    </w:p>
    <w:p w:rsidR="002439ED" w:rsidRDefault="002439ED" w:rsidP="002439ED">
      <w:pPr>
        <w:spacing w:line="0" w:lineRule="atLeast"/>
        <w:jc w:val="right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 » октября 2016года</w:t>
      </w:r>
    </w:p>
    <w:p w:rsidR="002439ED" w:rsidRDefault="002439ED" w:rsidP="002439ED">
      <w:pPr>
        <w:spacing w:after="0" w:line="0" w:lineRule="atLeas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Изменения в приказ управления</w:t>
      </w:r>
    </w:p>
    <w:p w:rsidR="002439ED" w:rsidRDefault="002439ED" w:rsidP="002439ED">
      <w:pPr>
        <w:spacing w:after="0" w:line="0" w:lineRule="atLeas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образования от 08 апреля 2014г</w:t>
      </w:r>
    </w:p>
    <w:p w:rsidR="002439ED" w:rsidRDefault="002439ED" w:rsidP="002439ED">
      <w:pPr>
        <w:spacing w:after="0" w:line="0" w:lineRule="atLeas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«Изменения в приказ УО от</w:t>
      </w:r>
    </w:p>
    <w:p w:rsidR="002439ED" w:rsidRDefault="002439ED" w:rsidP="002439ED">
      <w:pPr>
        <w:spacing w:after="0" w:line="0" w:lineRule="atLeas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04.2013г № 141 «О создании </w:t>
      </w:r>
    </w:p>
    <w:p w:rsidR="002439ED" w:rsidRDefault="002439ED" w:rsidP="002439E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Общественного совета</w:t>
      </w:r>
    </w:p>
    <w:p w:rsidR="002439ED" w:rsidRDefault="002439ED" w:rsidP="002439E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управлении образования</w:t>
      </w:r>
    </w:p>
    <w:p w:rsidR="002439ED" w:rsidRDefault="002439ED" w:rsidP="002439E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Ирбейского района»</w:t>
      </w:r>
    </w:p>
    <w:p w:rsidR="002439ED" w:rsidRDefault="002439ED" w:rsidP="002439E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439ED" w:rsidRDefault="002439ED" w:rsidP="008E5647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изменениями состава Общественного совета</w:t>
      </w:r>
    </w:p>
    <w:p w:rsidR="002439ED" w:rsidRDefault="002439ED" w:rsidP="008E5647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2439ED" w:rsidRPr="008E5647" w:rsidRDefault="002439ED" w:rsidP="008E5647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647">
        <w:rPr>
          <w:rFonts w:ascii="Times New Roman" w:hAnsi="Times New Roman"/>
          <w:b/>
          <w:sz w:val="28"/>
          <w:szCs w:val="28"/>
        </w:rPr>
        <w:t>ПРИКАЗЫВАЮ:</w:t>
      </w:r>
    </w:p>
    <w:p w:rsidR="002439ED" w:rsidRDefault="002439ED" w:rsidP="008E564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Общественного совета при управлении образования администрации Ирбейского района </w:t>
      </w:r>
      <w:r w:rsidR="00354A5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0687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 w:rsidR="00354A5B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439ED" w:rsidRDefault="002439ED" w:rsidP="008E564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возложить на Бондарь Т.А., начальника отдела дошкольного, основного общего, дополнительного образования и воспитания.</w:t>
      </w:r>
    </w:p>
    <w:p w:rsidR="00D549BB" w:rsidRDefault="00D549BB" w:rsidP="00D549B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39ED" w:rsidTr="000B6DC8">
        <w:tc>
          <w:tcPr>
            <w:tcW w:w="4785" w:type="dxa"/>
          </w:tcPr>
          <w:p w:rsidR="002439ED" w:rsidRDefault="000B6DC8" w:rsidP="008E564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</w:t>
            </w:r>
            <w:r w:rsidR="008E5647">
              <w:rPr>
                <w:rFonts w:ascii="Times New Roman" w:hAnsi="Times New Roman"/>
                <w:sz w:val="28"/>
                <w:szCs w:val="28"/>
              </w:rPr>
              <w:t xml:space="preserve">одитель управления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Ирбейского района</w:t>
            </w:r>
          </w:p>
        </w:tc>
        <w:tc>
          <w:tcPr>
            <w:tcW w:w="4786" w:type="dxa"/>
          </w:tcPr>
          <w:p w:rsidR="000B6DC8" w:rsidRDefault="000B6DC8" w:rsidP="000B6DC8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Н.И.Черникова</w:t>
            </w:r>
          </w:p>
          <w:p w:rsidR="002439ED" w:rsidRDefault="002439ED" w:rsidP="000B6DC8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9ED" w:rsidRDefault="002439ED" w:rsidP="002439E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D0687" w:rsidRDefault="003D06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0687" w:rsidRDefault="002439ED" w:rsidP="002439E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679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439ED" w:rsidRPr="00B6799F" w:rsidRDefault="000B6DC8" w:rsidP="002439E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6799F">
        <w:rPr>
          <w:rFonts w:ascii="Times New Roman" w:hAnsi="Times New Roman"/>
          <w:sz w:val="24"/>
          <w:szCs w:val="24"/>
        </w:rPr>
        <w:t>к приказу у</w:t>
      </w:r>
      <w:r w:rsidR="002439ED" w:rsidRPr="00B6799F">
        <w:rPr>
          <w:rFonts w:ascii="Times New Roman" w:hAnsi="Times New Roman"/>
          <w:sz w:val="24"/>
          <w:szCs w:val="24"/>
        </w:rPr>
        <w:t xml:space="preserve">правления образования </w:t>
      </w:r>
    </w:p>
    <w:p w:rsidR="002439ED" w:rsidRPr="00B6799F" w:rsidRDefault="002439ED" w:rsidP="002439E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6799F">
        <w:rPr>
          <w:rFonts w:ascii="Times New Roman" w:hAnsi="Times New Roman"/>
          <w:sz w:val="24"/>
          <w:szCs w:val="24"/>
        </w:rPr>
        <w:t>администрации Ирбейского района</w:t>
      </w:r>
    </w:p>
    <w:p w:rsidR="002439ED" w:rsidRPr="00B6799F" w:rsidRDefault="000B6DC8" w:rsidP="002439E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6799F">
        <w:rPr>
          <w:rFonts w:ascii="Times New Roman" w:hAnsi="Times New Roman"/>
          <w:sz w:val="24"/>
          <w:szCs w:val="24"/>
        </w:rPr>
        <w:t>от 1</w:t>
      </w:r>
      <w:r w:rsidR="002439ED" w:rsidRPr="00B6799F">
        <w:rPr>
          <w:rFonts w:ascii="Times New Roman" w:hAnsi="Times New Roman"/>
          <w:sz w:val="24"/>
          <w:szCs w:val="24"/>
        </w:rPr>
        <w:t>4.</w:t>
      </w:r>
      <w:r w:rsidRPr="00B6799F">
        <w:rPr>
          <w:rFonts w:ascii="Times New Roman" w:hAnsi="Times New Roman"/>
          <w:sz w:val="24"/>
          <w:szCs w:val="24"/>
        </w:rPr>
        <w:t>1</w:t>
      </w:r>
      <w:r w:rsidR="002439ED" w:rsidRPr="00B6799F">
        <w:rPr>
          <w:rFonts w:ascii="Times New Roman" w:hAnsi="Times New Roman"/>
          <w:sz w:val="24"/>
          <w:szCs w:val="24"/>
        </w:rPr>
        <w:t>0.201</w:t>
      </w:r>
      <w:r w:rsidRPr="00B6799F">
        <w:rPr>
          <w:rFonts w:ascii="Times New Roman" w:hAnsi="Times New Roman"/>
          <w:sz w:val="24"/>
          <w:szCs w:val="24"/>
        </w:rPr>
        <w:t>6</w:t>
      </w:r>
      <w:r w:rsidR="002439ED" w:rsidRPr="00B6799F">
        <w:rPr>
          <w:rFonts w:ascii="Times New Roman" w:hAnsi="Times New Roman"/>
          <w:sz w:val="24"/>
          <w:szCs w:val="24"/>
        </w:rPr>
        <w:t xml:space="preserve"> № </w:t>
      </w:r>
      <w:r w:rsidR="000B748E">
        <w:rPr>
          <w:rFonts w:ascii="Times New Roman" w:hAnsi="Times New Roman"/>
          <w:sz w:val="24"/>
          <w:szCs w:val="24"/>
        </w:rPr>
        <w:t xml:space="preserve"> 184</w:t>
      </w:r>
    </w:p>
    <w:p w:rsidR="002439ED" w:rsidRPr="00B6799F" w:rsidRDefault="002439ED" w:rsidP="002439ED">
      <w:pPr>
        <w:pStyle w:val="a4"/>
        <w:rPr>
          <w:rFonts w:ascii="Times New Roman" w:hAnsi="Times New Roman"/>
          <w:sz w:val="24"/>
          <w:szCs w:val="24"/>
        </w:rPr>
      </w:pPr>
    </w:p>
    <w:p w:rsidR="002439ED" w:rsidRPr="00B6799F" w:rsidRDefault="002439ED" w:rsidP="002439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6799F">
        <w:rPr>
          <w:rFonts w:ascii="Times New Roman" w:hAnsi="Times New Roman"/>
          <w:sz w:val="24"/>
          <w:szCs w:val="24"/>
        </w:rPr>
        <w:t>СОСТАВ</w:t>
      </w:r>
    </w:p>
    <w:p w:rsidR="002439ED" w:rsidRDefault="002439ED" w:rsidP="002439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6799F">
        <w:rPr>
          <w:rFonts w:ascii="Times New Roman" w:hAnsi="Times New Roman"/>
          <w:sz w:val="24"/>
          <w:szCs w:val="24"/>
        </w:rPr>
        <w:t>Общественного совета при управлении образования администрации Ирбейского района</w:t>
      </w:r>
    </w:p>
    <w:p w:rsidR="00DF0CA4" w:rsidRPr="00B6799F" w:rsidRDefault="00DF0CA4" w:rsidP="002439E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76"/>
        <w:gridCol w:w="3261"/>
        <w:gridCol w:w="3934"/>
      </w:tblGrid>
      <w:tr w:rsidR="002439ED" w:rsidRPr="00B6799F" w:rsidTr="00D549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2439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2439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2439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2439ED" w:rsidRPr="00B6799F" w:rsidTr="00354A5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DC8" w:rsidRPr="00B6799F" w:rsidRDefault="00354A5B" w:rsidP="00DF0C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Вашкевич Татьяна Евгеньевна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DC8" w:rsidRPr="00B6799F" w:rsidRDefault="00354A5B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354A5B" w:rsidRDefault="00354A5B" w:rsidP="00354A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От профессиональных объединений</w:t>
            </w:r>
          </w:p>
          <w:p w:rsidR="00DF0CA4" w:rsidRPr="00B6799F" w:rsidRDefault="00354A5B" w:rsidP="00354A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 xml:space="preserve"> МКУ «ММЦ»</w:t>
            </w:r>
          </w:p>
        </w:tc>
      </w:tr>
      <w:tr w:rsidR="002439ED" w:rsidRPr="00B6799F" w:rsidTr="00D549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354A5B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Ефимова Елена Николаевна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354A5B" w:rsidP="00DF0C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9ED" w:rsidRPr="00B6799F" w:rsidRDefault="00354A5B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Член родительского комитета МОБУ Тальская СОШ</w:t>
            </w:r>
          </w:p>
        </w:tc>
      </w:tr>
      <w:tr w:rsidR="002439ED" w:rsidRPr="00B6799F" w:rsidTr="00D549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C8" w:rsidRPr="00B6799F" w:rsidRDefault="000B6DC8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99F">
              <w:rPr>
                <w:rFonts w:ascii="Times New Roman" w:hAnsi="Times New Roman"/>
                <w:sz w:val="24"/>
                <w:szCs w:val="24"/>
              </w:rPr>
              <w:t>Курочка Владимир Александрович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0B6DC8" w:rsidP="00DF0C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99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0B6DC8" w:rsidP="00DF0C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99F">
              <w:rPr>
                <w:rFonts w:ascii="Times New Roman" w:hAnsi="Times New Roman"/>
                <w:sz w:val="24"/>
                <w:szCs w:val="24"/>
              </w:rPr>
              <w:t>От МОБУ Изумрудновская ООШ</w:t>
            </w:r>
          </w:p>
        </w:tc>
      </w:tr>
      <w:tr w:rsidR="002439ED" w:rsidRPr="00B6799F" w:rsidTr="00D549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354A5B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Мосейкова Елена Юрьевна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354A5B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ветврач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354A5B" w:rsidP="00DF0C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От родительского комитета Ирбейского ДОУ № 1</w:t>
            </w:r>
          </w:p>
        </w:tc>
      </w:tr>
      <w:tr w:rsidR="00354A5B" w:rsidRPr="00B6799F" w:rsidTr="00D549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354A5B" w:rsidRDefault="00354A5B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Харитонова Татьяна Николаевна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354A5B" w:rsidRDefault="00354A5B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354A5B" w:rsidRDefault="00354A5B" w:rsidP="00DF0C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От Усть-Ярульского СДК</w:t>
            </w:r>
          </w:p>
        </w:tc>
      </w:tr>
      <w:tr w:rsidR="00354A5B" w:rsidRPr="00B6799F" w:rsidTr="00D549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354A5B" w:rsidRDefault="00354A5B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Черникова Надежда Ивановна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354A5B" w:rsidRDefault="00354A5B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Руководитель УО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354A5B" w:rsidRDefault="00354A5B" w:rsidP="00354A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УО администрации Ирбейского района </w:t>
            </w:r>
          </w:p>
        </w:tc>
      </w:tr>
      <w:tr w:rsidR="002439ED" w:rsidRPr="00B6799F" w:rsidTr="00D549B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8E5647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99F">
              <w:rPr>
                <w:rFonts w:ascii="Times New Roman" w:hAnsi="Times New Roman"/>
                <w:sz w:val="24"/>
                <w:szCs w:val="24"/>
              </w:rPr>
              <w:t>Шевель Ольга Валерьевна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DF0CA4" w:rsidP="00D549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ED" w:rsidRPr="00B6799F" w:rsidRDefault="00DF0CA4" w:rsidP="00DF0C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Изумрудновскогос/совета</w:t>
            </w:r>
          </w:p>
        </w:tc>
      </w:tr>
      <w:tr w:rsidR="00354A5B" w:rsidRPr="00B6799F" w:rsidTr="00354A5B">
        <w:trPr>
          <w:trHeight w:val="78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B6799F" w:rsidRDefault="00354A5B" w:rsidP="00354A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Щербинина Валентина Мироновна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B6799F" w:rsidRDefault="00354A5B" w:rsidP="00DF0C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Председатель РК профсоюза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5B" w:rsidRPr="00354A5B" w:rsidRDefault="00354A5B" w:rsidP="00354A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От профессиональных объединений</w:t>
            </w:r>
          </w:p>
          <w:p w:rsidR="00354A5B" w:rsidRPr="00B6799F" w:rsidRDefault="00354A5B" w:rsidP="00354A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A5B">
              <w:rPr>
                <w:rFonts w:ascii="Times New Roman" w:hAnsi="Times New Roman"/>
                <w:sz w:val="24"/>
                <w:szCs w:val="24"/>
              </w:rPr>
              <w:t>МОБУ Ирбейская СОШ № 2</w:t>
            </w:r>
          </w:p>
        </w:tc>
      </w:tr>
    </w:tbl>
    <w:p w:rsidR="002439ED" w:rsidRPr="00B6799F" w:rsidRDefault="002439ED" w:rsidP="002439ED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5647" w:rsidRPr="00B6799F" w:rsidTr="008E5647">
        <w:tc>
          <w:tcPr>
            <w:tcW w:w="4785" w:type="dxa"/>
          </w:tcPr>
          <w:p w:rsidR="008E5647" w:rsidRPr="00B6799F" w:rsidRDefault="008E5647" w:rsidP="008E564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5647" w:rsidRPr="00B6799F" w:rsidRDefault="008E5647" w:rsidP="008E5647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CA4" w:rsidRDefault="00DF0CA4" w:rsidP="00F869C7">
      <w:pPr>
        <w:rPr>
          <w:sz w:val="24"/>
          <w:szCs w:val="24"/>
        </w:rPr>
      </w:pPr>
    </w:p>
    <w:sectPr w:rsidR="00DF0CA4" w:rsidSect="00262D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355"/>
    <w:multiLevelType w:val="hybridMultilevel"/>
    <w:tmpl w:val="E6780858"/>
    <w:lvl w:ilvl="0" w:tplc="5B5091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439ED"/>
    <w:rsid w:val="000B6DC8"/>
    <w:rsid w:val="000B748E"/>
    <w:rsid w:val="000F1027"/>
    <w:rsid w:val="0022287F"/>
    <w:rsid w:val="002439ED"/>
    <w:rsid w:val="00262DBE"/>
    <w:rsid w:val="00354A5B"/>
    <w:rsid w:val="003D0687"/>
    <w:rsid w:val="00473C1E"/>
    <w:rsid w:val="00671636"/>
    <w:rsid w:val="007970E3"/>
    <w:rsid w:val="007F0DD3"/>
    <w:rsid w:val="008E5647"/>
    <w:rsid w:val="00935734"/>
    <w:rsid w:val="009B391F"/>
    <w:rsid w:val="00A777CD"/>
    <w:rsid w:val="00A9769E"/>
    <w:rsid w:val="00B6799F"/>
    <w:rsid w:val="00D414A7"/>
    <w:rsid w:val="00D549BB"/>
    <w:rsid w:val="00DC5475"/>
    <w:rsid w:val="00DF0CA4"/>
    <w:rsid w:val="00F8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9ED"/>
    <w:rPr>
      <w:color w:val="0000FF"/>
      <w:u w:val="single"/>
    </w:rPr>
  </w:style>
  <w:style w:type="paragraph" w:styleId="a4">
    <w:name w:val="No Spacing"/>
    <w:uiPriority w:val="1"/>
    <w:qFormat/>
    <w:rsid w:val="002439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2439ED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2439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Ирбейского района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Татьяна Вашкевич</cp:lastModifiedBy>
  <cp:revision>18</cp:revision>
  <cp:lastPrinted>2016-10-14T00:15:00Z</cp:lastPrinted>
  <dcterms:created xsi:type="dcterms:W3CDTF">2016-10-11T02:08:00Z</dcterms:created>
  <dcterms:modified xsi:type="dcterms:W3CDTF">2016-10-24T01:14:00Z</dcterms:modified>
</cp:coreProperties>
</file>