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17" w:rsidRDefault="00841417" w:rsidP="00841417">
      <w:pPr>
        <w:spacing w:after="100" w:afterAutospacing="1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стимулирующих надбавок директору МБОУ ДОД ДДТ</w:t>
      </w:r>
    </w:p>
    <w:p w:rsidR="00841417" w:rsidRDefault="00841417" w:rsidP="00841417">
      <w:pPr>
        <w:tabs>
          <w:tab w:val="left" w:pos="8610"/>
        </w:tabs>
        <w:spacing w:after="100" w:afterAutospacing="1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участия в конкурсах, соревнованиях, включенных в перечень министерства образования и науки Красноярского края</w:t>
      </w:r>
    </w:p>
    <w:tbl>
      <w:tblPr>
        <w:tblW w:w="108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1707"/>
        <w:gridCol w:w="2313"/>
        <w:gridCol w:w="974"/>
        <w:gridCol w:w="1492"/>
        <w:gridCol w:w="1065"/>
        <w:gridCol w:w="2678"/>
      </w:tblGrid>
      <w:tr w:rsidR="00841417" w:rsidTr="00841417">
        <w:trPr>
          <w:trHeight w:val="64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7" w:rsidRDefault="0084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7" w:rsidRDefault="00841417">
            <w:pPr>
              <w:pStyle w:val="1"/>
              <w:spacing w:line="276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Наименование ОО</w:t>
            </w:r>
          </w:p>
        </w:tc>
        <w:tc>
          <w:tcPr>
            <w:tcW w:w="5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7" w:rsidRDefault="0084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участие в мероприятиях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7" w:rsidRDefault="0084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Укомплектован-ность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штатов</w:t>
            </w:r>
          </w:p>
        </w:tc>
      </w:tr>
      <w:tr w:rsidR="00841417" w:rsidTr="00841417">
        <w:trPr>
          <w:trHeight w:val="57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17" w:rsidRDefault="00841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17" w:rsidRDefault="00841417">
            <w:pPr>
              <w:pStyle w:val="1"/>
              <w:spacing w:line="276" w:lineRule="auto"/>
              <w:rPr>
                <w:rFonts w:eastAsiaTheme="minorEastAsia"/>
                <w:szCs w:val="28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7" w:rsidRDefault="0084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Краевые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7" w:rsidRDefault="0084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17" w:rsidRDefault="00841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417" w:rsidTr="00841417">
        <w:trPr>
          <w:trHeight w:val="16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17" w:rsidRDefault="00841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17" w:rsidRDefault="00841417">
            <w:pPr>
              <w:pStyle w:val="1"/>
              <w:spacing w:line="276" w:lineRule="auto"/>
              <w:rPr>
                <w:rFonts w:eastAsiaTheme="minorEastAsia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7" w:rsidRDefault="0084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Активность участия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7" w:rsidRDefault="008414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7" w:rsidRDefault="0084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Активность участия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7" w:rsidRDefault="008414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17" w:rsidRDefault="00841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417" w:rsidTr="00841417">
        <w:trPr>
          <w:trHeight w:val="94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7" w:rsidRDefault="0084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7" w:rsidRDefault="0084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ДДТ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7" w:rsidRDefault="0084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7" w:rsidRDefault="0084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7" w:rsidRDefault="0084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7" w:rsidRDefault="0084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17" w:rsidRDefault="0084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841417" w:rsidRDefault="00841417" w:rsidP="0084141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41417" w:rsidRDefault="00841417" w:rsidP="0084141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Распределение процентов</w:t>
      </w:r>
    </w:p>
    <w:p w:rsidR="00841417" w:rsidRDefault="00841417" w:rsidP="0084141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краевые</w:t>
      </w:r>
    </w:p>
    <w:p w:rsidR="00841417" w:rsidRDefault="00841417" w:rsidP="0084141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10% .</w:t>
      </w:r>
    </w:p>
    <w:p w:rsidR="00841417" w:rsidRDefault="00841417" w:rsidP="0084141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призовых мест – 30%,</w:t>
      </w:r>
    </w:p>
    <w:p w:rsidR="00841417" w:rsidRDefault="00841417" w:rsidP="0084141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Муниципальные</w:t>
      </w:r>
    </w:p>
    <w:p w:rsidR="00841417" w:rsidRDefault="00841417" w:rsidP="0084141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5% .</w:t>
      </w:r>
    </w:p>
    <w:p w:rsidR="00841417" w:rsidRDefault="00841417" w:rsidP="0084141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призовых мест – 20%,</w:t>
      </w:r>
    </w:p>
    <w:p w:rsidR="00841417" w:rsidRDefault="00841417" w:rsidP="0084141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Формула расчётов:</w:t>
      </w:r>
    </w:p>
    <w:p w:rsidR="00841417" w:rsidRDefault="00841417" w:rsidP="0084141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Активность участия в мероприятиях муниципального уровня:</w:t>
      </w:r>
    </w:p>
    <w:p w:rsidR="00841417" w:rsidRDefault="00841417" w:rsidP="00841417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Количество участий ОО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x</w:t>
      </w:r>
      <w:r w:rsidRPr="008414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5% / Количество мероприятия в целом</w:t>
      </w:r>
    </w:p>
    <w:p w:rsidR="00841417" w:rsidRDefault="00841417" w:rsidP="0084141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призовых мест:</w:t>
      </w:r>
    </w:p>
    <w:p w:rsidR="00841417" w:rsidRDefault="00841417" w:rsidP="00841417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Количество призовых мест ОО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u w:val="single"/>
        </w:rPr>
        <w:t>20% / Максимальное количество призовых мест</w:t>
      </w:r>
    </w:p>
    <w:p w:rsidR="00841417" w:rsidRDefault="00841417" w:rsidP="0084141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Активность участия в мероприятиях краевого уровня:</w:t>
      </w:r>
    </w:p>
    <w:p w:rsidR="00841417" w:rsidRDefault="00841417" w:rsidP="00841417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Количество участий ОО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x</w:t>
      </w:r>
      <w:r w:rsidRPr="008414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10% / Количество мероприятия в целом</w:t>
      </w:r>
    </w:p>
    <w:p w:rsidR="00841417" w:rsidRDefault="00841417" w:rsidP="0084141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призовых мест:</w:t>
      </w:r>
    </w:p>
    <w:p w:rsidR="00841417" w:rsidRDefault="00841417" w:rsidP="00841417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Количество призовых мест ОО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u w:val="single"/>
        </w:rPr>
        <w:t>30% / количество мероприятий</w:t>
      </w:r>
    </w:p>
    <w:p w:rsidR="00841417" w:rsidRDefault="00841417" w:rsidP="00841417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841417" w:rsidRDefault="00841417" w:rsidP="0084141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Распределение 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Укомплектованность штатов</w:t>
      </w:r>
    </w:p>
    <w:p w:rsidR="00841417" w:rsidRDefault="00841417" w:rsidP="0084141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краевые</w:t>
      </w:r>
    </w:p>
    <w:p w:rsidR="00841417" w:rsidRDefault="00841417" w:rsidP="0084141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6% .</w:t>
      </w:r>
    </w:p>
    <w:p w:rsidR="00841417" w:rsidRDefault="00841417" w:rsidP="0084141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7%</w:t>
      </w:r>
    </w:p>
    <w:p w:rsidR="00841417" w:rsidRDefault="00841417" w:rsidP="0084141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Квалификация 5%</w:t>
      </w:r>
    </w:p>
    <w:p w:rsidR="00841417" w:rsidRDefault="00841417" w:rsidP="0084141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Формула</w:t>
      </w:r>
    </w:p>
    <w:p w:rsidR="00841417" w:rsidRDefault="00841417" w:rsidP="0084141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без категории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i/>
          <w:sz w:val="28"/>
          <w:szCs w:val="28"/>
        </w:rPr>
        <w:t>7%/общее количество педагогов</w:t>
      </w:r>
    </w:p>
    <w:p w:rsidR="00841417" w:rsidRDefault="00841417" w:rsidP="0084141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14CC4" w:rsidRDefault="00841417" w:rsidP="00C5207A">
      <w:pPr>
        <w:spacing w:after="0" w:line="0" w:lineRule="atLeast"/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О.Н.Шлямина</w:t>
      </w:r>
      <w:proofErr w:type="spellEnd"/>
    </w:p>
    <w:sectPr w:rsidR="00B14CC4" w:rsidSect="00B1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1417"/>
    <w:rsid w:val="00841417"/>
    <w:rsid w:val="00B14CC4"/>
    <w:rsid w:val="00C5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C4"/>
  </w:style>
  <w:style w:type="paragraph" w:styleId="1">
    <w:name w:val="heading 1"/>
    <w:basedOn w:val="a"/>
    <w:next w:val="a"/>
    <w:link w:val="10"/>
    <w:qFormat/>
    <w:rsid w:val="008414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41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>Ирбейское УО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Немцева А.А.</cp:lastModifiedBy>
  <cp:revision>3</cp:revision>
  <dcterms:created xsi:type="dcterms:W3CDTF">2014-03-24T01:52:00Z</dcterms:created>
  <dcterms:modified xsi:type="dcterms:W3CDTF">2014-03-24T01:58:00Z</dcterms:modified>
</cp:coreProperties>
</file>