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C" w:rsidRDefault="00671EC8" w:rsidP="00C36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Малышева Ирина Степановна, методист начальных классов </w:t>
      </w:r>
    </w:p>
    <w:p w:rsidR="00671EC8" w:rsidRPr="00C36CBC" w:rsidRDefault="00671EC8" w:rsidP="00C36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МОБУ Усть-Ярульская СОШ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1EC8" w:rsidRPr="00C36CBC" w:rsidRDefault="00671EC8" w:rsidP="00C3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«Уроки на основе </w:t>
      </w:r>
      <w:proofErr w:type="spellStart"/>
      <w:r w:rsidRPr="00C36CBC">
        <w:rPr>
          <w:rFonts w:ascii="Times New Roman" w:hAnsi="Times New Roman" w:cs="Times New Roman"/>
          <w:sz w:val="28"/>
          <w:szCs w:val="28"/>
          <w:u w:val="single"/>
        </w:rPr>
        <w:t>системно-деятельностного</w:t>
      </w:r>
      <w:proofErr w:type="spellEnd"/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 подхода на уровне НОО </w:t>
      </w:r>
      <w:proofErr w:type="gramStart"/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36CBC">
        <w:rPr>
          <w:rFonts w:ascii="Times New Roman" w:hAnsi="Times New Roman" w:cs="Times New Roman"/>
          <w:sz w:val="28"/>
          <w:szCs w:val="28"/>
          <w:u w:val="single"/>
        </w:rPr>
        <w:t>и ООО)»</w:t>
      </w:r>
    </w:p>
    <w:p w:rsidR="00671EC8" w:rsidRPr="00C36CBC" w:rsidRDefault="00671EC8" w:rsidP="00C36C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В настоящее время произошли серьезные изменения в сфере образования. Принятие федерального государственного образовательного стандарта начального общего образования (ФГОС НОО) не только повлекло за собой пересмотр давно сложившейся системы образования, но и позволило педагогам по-новому выстраивать школьное образовательное пространство.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В основе Стандарта лежит </w:t>
      </w:r>
      <w:proofErr w:type="spellStart"/>
      <w:r w:rsidRPr="00C36CBC">
        <w:rPr>
          <w:rFonts w:ascii="Times New Roman" w:hAnsi="Times New Roman" w:cs="Times New Roman"/>
          <w:i/>
          <w:iCs/>
          <w:sz w:val="28"/>
          <w:szCs w:val="28"/>
        </w:rPr>
        <w:t>системно-деятельностный</w:t>
      </w:r>
      <w:proofErr w:type="spellEnd"/>
      <w:r w:rsidRPr="00C36CBC">
        <w:rPr>
          <w:rFonts w:ascii="Times New Roman" w:hAnsi="Times New Roman" w:cs="Times New Roman"/>
          <w:i/>
          <w:iCs/>
          <w:sz w:val="28"/>
          <w:szCs w:val="28"/>
        </w:rPr>
        <w:t xml:space="preserve"> подход</w:t>
      </w:r>
      <w:r w:rsidRPr="00C36CBC">
        <w:rPr>
          <w:rFonts w:ascii="Times New Roman" w:hAnsi="Times New Roman" w:cs="Times New Roman"/>
          <w:sz w:val="28"/>
          <w:szCs w:val="28"/>
        </w:rPr>
        <w:t xml:space="preserve">, который предполагает воспитание и развитие качеств личности, отвечающих требованиям информационного общества, задачам построения </w:t>
      </w:r>
      <w:proofErr w:type="gramStart"/>
      <w:r w:rsidRPr="00C36CBC">
        <w:rPr>
          <w:rFonts w:ascii="Times New Roman" w:hAnsi="Times New Roman" w:cs="Times New Roman"/>
          <w:sz w:val="28"/>
          <w:szCs w:val="28"/>
        </w:rPr>
        <w:t>демократического гражданского общества</w:t>
      </w:r>
      <w:proofErr w:type="gramEnd"/>
      <w:r w:rsidRPr="00C36CBC">
        <w:rPr>
          <w:rFonts w:ascii="Times New Roman" w:hAnsi="Times New Roman" w:cs="Times New Roman"/>
          <w:sz w:val="28"/>
          <w:szCs w:val="28"/>
        </w:rPr>
        <w:t>, на основе диалога культур. Чтобы решать эти задачи, каждому педагогу начальной школы важно понять, ЧТО, ЗАЧЕМ и КАКИМ ОБРАЗОМ изменить в своей деятельности.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Запомнить всю информацию невозможно, поэтому </w:t>
      </w:r>
      <w:r w:rsidRPr="00C36CBC">
        <w:rPr>
          <w:rFonts w:ascii="Times New Roman" w:hAnsi="Times New Roman" w:cs="Times New Roman"/>
          <w:i/>
          <w:iCs/>
          <w:sz w:val="28"/>
          <w:szCs w:val="28"/>
        </w:rPr>
        <w:t>традиционная формула «послушай – повтори – выполни – получи отметку» не обеспечивает успешную социализацию в обществе.</w:t>
      </w:r>
      <w:r w:rsidRPr="00C36CBC">
        <w:rPr>
          <w:rFonts w:ascii="Times New Roman" w:hAnsi="Times New Roman" w:cs="Times New Roman"/>
          <w:sz w:val="28"/>
          <w:szCs w:val="28"/>
        </w:rPr>
        <w:t xml:space="preserve"> В традиционном обучении субъектом деятельности на уроке является учитель, возникает нарушение </w:t>
      </w:r>
      <w:proofErr w:type="spellStart"/>
      <w:proofErr w:type="gramStart"/>
      <w:r w:rsidRPr="00C36CBC">
        <w:rPr>
          <w:rFonts w:ascii="Times New Roman" w:hAnsi="Times New Roman" w:cs="Times New Roman"/>
          <w:sz w:val="28"/>
          <w:szCs w:val="28"/>
        </w:rPr>
        <w:t>субъект-объектной</w:t>
      </w:r>
      <w:proofErr w:type="spellEnd"/>
      <w:proofErr w:type="gramEnd"/>
      <w:r w:rsidRPr="00C36CBC">
        <w:rPr>
          <w:rFonts w:ascii="Times New Roman" w:hAnsi="Times New Roman" w:cs="Times New Roman"/>
          <w:sz w:val="28"/>
          <w:szCs w:val="28"/>
        </w:rPr>
        <w:t xml:space="preserve"> ситуации, в которой ученик ограничен как объект педагогической деятельности учителя и действует по принципу «меня учат». 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Сегодня необходимо научить ребенка </w:t>
      </w:r>
      <w:r w:rsidRPr="00C36CBC">
        <w:rPr>
          <w:rFonts w:ascii="Times New Roman" w:hAnsi="Times New Roman" w:cs="Times New Roman"/>
          <w:i/>
          <w:sz w:val="28"/>
          <w:szCs w:val="28"/>
        </w:rPr>
        <w:t>воспринимать, анализировать и структурировать информацию, работать в команде, ставить перед собой цели в ситуации</w:t>
      </w:r>
      <w:r w:rsidRPr="00C36CBC">
        <w:rPr>
          <w:rFonts w:ascii="Times New Roman" w:hAnsi="Times New Roman" w:cs="Times New Roman"/>
          <w:sz w:val="28"/>
          <w:szCs w:val="28"/>
        </w:rPr>
        <w:t xml:space="preserve"> «разрыва» (знаю – не знаю, могу действовать – не могу действовать, ищу новый способ действия), </w:t>
      </w:r>
      <w:r w:rsidRPr="00C36CBC">
        <w:rPr>
          <w:rFonts w:ascii="Times New Roman" w:hAnsi="Times New Roman" w:cs="Times New Roman"/>
          <w:i/>
          <w:sz w:val="28"/>
          <w:szCs w:val="28"/>
        </w:rPr>
        <w:t xml:space="preserve">контролировать свои действия, находить причины неуспеха и пути преодоления проблем. </w:t>
      </w:r>
      <w:r w:rsidRPr="00C36CBC">
        <w:rPr>
          <w:rFonts w:ascii="Times New Roman" w:hAnsi="Times New Roman" w:cs="Times New Roman"/>
          <w:sz w:val="28"/>
          <w:szCs w:val="28"/>
        </w:rPr>
        <w:t xml:space="preserve">Ученик действует по принципу «я учусь». </w:t>
      </w:r>
    </w:p>
    <w:p w:rsidR="00671EC8" w:rsidRPr="00C36CBC" w:rsidRDefault="00671EC8" w:rsidP="00C36C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подхода возможно только при ряде условий: 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учитель должен иметь </w:t>
      </w:r>
      <w:proofErr w:type="gramStart"/>
      <w:r w:rsidRPr="00C36CBC">
        <w:rPr>
          <w:rFonts w:ascii="Times New Roman" w:hAnsi="Times New Roman" w:cs="Times New Roman"/>
          <w:sz w:val="28"/>
          <w:szCs w:val="28"/>
        </w:rPr>
        <w:t>гуманистическую</w:t>
      </w:r>
      <w:proofErr w:type="gramEnd"/>
      <w:r w:rsidRPr="00C36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центрацию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(его интересует не столько преподаваемый материал, сколько процесс познания этого материала ребенком);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 демократический стиль руководства (при котором достаточно жесткая и последовательная система требований сочетается с диалогом, в котором рассматриваются различные точки зрения, мнение каждого становится интересным, ошибки не пугают),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положительную общую самооценку (предполагающую веру в свои силы, способность проанализировать свои действия, признать и исправить ошибку, не считать сегодняшнюю неудачу трагедией, способность находить путь к успеху). </w:t>
      </w:r>
    </w:p>
    <w:p w:rsidR="00671EC8" w:rsidRPr="00C36CBC" w:rsidRDefault="00671EC8" w:rsidP="00C36C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метода в практическом преподавании обеспечивается следующей </w:t>
      </w:r>
      <w:r w:rsidRPr="00C36CBC">
        <w:rPr>
          <w:rStyle w:val="a5"/>
          <w:rFonts w:ascii="Times New Roman" w:hAnsi="Times New Roman" w:cs="Times New Roman"/>
          <w:sz w:val="28"/>
          <w:szCs w:val="28"/>
        </w:rPr>
        <w:t>системой дидактических принципов: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деятельности</w:t>
      </w:r>
      <w:r w:rsidRPr="00C36CBC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C36CBC">
        <w:rPr>
          <w:rFonts w:ascii="Times New Roman" w:hAnsi="Times New Roman" w:cs="Times New Roman"/>
          <w:sz w:val="28"/>
          <w:szCs w:val="28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  <w:t>непрерывности</w:t>
      </w:r>
      <w:r w:rsidRPr="00C36CBC">
        <w:rPr>
          <w:rFonts w:ascii="Times New Roman" w:hAnsi="Times New Roman" w:cs="Times New Roman"/>
          <w:sz w:val="28"/>
          <w:szCs w:val="28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целостности</w:t>
      </w:r>
      <w:r w:rsidRPr="00C36CBC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мире и мире деятельности, о роли и месте каждой науки в системе наук).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минимакса</w:t>
      </w:r>
      <w:r w:rsidRPr="00C36CBC">
        <w:rPr>
          <w:rFonts w:ascii="Times New Roman" w:hAnsi="Times New Roman" w:cs="Times New Roman"/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психологической комфортности</w:t>
      </w:r>
      <w:r w:rsidRPr="00C36CBC">
        <w:rPr>
          <w:rFonts w:ascii="Times New Roman" w:hAnsi="Times New Roman" w:cs="Times New Roman"/>
          <w:sz w:val="28"/>
          <w:szCs w:val="28"/>
        </w:rPr>
        <w:t xml:space="preserve"> – предполагает снятие всех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вариативности</w:t>
      </w:r>
      <w:r w:rsidRPr="00C36CBC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 </w:t>
      </w:r>
      <w:r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C36CBC"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  <w:t>творчества</w:t>
      </w:r>
      <w:r w:rsidRPr="00C36CBC">
        <w:rPr>
          <w:rFonts w:ascii="Times New Roman" w:hAnsi="Times New Roman" w:cs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6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6CBC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формой организации обучения является урок, для этого учителю необходимо знать принципы построения урока, примерную типологию уроков,  критерии оценивания урока в рамках </w:t>
      </w:r>
      <w:proofErr w:type="spellStart"/>
      <w:r w:rsidRPr="00C36CBC">
        <w:rPr>
          <w:rFonts w:ascii="Times New Roman" w:hAnsi="Times New Roman" w:cs="Times New Roman"/>
          <w:i/>
          <w:iCs/>
          <w:sz w:val="28"/>
          <w:szCs w:val="28"/>
        </w:rPr>
        <w:t>системно-деятельностного</w:t>
      </w:r>
      <w:proofErr w:type="spellEnd"/>
      <w:r w:rsidRPr="00C36CBC">
        <w:rPr>
          <w:rFonts w:ascii="Times New Roman" w:hAnsi="Times New Roman" w:cs="Times New Roman"/>
          <w:i/>
          <w:iCs/>
          <w:sz w:val="28"/>
          <w:szCs w:val="28"/>
        </w:rPr>
        <w:t xml:space="preserve"> подхода. </w:t>
      </w:r>
    </w:p>
    <w:p w:rsidR="00671EC8" w:rsidRPr="00C36CBC" w:rsidRDefault="00671EC8" w:rsidP="00C36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BC">
        <w:rPr>
          <w:rFonts w:ascii="Times New Roman" w:hAnsi="Times New Roman" w:cs="Times New Roman"/>
          <w:color w:val="000000"/>
          <w:sz w:val="28"/>
          <w:szCs w:val="28"/>
        </w:rPr>
        <w:t>Реализация  обучения  опирается на</w:t>
      </w:r>
      <w:r w:rsidR="00CD21A8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такие методы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: активные, интерактивные, исследовательские, проектные, проблемно-поисковые, продуктивные; </w:t>
      </w:r>
      <w:r w:rsidR="00CD21A8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а так же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на творческие, проектные задания; учебные диалоги;</w:t>
      </w:r>
      <w:r w:rsidRPr="00C36CBC">
        <w:rPr>
          <w:color w:val="000000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возможности для моделирования изучаемых объектов и явлений окружающего мира.</w:t>
      </w:r>
      <w:r w:rsidR="009C3EDE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2759E" w:rsidRPr="00C36CBC" w:rsidRDefault="00B2759E" w:rsidP="00C36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6CBC">
        <w:rPr>
          <w:rFonts w:ascii="Times New Roman" w:hAnsi="Times New Roman" w:cs="Times New Roman"/>
          <w:b/>
          <w:color w:val="000000"/>
          <w:sz w:val="28"/>
          <w:szCs w:val="28"/>
        </w:rPr>
        <w:t>Из опыта работы</w:t>
      </w:r>
      <w:r w:rsidR="000575BD" w:rsidRPr="00C36C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Посещая уроки во время </w:t>
      </w:r>
      <w:proofErr w:type="spellStart"/>
      <w:r w:rsidRPr="00C36CBC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отмечаю, как  учителя, работающие по ФГОС с 1 по 3 класс, реализуют принципы </w:t>
      </w:r>
      <w:proofErr w:type="spellStart"/>
      <w:r w:rsidRPr="00C36CBC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на </w:t>
      </w:r>
      <w:r w:rsidR="00CD21A8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разных </w:t>
      </w:r>
      <w:r w:rsidRPr="00C36C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этапах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уроках: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B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759E" w:rsidRPr="00C36C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. Урок начинается с </w:t>
      </w:r>
      <w:r w:rsidRPr="00C36CBC">
        <w:rPr>
          <w:rFonts w:ascii="Times New Roman" w:hAnsi="Times New Roman" w:cs="Times New Roman"/>
          <w:b/>
          <w:color w:val="000000"/>
          <w:sz w:val="28"/>
          <w:szCs w:val="28"/>
        </w:rPr>
        <w:t>мотивационного момента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Цель учителя </w:t>
      </w:r>
      <w:r w:rsidRPr="00C36CBC">
        <w:rPr>
          <w:rFonts w:ascii="Times New Roman" w:hAnsi="Times New Roman" w:cs="Times New Roman"/>
          <w:sz w:val="28"/>
          <w:szCs w:val="28"/>
        </w:rPr>
        <w:t>создание условий для возникновения у обучающихся внутренней потребности включения в учебную деятельность, эмоционально – положительного настроя на урок</w:t>
      </w:r>
      <w:r w:rsidR="00ED137C"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(проговаривание </w:t>
      </w:r>
      <w:proofErr w:type="spellStart"/>
      <w:r w:rsidRPr="00C36CBC">
        <w:rPr>
          <w:rFonts w:ascii="Times New Roman" w:hAnsi="Times New Roman" w:cs="Times New Roman"/>
          <w:color w:val="000000"/>
          <w:sz w:val="28"/>
          <w:szCs w:val="28"/>
        </w:rPr>
        <w:t>речёвки</w:t>
      </w:r>
      <w:proofErr w:type="spellEnd"/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, считалки или повторение правил поведения на уроке, инструктажа – чаще это </w:t>
      </w:r>
      <w:r w:rsidR="001C47D0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занимательный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в </w:t>
      </w:r>
      <w:r w:rsidR="001C47D0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игровой или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стихотворной форме)</w:t>
      </w:r>
      <w:proofErr w:type="gramEnd"/>
    </w:p>
    <w:p w:rsidR="00671EC8" w:rsidRPr="00C36CBC" w:rsidRDefault="00671EC8" w:rsidP="00C36CB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759E" w:rsidRPr="00C36C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137C" w:rsidRPr="00C36CBC">
        <w:rPr>
          <w:rFonts w:ascii="Times New Roman" w:hAnsi="Times New Roman" w:cs="Times New Roman"/>
          <w:color w:val="000000"/>
          <w:sz w:val="28"/>
          <w:szCs w:val="28"/>
        </w:rPr>
        <w:t>На этапе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b/>
          <w:sz w:val="28"/>
          <w:szCs w:val="28"/>
        </w:rPr>
        <w:t>актуализации знаний</w:t>
      </w:r>
      <w:r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Pr="00C36CBC">
        <w:rPr>
          <w:color w:val="000000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Pr="00C36CBC">
        <w:rPr>
          <w:rFonts w:ascii="Times New Roman" w:hAnsi="Times New Roman" w:cs="Times New Roman"/>
          <w:sz w:val="28"/>
          <w:szCs w:val="28"/>
        </w:rPr>
        <w:t xml:space="preserve"> закрепления изученного  материала и создаёт проблемную ситуацию для восприятия нового материала (продумывает задания проблемного характера, выстраивает диалог,  побуждающий к решению проблемы, направляет</w:t>
      </w:r>
      <w:r w:rsidR="00ED137C" w:rsidRPr="00C36CBC">
        <w:rPr>
          <w:rFonts w:ascii="Times New Roman" w:hAnsi="Times New Roman" w:cs="Times New Roman"/>
          <w:sz w:val="28"/>
          <w:szCs w:val="28"/>
        </w:rPr>
        <w:t xml:space="preserve"> на планирование результата</w:t>
      </w:r>
      <w:r w:rsidRPr="00C36CBC">
        <w:rPr>
          <w:rFonts w:ascii="Times New Roman" w:hAnsi="Times New Roman" w:cs="Times New Roman"/>
          <w:sz w:val="28"/>
          <w:szCs w:val="28"/>
        </w:rPr>
        <w:t>)</w:t>
      </w:r>
      <w:r w:rsidR="00ED137C" w:rsidRPr="00C36CBC">
        <w:rPr>
          <w:rFonts w:ascii="Times New Roman" w:hAnsi="Times New Roman" w:cs="Times New Roman"/>
          <w:sz w:val="28"/>
          <w:szCs w:val="28"/>
        </w:rPr>
        <w:t>.</w:t>
      </w:r>
    </w:p>
    <w:p w:rsidR="00ED137C" w:rsidRPr="00C36CBC" w:rsidRDefault="00ED137C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3)</w:t>
      </w:r>
      <w:r w:rsidRPr="00C36CBC">
        <w:rPr>
          <w:rFonts w:ascii="Times New Roman" w:hAnsi="Times New Roman" w:cs="Times New Roman"/>
          <w:b/>
          <w:bCs/>
          <w:sz w:val="28"/>
          <w:szCs w:val="28"/>
        </w:rPr>
        <w:t xml:space="preserve"> Выявление места и причины затруднения.</w:t>
      </w:r>
    </w:p>
    <w:p w:rsidR="00ED137C" w:rsidRPr="00C36CBC" w:rsidRDefault="00ED137C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ED137C" w:rsidRPr="00C36CBC" w:rsidRDefault="00ED137C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 восстановить и зафиксировать место (или шаг), где возникло затруднение;</w:t>
      </w:r>
    </w:p>
    <w:p w:rsidR="00ED137C" w:rsidRPr="00C36CBC" w:rsidRDefault="00ED137C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 соотнести свои действия с используемым способом действий (алгоритмом)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671EC8" w:rsidRPr="00C36CBC" w:rsidRDefault="00ED137C" w:rsidP="00C3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759E" w:rsidRPr="00C36CBC">
        <w:rPr>
          <w:rFonts w:ascii="Times New Roman" w:hAnsi="Times New Roman" w:cs="Times New Roman"/>
          <w:sz w:val="28"/>
          <w:szCs w:val="28"/>
        </w:rPr>
        <w:t>)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. </w:t>
      </w:r>
      <w:r w:rsidR="00B2759E"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="00AF050C" w:rsidRPr="00C36CBC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AF050C" w:rsidRPr="00C36CBC">
        <w:rPr>
          <w:rFonts w:ascii="Times New Roman" w:hAnsi="Times New Roman" w:cs="Times New Roman"/>
          <w:b/>
          <w:sz w:val="28"/>
          <w:szCs w:val="28"/>
        </w:rPr>
        <w:t>проекта</w:t>
      </w:r>
      <w:r w:rsidR="00AF050C" w:rsidRPr="00C36CBC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="00AF050C" w:rsidRPr="00C36CBC">
        <w:rPr>
          <w:rFonts w:ascii="Times New Roman" w:hAnsi="Times New Roman" w:cs="Times New Roman"/>
          <w:sz w:val="28"/>
          <w:szCs w:val="28"/>
        </w:rPr>
        <w:t xml:space="preserve">Учащиеся под руководством учителя в 1 </w:t>
      </w:r>
      <w:proofErr w:type="spellStart"/>
      <w:r w:rsidR="00AF050C" w:rsidRPr="00C36CB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050C" w:rsidRPr="00C36CBC">
        <w:rPr>
          <w:rFonts w:ascii="Times New Roman" w:hAnsi="Times New Roman" w:cs="Times New Roman"/>
          <w:sz w:val="28"/>
          <w:szCs w:val="28"/>
        </w:rPr>
        <w:t xml:space="preserve">, а в следующих классах самостоятельно определяют тему урока, формулируют цель деятельности и планируют результат на конец урока, разрабатывают критерии оценивания (результаты фиксируют в листах самооценки, используются шкалы </w:t>
      </w:r>
      <w:proofErr w:type="spellStart"/>
      <w:r w:rsidR="000813B8" w:rsidRPr="00C36CBC">
        <w:rPr>
          <w:rFonts w:ascii="Times New Roman" w:hAnsi="Times New Roman" w:cs="Times New Roman"/>
          <w:sz w:val="28"/>
          <w:szCs w:val="28"/>
        </w:rPr>
        <w:t>Дембо-Рубенштейна</w:t>
      </w:r>
      <w:proofErr w:type="spellEnd"/>
      <w:r w:rsidR="000813B8" w:rsidRPr="00C36CBC">
        <w:rPr>
          <w:rFonts w:ascii="Times New Roman" w:hAnsi="Times New Roman" w:cs="Times New Roman"/>
          <w:sz w:val="28"/>
          <w:szCs w:val="28"/>
        </w:rPr>
        <w:t xml:space="preserve">, лесенка успеха </w:t>
      </w:r>
      <w:r w:rsidR="00AF050C" w:rsidRPr="00C36CBC">
        <w:rPr>
          <w:rFonts w:ascii="Times New Roman" w:hAnsi="Times New Roman" w:cs="Times New Roman"/>
          <w:sz w:val="28"/>
          <w:szCs w:val="28"/>
        </w:rPr>
        <w:t>и др.).</w:t>
      </w:r>
      <w:r w:rsidR="00AF050C" w:rsidRPr="00C36CBC">
        <w:rPr>
          <w:rFonts w:ascii="Arial" w:hAnsi="Arial" w:cs="Arial"/>
          <w:color w:val="0860A8"/>
          <w:sz w:val="28"/>
          <w:szCs w:val="28"/>
        </w:rPr>
        <w:t xml:space="preserve"> </w:t>
      </w:r>
      <w:r w:rsidR="00AF050C" w:rsidRPr="00C36CBC">
        <w:rPr>
          <w:rFonts w:ascii="Times New Roman" w:hAnsi="Times New Roman" w:cs="Times New Roman"/>
          <w:sz w:val="28"/>
          <w:szCs w:val="28"/>
        </w:rPr>
        <w:t>Учащиеся могут оценивать себя только в том случае, если они достаточно чётко представляют цели, которых необходимо достичь в ходе обучения. Когда учащиеся получают такое представление, они учатся с большей отдачей и эффектом: их собственные оценки становятся предметом обсуждения с учителем и друг с другом, а это означает, что анализ собственных соображений совершенно необходим для качественного обучения.</w:t>
      </w:r>
      <w:r w:rsidR="00AF050C" w:rsidRPr="00C36CBC">
        <w:rPr>
          <w:rFonts w:ascii="Times New Roman" w:hAnsi="Arial" w:cs="Times New Roman"/>
          <w:color w:val="0860A8"/>
          <w:sz w:val="28"/>
          <w:szCs w:val="28"/>
        </w:rPr>
        <w:t xml:space="preserve"> </w:t>
      </w:r>
      <w:r w:rsidR="00AF050C" w:rsidRPr="00C36CBC">
        <w:rPr>
          <w:rFonts w:ascii="Times New Roman" w:hAnsi="Times New Roman" w:cs="Times New Roman"/>
          <w:sz w:val="28"/>
          <w:szCs w:val="28"/>
        </w:rPr>
        <w:t>Когда ученики привыкают регулярно  использовать критерии оценки, они начинают испытывать большую ответственность за конечный результат, появляется мотивация к учению, состояние успешности, при отсутствии мотива учения включается узкий специалист- психолог школы. Учитель продумывает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разнообразные  методы и приёмы обучения, повышающие степень активности учащихся в учебном про</w:t>
      </w:r>
      <w:r w:rsidR="00AF050C" w:rsidRPr="00C36CBC">
        <w:rPr>
          <w:rFonts w:ascii="Times New Roman" w:hAnsi="Times New Roman" w:cs="Times New Roman"/>
          <w:sz w:val="28"/>
          <w:szCs w:val="28"/>
        </w:rPr>
        <w:t xml:space="preserve">цессе, организует 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F050C" w:rsidRPr="00C36CBC">
        <w:rPr>
          <w:rFonts w:ascii="Times New Roman" w:hAnsi="Times New Roman" w:cs="Times New Roman"/>
          <w:sz w:val="28"/>
          <w:szCs w:val="28"/>
        </w:rPr>
        <w:t>у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в парах, малых группах,</w:t>
      </w:r>
      <w:r w:rsidR="00B01024" w:rsidRPr="00C36CBC">
        <w:rPr>
          <w:rFonts w:ascii="Times New Roman" w:hAnsi="Times New Roman" w:cs="Times New Roman"/>
          <w:sz w:val="28"/>
          <w:szCs w:val="28"/>
        </w:rPr>
        <w:t xml:space="preserve"> составляется алгоритм работы,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осуществляется взаимопроверка, самопроверка. Задания разрабатываются учителем по степени сложности, дифференцированно. </w:t>
      </w:r>
    </w:p>
    <w:p w:rsidR="00671EC8" w:rsidRPr="00C36CBC" w:rsidRDefault="00ED137C" w:rsidP="00C36C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5</w:t>
      </w:r>
      <w:r w:rsidR="00B2759E" w:rsidRPr="00C36CBC">
        <w:rPr>
          <w:rFonts w:ascii="Times New Roman" w:hAnsi="Times New Roman" w:cs="Times New Roman"/>
          <w:sz w:val="28"/>
          <w:szCs w:val="28"/>
        </w:rPr>
        <w:t>)</w:t>
      </w:r>
      <w:r w:rsidR="00671EC8" w:rsidRPr="00C36CBC">
        <w:rPr>
          <w:rFonts w:ascii="Times New Roman" w:hAnsi="Times New Roman" w:cs="Times New Roman"/>
          <w:sz w:val="28"/>
          <w:szCs w:val="28"/>
        </w:rPr>
        <w:t>.</w:t>
      </w:r>
      <w:r w:rsidR="00B2759E"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="00671EC8" w:rsidRPr="00C36CBC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671EC8" w:rsidRPr="00C36CBC" w:rsidRDefault="00671EC8" w:rsidP="00C36CB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На данном этапе учащиеся решают типовые задания на новый способ действий с проговари</w:t>
      </w:r>
      <w:r w:rsidR="00AF050C" w:rsidRPr="00C36CBC">
        <w:rPr>
          <w:rFonts w:ascii="Times New Roman" w:hAnsi="Times New Roman" w:cs="Times New Roman"/>
          <w:sz w:val="28"/>
          <w:szCs w:val="28"/>
        </w:rPr>
        <w:t>ванием алгоритма решения вслух (фронтально), организуется работа в парах</w:t>
      </w:r>
      <w:r w:rsidR="00227E95" w:rsidRPr="00C36CBC">
        <w:rPr>
          <w:rFonts w:ascii="Times New Roman" w:hAnsi="Times New Roman" w:cs="Times New Roman"/>
          <w:sz w:val="28"/>
          <w:szCs w:val="28"/>
        </w:rPr>
        <w:t>, предлагаются  различные виды проверки. Учащимся необходимо умение ориентироваться в системе своих знаний, находить ответы на вопросы, проводить контроль и самоконтроль в результате выполнения задания, высказывать свое предположение, умение слушать и вступать в диалог,  оформлять свои мысли в устной форме.</w:t>
      </w:r>
    </w:p>
    <w:p w:rsidR="00B2759E" w:rsidRPr="00C36CBC" w:rsidRDefault="00B2759E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5).</w:t>
      </w:r>
      <w:r w:rsidRPr="00C36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bCs/>
          <w:sz w:val="28"/>
          <w:szCs w:val="28"/>
        </w:rPr>
        <w:t>Самостоятельная работа с самопроверкой по эталону.</w:t>
      </w:r>
    </w:p>
    <w:p w:rsidR="00B2759E" w:rsidRPr="00C36CBC" w:rsidRDefault="00B2759E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671EC8" w:rsidRPr="00C36CBC" w:rsidRDefault="00671EC8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6</w:t>
      </w:r>
      <w:r w:rsidR="00B2759E" w:rsidRPr="00C36CBC">
        <w:rPr>
          <w:rFonts w:ascii="Times New Roman" w:hAnsi="Times New Roman" w:cs="Times New Roman"/>
          <w:sz w:val="28"/>
          <w:szCs w:val="28"/>
        </w:rPr>
        <w:t>)</w:t>
      </w:r>
      <w:r w:rsidRPr="00C36CBC">
        <w:rPr>
          <w:rFonts w:ascii="Times New Roman" w:hAnsi="Times New Roman" w:cs="Times New Roman"/>
          <w:sz w:val="28"/>
          <w:szCs w:val="28"/>
        </w:rPr>
        <w:t xml:space="preserve">. </w:t>
      </w:r>
      <w:r w:rsidRPr="00C36CB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C36CBC">
        <w:rPr>
          <w:rFonts w:ascii="Times New Roman" w:hAnsi="Times New Roman" w:cs="Times New Roman"/>
          <w:sz w:val="28"/>
          <w:szCs w:val="28"/>
        </w:rPr>
        <w:t xml:space="preserve"> учебной деятельности на уроке.</w:t>
      </w:r>
      <w:r w:rsidRPr="00C36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содержательная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227E95" w:rsidRPr="00C36CBC" w:rsidRDefault="00227E95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C36CBC">
        <w:rPr>
          <w:rFonts w:ascii="Times New Roman" w:hAnsi="Times New Roman" w:cs="Times New Roman"/>
          <w:b/>
          <w:sz w:val="28"/>
          <w:szCs w:val="28"/>
          <w:u w:val="single"/>
        </w:rPr>
        <w:t>пример работы над задачей</w:t>
      </w:r>
      <w:r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="000575BD"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на основе </w:t>
      </w:r>
      <w:proofErr w:type="spellStart"/>
      <w:r w:rsidR="000575BD" w:rsidRPr="00C36CBC">
        <w:rPr>
          <w:rFonts w:ascii="Times New Roman" w:hAnsi="Times New Roman" w:cs="Times New Roman"/>
          <w:sz w:val="28"/>
          <w:szCs w:val="28"/>
          <w:u w:val="single"/>
        </w:rPr>
        <w:t>системно-деятельностного</w:t>
      </w:r>
      <w:proofErr w:type="spellEnd"/>
      <w:r w:rsidR="000575BD" w:rsidRPr="00C36CBC">
        <w:rPr>
          <w:rFonts w:ascii="Times New Roman" w:hAnsi="Times New Roman" w:cs="Times New Roman"/>
          <w:sz w:val="28"/>
          <w:szCs w:val="28"/>
          <w:u w:val="single"/>
        </w:rPr>
        <w:t xml:space="preserve"> подхода.</w:t>
      </w:r>
    </w:p>
    <w:p w:rsidR="000575BD" w:rsidRPr="00C36CBC" w:rsidRDefault="000575BD" w:rsidP="00C3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BD" w:rsidRPr="00C36CBC" w:rsidRDefault="000575BD" w:rsidP="00C36CBC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Анализ текста задачи (учащиеся знакомятся с условием задачи, выделяют части задачи)</w:t>
      </w:r>
    </w:p>
    <w:p w:rsidR="000575BD" w:rsidRPr="00C36CBC" w:rsidRDefault="000575BD" w:rsidP="00C36CB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Перевод текста на язык графических моделей (чертеж, схема, график, занесение данных в таблицу, рисунок, краткая запись) </w:t>
      </w:r>
    </w:p>
    <w:p w:rsidR="000575BD" w:rsidRPr="00C36CBC" w:rsidRDefault="000575BD" w:rsidP="00C36C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отношений между данными и вопросом (на основе анализа условия и вопроса задачи определяется способ ее решения, выстраивается последовательность конкретных действий). </w:t>
      </w:r>
    </w:p>
    <w:p w:rsidR="000575BD" w:rsidRPr="00C36CBC" w:rsidRDefault="000575BD" w:rsidP="00C36C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Составление плана решения задачи</w:t>
      </w:r>
      <w:proofErr w:type="gramStart"/>
      <w:r w:rsidRPr="00C36C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C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6C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6CBC">
        <w:rPr>
          <w:rFonts w:ascii="Times New Roman" w:hAnsi="Times New Roman" w:cs="Times New Roman"/>
          <w:sz w:val="28"/>
          <w:szCs w:val="28"/>
        </w:rPr>
        <w:t xml:space="preserve">собое значение имеет составление плана решения для сложных, составных задач – повышенный уровень для уч-ся 1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>)</w:t>
      </w:r>
    </w:p>
    <w:p w:rsidR="000575BD" w:rsidRPr="00C36CBC" w:rsidRDefault="000575BD" w:rsidP="00C36C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Осуществление плана решения.</w:t>
      </w:r>
    </w:p>
    <w:p w:rsidR="000575BD" w:rsidRPr="00C36CBC" w:rsidRDefault="000575BD" w:rsidP="00C36C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Пр</w:t>
      </w:r>
      <w:r w:rsidR="00ED137C" w:rsidRPr="00C36CBC">
        <w:rPr>
          <w:rFonts w:ascii="Times New Roman" w:hAnsi="Times New Roman" w:cs="Times New Roman"/>
          <w:sz w:val="28"/>
          <w:szCs w:val="28"/>
        </w:rPr>
        <w:t xml:space="preserve">оверка и оценка решения задачи </w:t>
      </w:r>
      <w:r w:rsidRPr="00C36CBC">
        <w:rPr>
          <w:rFonts w:ascii="Times New Roman" w:hAnsi="Times New Roman" w:cs="Times New Roman"/>
          <w:sz w:val="28"/>
          <w:szCs w:val="28"/>
        </w:rPr>
        <w:t xml:space="preserve">(одним из вариантов проверки правильности решения, составление и решение задачи, обратной данной). </w:t>
      </w:r>
    </w:p>
    <w:p w:rsidR="000575BD" w:rsidRPr="00C36CBC" w:rsidRDefault="000575BD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Овладение этим приемом позволит учащимся самостоятельно анализировать и решать различные типы задач. </w:t>
      </w:r>
      <w:proofErr w:type="spellStart"/>
      <w:r w:rsidRPr="00C36CBC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C36CBC">
        <w:rPr>
          <w:rFonts w:ascii="Times New Roman" w:hAnsi="Times New Roman" w:cs="Times New Roman"/>
          <w:sz w:val="28"/>
          <w:szCs w:val="28"/>
        </w:rPr>
        <w:t xml:space="preserve"> подход и теоретическое решение задач материализуются в моделях, выполняемых в знаковой и буквенной формах. Модели выступают и как метод познания – учебное моделирование, и как продукт познавательной деятельности учащихся.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1024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  <w:u w:val="single"/>
        </w:rPr>
        <w:t>Вывод: учителя начальных классов школы планируют урок</w:t>
      </w:r>
      <w:r w:rsidRPr="00C36CB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с позиции системно – </w:t>
      </w:r>
      <w:proofErr w:type="spellStart"/>
      <w:r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деятельностного</w:t>
      </w:r>
      <w:proofErr w:type="spellEnd"/>
      <w:r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подхода:</w:t>
      </w:r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</w:t>
      </w:r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мотивация – актуализация знаний – проблемная ситуаци</w:t>
      </w:r>
      <w:proofErr w:type="gramStart"/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я-</w:t>
      </w:r>
      <w:proofErr w:type="gramEnd"/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целеполагание</w:t>
      </w:r>
      <w:proofErr w:type="spellEnd"/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постановка учебной задачи – планирование результата – решение задачи – </w:t>
      </w:r>
      <w:r w:rsidR="00B01024" w:rsidRPr="00C36CBC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закрепление </w:t>
      </w:r>
      <w:r w:rsidR="00B01024" w:rsidRPr="00C36CBC">
        <w:rPr>
          <w:rFonts w:ascii="Times New Roman" w:hAnsi="Times New Roman" w:cs="Times New Roman"/>
          <w:sz w:val="28"/>
          <w:szCs w:val="28"/>
        </w:rPr>
        <w:t>опыта</w:t>
      </w:r>
      <w:r w:rsidR="00B01024" w:rsidRPr="00C36CB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самостоятельная работа </w:t>
      </w:r>
      <w:r w:rsidR="00B01024" w:rsidRPr="00C36CBC">
        <w:rPr>
          <w:rFonts w:ascii="Times New Roman" w:hAnsi="Times New Roman" w:cs="Times New Roman"/>
          <w:sz w:val="28"/>
          <w:szCs w:val="28"/>
        </w:rPr>
        <w:t xml:space="preserve">с самопроверкой, самооценкой и </w:t>
      </w:r>
      <w:proofErr w:type="spellStart"/>
      <w:r w:rsidR="00B01024" w:rsidRPr="00C36CBC">
        <w:rPr>
          <w:rFonts w:ascii="Times New Roman" w:hAnsi="Times New Roman" w:cs="Times New Roman"/>
          <w:sz w:val="28"/>
          <w:szCs w:val="28"/>
        </w:rPr>
        <w:t>взаимооценкой</w:t>
      </w:r>
      <w:proofErr w:type="spellEnd"/>
      <w:r w:rsidR="00B01024" w:rsidRPr="00C36CBC">
        <w:rPr>
          <w:rFonts w:ascii="Times New Roman" w:hAnsi="Times New Roman" w:cs="Times New Roman"/>
          <w:sz w:val="28"/>
          <w:szCs w:val="28"/>
        </w:rPr>
        <w:t xml:space="preserve"> – рефлексия.</w:t>
      </w:r>
    </w:p>
    <w:p w:rsidR="00671EC8" w:rsidRPr="00C36CBC" w:rsidRDefault="00B01024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671EC8" w:rsidRPr="00C36CBC">
        <w:rPr>
          <w:rFonts w:ascii="Times New Roman" w:hAnsi="Times New Roman" w:cs="Times New Roman"/>
          <w:sz w:val="28"/>
          <w:szCs w:val="28"/>
          <w:u w:val="single"/>
        </w:rPr>
        <w:t xml:space="preserve">ритерии </w:t>
      </w:r>
      <w:r w:rsidR="0096335A" w:rsidRPr="00C36CBC">
        <w:rPr>
          <w:rFonts w:ascii="Times New Roman" w:hAnsi="Times New Roman" w:cs="Times New Roman"/>
          <w:sz w:val="28"/>
          <w:szCs w:val="28"/>
          <w:u w:val="single"/>
        </w:rPr>
        <w:t xml:space="preserve">оценки </w:t>
      </w:r>
      <w:r w:rsidR="00671EC8" w:rsidRPr="00C36CBC">
        <w:rPr>
          <w:rFonts w:ascii="Times New Roman" w:hAnsi="Times New Roman" w:cs="Times New Roman"/>
          <w:sz w:val="28"/>
          <w:szCs w:val="28"/>
          <w:u w:val="single"/>
        </w:rPr>
        <w:t>результативности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C36CBC">
        <w:rPr>
          <w:rFonts w:ascii="Times New Roman" w:hAnsi="Times New Roman" w:cs="Times New Roman"/>
          <w:sz w:val="28"/>
          <w:szCs w:val="28"/>
        </w:rPr>
        <w:t xml:space="preserve"> деятельности учителя 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вне зависимости от того, какой типологии </w:t>
      </w:r>
      <w:r w:rsidR="000338F1" w:rsidRPr="00C36CBC">
        <w:rPr>
          <w:rFonts w:ascii="Times New Roman" w:hAnsi="Times New Roman" w:cs="Times New Roman"/>
          <w:sz w:val="28"/>
          <w:szCs w:val="28"/>
        </w:rPr>
        <w:t>урок: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-Цели урока задаются с тенденцией передачи функции от учителя к ученику.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-Используются разнообразные формы, методы и приемы обучения, повышающие степень активности учащихся в учебном процессе.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-Учитель владеет технологией диалога, обучает учащихся ставить и адресовать вопросы.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-Учитель учит детей работать по правилу и творчески.</w:t>
      </w:r>
    </w:p>
    <w:p w:rsidR="000338F1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-На уроке задаются задачи и четкие критерии самоконтроля и самооценки</w:t>
      </w:r>
      <w:r w:rsidR="000338F1" w:rsidRPr="00C36CBC">
        <w:rPr>
          <w:rFonts w:ascii="Times New Roman" w:hAnsi="Times New Roman" w:cs="Times New Roman"/>
          <w:sz w:val="28"/>
          <w:szCs w:val="28"/>
        </w:rPr>
        <w:t>.</w:t>
      </w:r>
      <w:r w:rsidRPr="00C36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F1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-Учитель добивается осмысления учебного материала всеми учащимися</w:t>
      </w:r>
      <w:r w:rsidR="000338F1" w:rsidRPr="00C36CBC">
        <w:rPr>
          <w:rFonts w:ascii="Times New Roman" w:hAnsi="Times New Roman" w:cs="Times New Roman"/>
          <w:sz w:val="28"/>
          <w:szCs w:val="28"/>
        </w:rPr>
        <w:t>, стремится оценивать реальное продвижение каждого ученика, поощряет и поддерживает минимальные успехи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 xml:space="preserve">-Учитель планирует </w:t>
      </w:r>
      <w:r w:rsidR="0096335A" w:rsidRPr="00C36CBC">
        <w:rPr>
          <w:rFonts w:ascii="Times New Roman" w:hAnsi="Times New Roman" w:cs="Times New Roman"/>
          <w:sz w:val="28"/>
          <w:szCs w:val="28"/>
        </w:rPr>
        <w:t>формирование УУД на разных этапах урока.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-Стиль, тон отношений, задаваемый на уроке, создают атмосферу сотрудничества, сотворчества, психологического комфорта.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-На уроке осуществляется глубокое личностное воздействие «учитель – ученик» (через отношения, совместную деятельность и т.д.)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b/>
          <w:bCs/>
          <w:sz w:val="28"/>
          <w:szCs w:val="28"/>
        </w:rPr>
        <w:t>Начальные классы нашей школы</w:t>
      </w:r>
      <w:r w:rsidRPr="00C36CBC">
        <w:rPr>
          <w:rFonts w:ascii="Times New Roman" w:hAnsi="Times New Roman" w:cs="Times New Roman"/>
          <w:sz w:val="28"/>
          <w:szCs w:val="28"/>
        </w:rPr>
        <w:t xml:space="preserve"> работают по традиционной системе обучения, УМК «Школа России». Хочется отметить, что все вышеуказанные принципы и </w:t>
      </w:r>
      <w:proofErr w:type="gramStart"/>
      <w:r w:rsidRPr="00C36CBC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C36CBC">
        <w:rPr>
          <w:rFonts w:ascii="Times New Roman" w:hAnsi="Times New Roman" w:cs="Times New Roman"/>
          <w:sz w:val="28"/>
          <w:szCs w:val="28"/>
        </w:rPr>
        <w:t xml:space="preserve"> в работе  помогают педагогу в системе организовывать на уроках </w:t>
      </w:r>
      <w:r w:rsidR="00D41FF1" w:rsidRPr="00C36CBC">
        <w:rPr>
          <w:rFonts w:ascii="Times New Roman" w:hAnsi="Times New Roman" w:cs="Times New Roman"/>
          <w:sz w:val="28"/>
          <w:szCs w:val="28"/>
        </w:rPr>
        <w:t>деятельность младших школьников.</w:t>
      </w:r>
      <w:r w:rsidRPr="00C36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BC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Pr="00C36CBC">
        <w:rPr>
          <w:color w:val="000000"/>
          <w:sz w:val="28"/>
          <w:szCs w:val="28"/>
        </w:rPr>
        <w:t>‐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proofErr w:type="spellEnd"/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среда УМК представлена не только учебниками, рабочими и творческими тетрадями, словарями, дидактическими материалами, книгами для чтения, атласами,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методическими и другими пособиями </w:t>
      </w:r>
      <w:r w:rsidRPr="00C36C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D41FF1" w:rsidRPr="00C36CBC">
        <w:rPr>
          <w:rFonts w:ascii="Times New Roman" w:hAnsi="Times New Roman" w:cs="Times New Roman"/>
          <w:bCs/>
          <w:color w:val="000000"/>
          <w:sz w:val="28"/>
          <w:szCs w:val="28"/>
        </w:rPr>
        <w:t>предметам,</w:t>
      </w:r>
      <w:r w:rsidR="00D41FF1" w:rsidRPr="00C36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но и высококачественными комплектами демонстрационных таблиц</w:t>
      </w:r>
      <w:r w:rsidR="00D41FF1" w:rsidRPr="00C36C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современными электронными пособиями, Интернет - поддержкой.</w:t>
      </w:r>
    </w:p>
    <w:p w:rsidR="00671EC8" w:rsidRPr="00C36CBC" w:rsidRDefault="00D41FF1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6CBC">
        <w:rPr>
          <w:rFonts w:ascii="Times New Roman" w:hAnsi="Times New Roman" w:cs="Times New Roman"/>
          <w:sz w:val="28"/>
          <w:szCs w:val="28"/>
        </w:rPr>
        <w:t>Несмотря на такой ресурс, в</w:t>
      </w:r>
      <w:r w:rsidR="00671EC8" w:rsidRPr="00C36CBC">
        <w:rPr>
          <w:rFonts w:ascii="Times New Roman" w:hAnsi="Times New Roman" w:cs="Times New Roman"/>
          <w:sz w:val="28"/>
          <w:szCs w:val="28"/>
        </w:rPr>
        <w:t xml:space="preserve"> УМК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«Школа России» </w:t>
      </w:r>
      <w:r w:rsidR="00671EC8" w:rsidRPr="00C36CBC">
        <w:rPr>
          <w:rFonts w:ascii="Times New Roman" w:hAnsi="Times New Roman" w:cs="Times New Roman"/>
          <w:sz w:val="28"/>
          <w:szCs w:val="28"/>
        </w:rPr>
        <w:t>выделяют много недостатков по реализации ФГОС.</w:t>
      </w:r>
    </w:p>
    <w:p w:rsidR="009C3EDE" w:rsidRPr="00C36CBC" w:rsidRDefault="00D41FF1" w:rsidP="00C36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BC">
        <w:rPr>
          <w:rFonts w:ascii="Times New Roman" w:hAnsi="Times New Roman" w:cs="Times New Roman"/>
          <w:color w:val="000000"/>
          <w:sz w:val="28"/>
          <w:szCs w:val="28"/>
        </w:rPr>
        <w:t>Поэтому учителям приходится очень</w:t>
      </w:r>
      <w:r w:rsidR="0099652C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BC">
        <w:rPr>
          <w:rFonts w:ascii="Times New Roman" w:hAnsi="Times New Roman" w:cs="Times New Roman"/>
          <w:color w:val="000000"/>
          <w:sz w:val="28"/>
          <w:szCs w:val="28"/>
        </w:rPr>
        <w:t>тщательно</w:t>
      </w:r>
      <w:r w:rsidR="0099652C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и добросовестно  готовиться к урокам, переконструировать задания, продумывать новые приёмы и методы работы на уроке. На заседаниях ШМО составляется план </w:t>
      </w:r>
      <w:proofErr w:type="spellStart"/>
      <w:r w:rsidR="0099652C" w:rsidRPr="00C36CBC">
        <w:rPr>
          <w:rFonts w:ascii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="0099652C" w:rsidRPr="00C36CBC">
        <w:rPr>
          <w:rFonts w:ascii="Times New Roman" w:hAnsi="Times New Roman" w:cs="Times New Roman"/>
          <w:color w:val="000000"/>
          <w:sz w:val="28"/>
          <w:szCs w:val="28"/>
        </w:rPr>
        <w:t xml:space="preserve"> уроков. На посещённый урок пишется анализ, со стороны учителя самоанализ, методист или завуч пишет справку.  </w:t>
      </w: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1EC8" w:rsidRPr="00C36CBC" w:rsidRDefault="00671EC8" w:rsidP="00C36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71EC8" w:rsidRPr="00C36CBC" w:rsidSect="00623991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616"/>
    <w:multiLevelType w:val="hybridMultilevel"/>
    <w:tmpl w:val="0B4222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44AA"/>
    <w:multiLevelType w:val="hybridMultilevel"/>
    <w:tmpl w:val="816C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C64"/>
    <w:multiLevelType w:val="hybridMultilevel"/>
    <w:tmpl w:val="F3F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91FFF"/>
    <w:multiLevelType w:val="hybridMultilevel"/>
    <w:tmpl w:val="DFE88C8E"/>
    <w:lvl w:ilvl="0" w:tplc="7AF6C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567B"/>
    <w:multiLevelType w:val="hybridMultilevel"/>
    <w:tmpl w:val="C450CB6C"/>
    <w:lvl w:ilvl="0" w:tplc="A1BC49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7A379E1"/>
    <w:multiLevelType w:val="hybridMultilevel"/>
    <w:tmpl w:val="245C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04959"/>
    <w:multiLevelType w:val="hybridMultilevel"/>
    <w:tmpl w:val="348C3C90"/>
    <w:lvl w:ilvl="0" w:tplc="0C0ED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62AB0"/>
    <w:multiLevelType w:val="hybridMultilevel"/>
    <w:tmpl w:val="B9988C26"/>
    <w:lvl w:ilvl="0" w:tplc="80FCA080">
      <w:start w:val="3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27352"/>
    <w:multiLevelType w:val="hybridMultilevel"/>
    <w:tmpl w:val="DDFEE1C8"/>
    <w:lvl w:ilvl="0" w:tplc="29F03D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2E31"/>
    <w:multiLevelType w:val="hybridMultilevel"/>
    <w:tmpl w:val="AC10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6009F"/>
    <w:multiLevelType w:val="hybridMultilevel"/>
    <w:tmpl w:val="ACDE7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8693A"/>
    <w:multiLevelType w:val="hybridMultilevel"/>
    <w:tmpl w:val="3A9E1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34549"/>
    <w:multiLevelType w:val="hybridMultilevel"/>
    <w:tmpl w:val="B1B6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89E"/>
    <w:multiLevelType w:val="hybridMultilevel"/>
    <w:tmpl w:val="9A58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93C58"/>
    <w:multiLevelType w:val="hybridMultilevel"/>
    <w:tmpl w:val="59BABF68"/>
    <w:lvl w:ilvl="0" w:tplc="A1BC4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BAA0AE4"/>
    <w:multiLevelType w:val="hybridMultilevel"/>
    <w:tmpl w:val="12BAACB2"/>
    <w:lvl w:ilvl="0" w:tplc="A1BC49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7CE"/>
    <w:rsid w:val="00006793"/>
    <w:rsid w:val="000338F1"/>
    <w:rsid w:val="00044683"/>
    <w:rsid w:val="000575BD"/>
    <w:rsid w:val="000813B8"/>
    <w:rsid w:val="000D2E6F"/>
    <w:rsid w:val="001359DC"/>
    <w:rsid w:val="00140188"/>
    <w:rsid w:val="00177784"/>
    <w:rsid w:val="001A3C18"/>
    <w:rsid w:val="001C47D0"/>
    <w:rsid w:val="001C5FF5"/>
    <w:rsid w:val="002260AC"/>
    <w:rsid w:val="00227E95"/>
    <w:rsid w:val="00247930"/>
    <w:rsid w:val="00251D3F"/>
    <w:rsid w:val="00270568"/>
    <w:rsid w:val="002956C7"/>
    <w:rsid w:val="002A07CE"/>
    <w:rsid w:val="002F7433"/>
    <w:rsid w:val="0031549B"/>
    <w:rsid w:val="00376DBA"/>
    <w:rsid w:val="00397432"/>
    <w:rsid w:val="0043524C"/>
    <w:rsid w:val="00492721"/>
    <w:rsid w:val="004C398D"/>
    <w:rsid w:val="00541450"/>
    <w:rsid w:val="00542D69"/>
    <w:rsid w:val="00560D0C"/>
    <w:rsid w:val="00582CBD"/>
    <w:rsid w:val="00592CA7"/>
    <w:rsid w:val="005C62A1"/>
    <w:rsid w:val="005C6806"/>
    <w:rsid w:val="00623991"/>
    <w:rsid w:val="00646951"/>
    <w:rsid w:val="00671EC8"/>
    <w:rsid w:val="006D64B8"/>
    <w:rsid w:val="00700BED"/>
    <w:rsid w:val="00741601"/>
    <w:rsid w:val="0076343C"/>
    <w:rsid w:val="00774D09"/>
    <w:rsid w:val="007F2270"/>
    <w:rsid w:val="0082197A"/>
    <w:rsid w:val="008371F0"/>
    <w:rsid w:val="008511C1"/>
    <w:rsid w:val="0085468D"/>
    <w:rsid w:val="0087530A"/>
    <w:rsid w:val="008A5DE5"/>
    <w:rsid w:val="008D684A"/>
    <w:rsid w:val="009269F5"/>
    <w:rsid w:val="0096335A"/>
    <w:rsid w:val="00974AFA"/>
    <w:rsid w:val="0099652C"/>
    <w:rsid w:val="009C3EDE"/>
    <w:rsid w:val="009C49B0"/>
    <w:rsid w:val="009C70AA"/>
    <w:rsid w:val="009E24F4"/>
    <w:rsid w:val="009F1B37"/>
    <w:rsid w:val="00A33000"/>
    <w:rsid w:val="00A44308"/>
    <w:rsid w:val="00A46C48"/>
    <w:rsid w:val="00A850D1"/>
    <w:rsid w:val="00AF050C"/>
    <w:rsid w:val="00AF7769"/>
    <w:rsid w:val="00B01024"/>
    <w:rsid w:val="00B2255E"/>
    <w:rsid w:val="00B2759E"/>
    <w:rsid w:val="00B5570C"/>
    <w:rsid w:val="00B74F1E"/>
    <w:rsid w:val="00BA65AA"/>
    <w:rsid w:val="00BD4590"/>
    <w:rsid w:val="00C36CBC"/>
    <w:rsid w:val="00C8312A"/>
    <w:rsid w:val="00CA0C3A"/>
    <w:rsid w:val="00CD106B"/>
    <w:rsid w:val="00CD21A8"/>
    <w:rsid w:val="00CD22B5"/>
    <w:rsid w:val="00CE52FA"/>
    <w:rsid w:val="00D00F50"/>
    <w:rsid w:val="00D13E30"/>
    <w:rsid w:val="00D22196"/>
    <w:rsid w:val="00D41FF1"/>
    <w:rsid w:val="00DA56C4"/>
    <w:rsid w:val="00E0160B"/>
    <w:rsid w:val="00E32A95"/>
    <w:rsid w:val="00E56D15"/>
    <w:rsid w:val="00E804DE"/>
    <w:rsid w:val="00E96AB0"/>
    <w:rsid w:val="00ED137C"/>
    <w:rsid w:val="00F17E09"/>
    <w:rsid w:val="00F617C9"/>
    <w:rsid w:val="00FA3F10"/>
    <w:rsid w:val="00FD5785"/>
    <w:rsid w:val="00FE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9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CE"/>
    <w:pPr>
      <w:ind w:left="720"/>
    </w:pPr>
  </w:style>
  <w:style w:type="paragraph" w:styleId="a4">
    <w:name w:val="No Spacing"/>
    <w:uiPriority w:val="99"/>
    <w:qFormat/>
    <w:rsid w:val="002A07CE"/>
    <w:rPr>
      <w:rFonts w:cs="Calibri"/>
      <w:sz w:val="22"/>
      <w:szCs w:val="22"/>
    </w:rPr>
  </w:style>
  <w:style w:type="character" w:styleId="a5">
    <w:name w:val="Strong"/>
    <w:basedOn w:val="a0"/>
    <w:uiPriority w:val="99"/>
    <w:qFormat/>
    <w:rsid w:val="00774D09"/>
    <w:rPr>
      <w:b/>
      <w:bCs/>
    </w:rPr>
  </w:style>
  <w:style w:type="paragraph" w:styleId="a6">
    <w:name w:val="Normal (Web)"/>
    <w:basedOn w:val="a"/>
    <w:uiPriority w:val="99"/>
    <w:rsid w:val="00A3300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397432"/>
    <w:rPr>
      <w:i/>
      <w:iCs/>
    </w:rPr>
  </w:style>
  <w:style w:type="paragraph" w:customStyle="1" w:styleId="Default">
    <w:name w:val="Default"/>
    <w:uiPriority w:val="99"/>
    <w:rsid w:val="00A443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Усть-Ярульская сош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Евгений Валерьевич</dc:creator>
  <cp:keywords/>
  <dc:description/>
  <cp:lastModifiedBy>User</cp:lastModifiedBy>
  <cp:revision>15</cp:revision>
  <dcterms:created xsi:type="dcterms:W3CDTF">2014-03-03T00:43:00Z</dcterms:created>
  <dcterms:modified xsi:type="dcterms:W3CDTF">2014-12-24T06:34:00Z</dcterms:modified>
</cp:coreProperties>
</file>